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2B92E" w14:textId="77777777" w:rsidR="00A018B4" w:rsidRPr="00CE2BEC" w:rsidRDefault="00CE2BEC" w:rsidP="00B3684B">
      <w:pPr>
        <w:tabs>
          <w:tab w:val="center" w:pos="5077"/>
        </w:tabs>
        <w:jc w:val="center"/>
      </w:pPr>
      <w:r>
        <w:t xml:space="preserve"> </w:t>
      </w:r>
    </w:p>
    <w:p w14:paraId="07D6E8B0" w14:textId="77777777" w:rsidR="00A018B4" w:rsidRDefault="00A018B4" w:rsidP="00B3684B">
      <w:pPr>
        <w:tabs>
          <w:tab w:val="center" w:pos="5077"/>
        </w:tabs>
        <w:jc w:val="center"/>
        <w:rPr>
          <w:lang w:val="en-US"/>
        </w:rPr>
      </w:pPr>
    </w:p>
    <w:p w14:paraId="5AA96CA5" w14:textId="77777777" w:rsidR="00A018B4" w:rsidRDefault="00A018B4" w:rsidP="00B3684B">
      <w:pPr>
        <w:tabs>
          <w:tab w:val="center" w:pos="5077"/>
        </w:tabs>
        <w:jc w:val="center"/>
        <w:rPr>
          <w:lang w:val="en-US"/>
        </w:rPr>
      </w:pPr>
    </w:p>
    <w:p w14:paraId="30B9E570" w14:textId="77777777" w:rsidR="00A018B4" w:rsidRPr="004A3049" w:rsidRDefault="00A018B4" w:rsidP="0004575F">
      <w:pPr>
        <w:tabs>
          <w:tab w:val="center" w:pos="5077"/>
        </w:tabs>
        <w:jc w:val="center"/>
        <w:rPr>
          <w:sz w:val="28"/>
          <w:szCs w:val="28"/>
          <w:lang w:val="en-US"/>
        </w:rPr>
      </w:pPr>
    </w:p>
    <w:p w14:paraId="66A3B7F3" w14:textId="77777777" w:rsidR="0004575F" w:rsidRPr="00A476B8" w:rsidRDefault="0004575F" w:rsidP="0004575F">
      <w:pPr>
        <w:tabs>
          <w:tab w:val="center" w:pos="5077"/>
        </w:tabs>
        <w:jc w:val="center"/>
        <w:rPr>
          <w:sz w:val="28"/>
          <w:szCs w:val="28"/>
        </w:rPr>
      </w:pPr>
      <w:r w:rsidRPr="00A476B8">
        <w:rPr>
          <w:sz w:val="28"/>
          <w:szCs w:val="28"/>
        </w:rPr>
        <w:t>Основно училище “Св. св. Кирил и Методий”, гр. Шипка, общ. Казанлък</w:t>
      </w:r>
    </w:p>
    <w:p w14:paraId="31D4E34F" w14:textId="4823ED4D" w:rsidR="0004575F" w:rsidRPr="00A476B8" w:rsidRDefault="0004575F" w:rsidP="0004575F">
      <w:pPr>
        <w:jc w:val="center"/>
        <w:rPr>
          <w:sz w:val="28"/>
          <w:szCs w:val="28"/>
          <w:lang w:val="en-US"/>
        </w:rPr>
      </w:pPr>
      <w:r w:rsidRPr="00A476B8">
        <w:rPr>
          <w:sz w:val="28"/>
          <w:szCs w:val="28"/>
        </w:rPr>
        <w:t>ул. “Комсомолска”№ 2;</w:t>
      </w:r>
      <w:r w:rsidRPr="00A476B8">
        <w:rPr>
          <w:sz w:val="28"/>
          <w:szCs w:val="28"/>
          <w:lang w:val="en-US"/>
        </w:rPr>
        <w:t>GSM</w:t>
      </w:r>
      <w:r w:rsidRPr="00A476B8">
        <w:rPr>
          <w:sz w:val="28"/>
          <w:szCs w:val="28"/>
        </w:rPr>
        <w:t xml:space="preserve"> 0878799272;0877152752;Е-mail </w:t>
      </w:r>
      <w:r w:rsidR="00A476B8" w:rsidRPr="00A476B8">
        <w:rPr>
          <w:sz w:val="28"/>
          <w:szCs w:val="28"/>
          <w:lang w:val="en-US"/>
        </w:rPr>
        <w:t>info-2400289@edu.mon.bg</w:t>
      </w:r>
    </w:p>
    <w:p w14:paraId="4F21151B" w14:textId="77777777" w:rsidR="0004575F" w:rsidRPr="004A3049" w:rsidRDefault="0004575F" w:rsidP="0004575F">
      <w:pPr>
        <w:tabs>
          <w:tab w:val="left" w:pos="1950"/>
          <w:tab w:val="left" w:pos="2460"/>
        </w:tabs>
        <w:jc w:val="center"/>
        <w:rPr>
          <w:sz w:val="28"/>
          <w:szCs w:val="28"/>
        </w:rPr>
      </w:pPr>
    </w:p>
    <w:p w14:paraId="43338A9E" w14:textId="77777777" w:rsidR="00A220BF" w:rsidRPr="004A3049" w:rsidRDefault="00A220BF" w:rsidP="0004575F">
      <w:pPr>
        <w:jc w:val="center"/>
        <w:rPr>
          <w:sz w:val="28"/>
          <w:szCs w:val="28"/>
        </w:rPr>
      </w:pPr>
    </w:p>
    <w:p w14:paraId="2B59B920" w14:textId="77777777" w:rsidR="00A220BF" w:rsidRPr="004A3049" w:rsidRDefault="00743C0B" w:rsidP="00743C0B">
      <w:pPr>
        <w:jc w:val="center"/>
      </w:pPr>
      <w:r w:rsidRPr="004A3049">
        <w:rPr>
          <w:lang w:val="ru-RU"/>
        </w:rPr>
        <w:t xml:space="preserve">                                                                                                                                            </w:t>
      </w:r>
      <w:r w:rsidR="00A220BF" w:rsidRPr="004A3049">
        <w:rPr>
          <w:lang w:val="ru-RU"/>
        </w:rPr>
        <w:t>УТВЪРЖДАВАМ</w:t>
      </w:r>
      <w:r w:rsidRPr="004A3049">
        <w:rPr>
          <w:lang w:val="ru-RU"/>
        </w:rPr>
        <w:t xml:space="preserve"> </w:t>
      </w:r>
    </w:p>
    <w:p w14:paraId="2C1FBF6B" w14:textId="77777777" w:rsidR="00A220BF" w:rsidRPr="004A3049" w:rsidRDefault="00A220BF" w:rsidP="00A220BF">
      <w:pPr>
        <w:rPr>
          <w:lang w:val="ru-RU"/>
        </w:rPr>
      </w:pPr>
      <w:r w:rsidRPr="004A3049">
        <w:rPr>
          <w:lang w:val="ru-RU"/>
        </w:rPr>
        <w:t xml:space="preserve">           </w:t>
      </w:r>
    </w:p>
    <w:p w14:paraId="58FF2796" w14:textId="77777777" w:rsidR="00300F13" w:rsidRPr="004A3049" w:rsidRDefault="00300F13" w:rsidP="00A220BF">
      <w:pPr>
        <w:rPr>
          <w:lang w:val="ru-RU"/>
        </w:rPr>
      </w:pPr>
    </w:p>
    <w:p w14:paraId="4F9E9CC7" w14:textId="77777777" w:rsidR="00A220BF" w:rsidRPr="004A3049" w:rsidRDefault="00300F13" w:rsidP="00300F13">
      <w:pPr>
        <w:jc w:val="center"/>
        <w:rPr>
          <w:lang w:val="ru-RU"/>
        </w:rPr>
      </w:pPr>
      <w:r w:rsidRPr="004A3049">
        <w:rPr>
          <w:lang w:val="ru-RU"/>
        </w:rPr>
        <w:t xml:space="preserve">        </w:t>
      </w:r>
      <w:r w:rsidRPr="004A3049">
        <w:rPr>
          <w:lang w:val="ru-RU"/>
        </w:rPr>
        <w:tab/>
      </w:r>
      <w:r w:rsidRPr="004A3049">
        <w:rPr>
          <w:lang w:val="ru-RU"/>
        </w:rPr>
        <w:tab/>
      </w:r>
      <w:r w:rsidRPr="004A3049">
        <w:rPr>
          <w:lang w:val="ru-RU"/>
        </w:rPr>
        <w:tab/>
      </w:r>
      <w:r w:rsidRPr="004A3049">
        <w:rPr>
          <w:lang w:val="ru-RU"/>
        </w:rPr>
        <w:tab/>
      </w:r>
      <w:r w:rsidRPr="004A3049">
        <w:rPr>
          <w:lang w:val="ru-RU"/>
        </w:rPr>
        <w:tab/>
      </w:r>
      <w:r w:rsidRPr="004A3049">
        <w:rPr>
          <w:lang w:val="ru-RU"/>
        </w:rPr>
        <w:tab/>
      </w:r>
      <w:r w:rsidRPr="004A3049">
        <w:rPr>
          <w:lang w:val="ru-RU"/>
        </w:rPr>
        <w:tab/>
      </w:r>
      <w:r w:rsidRPr="004A3049">
        <w:rPr>
          <w:lang w:val="ru-RU"/>
        </w:rPr>
        <w:tab/>
      </w:r>
      <w:r w:rsidRPr="004A3049">
        <w:rPr>
          <w:lang w:val="ru-RU"/>
        </w:rPr>
        <w:tab/>
      </w:r>
      <w:r w:rsidR="00A220BF" w:rsidRPr="004A3049">
        <w:rPr>
          <w:lang w:val="ru-RU"/>
        </w:rPr>
        <w:t>ДИРЕКТОР:</w:t>
      </w:r>
    </w:p>
    <w:p w14:paraId="12F15EBB" w14:textId="77777777" w:rsidR="00743C0B" w:rsidRPr="004A3049" w:rsidRDefault="00743C0B" w:rsidP="00300F13">
      <w:pPr>
        <w:jc w:val="center"/>
      </w:pPr>
      <w:r w:rsidRPr="004A3049">
        <w:rPr>
          <w:lang w:val="ru-RU"/>
        </w:rPr>
        <w:t xml:space="preserve">                                                                                                                                                      </w:t>
      </w:r>
      <w:proofErr w:type="spellStart"/>
      <w:r w:rsidRPr="004A3049">
        <w:rPr>
          <w:lang w:val="ru-RU"/>
        </w:rPr>
        <w:t>Невена</w:t>
      </w:r>
      <w:proofErr w:type="spellEnd"/>
      <w:r w:rsidRPr="004A3049">
        <w:rPr>
          <w:lang w:val="ru-RU"/>
        </w:rPr>
        <w:t xml:space="preserve"> </w:t>
      </w:r>
      <w:proofErr w:type="spellStart"/>
      <w:r w:rsidRPr="004A3049">
        <w:rPr>
          <w:lang w:val="ru-RU"/>
        </w:rPr>
        <w:t>Колева</w:t>
      </w:r>
      <w:proofErr w:type="spellEnd"/>
    </w:p>
    <w:p w14:paraId="50CBD6A4" w14:textId="77777777" w:rsidR="00A220BF" w:rsidRPr="004A3049" w:rsidRDefault="00A220BF" w:rsidP="00300F13">
      <w:pPr>
        <w:jc w:val="right"/>
      </w:pPr>
      <w:r w:rsidRPr="004A3049">
        <w:rPr>
          <w:b/>
          <w:bCs/>
          <w:lang w:val="ru-RU"/>
        </w:rPr>
        <w:t> </w:t>
      </w:r>
    </w:p>
    <w:p w14:paraId="36F63FF3" w14:textId="77777777" w:rsidR="00A220BF" w:rsidRPr="004A3049" w:rsidRDefault="00A220BF" w:rsidP="00A220BF">
      <w:pPr>
        <w:jc w:val="center"/>
      </w:pPr>
      <w:r w:rsidRPr="004A3049">
        <w:rPr>
          <w:b/>
          <w:bCs/>
          <w:lang w:val="ru-RU"/>
        </w:rPr>
        <w:t> </w:t>
      </w:r>
    </w:p>
    <w:p w14:paraId="2000161C" w14:textId="77777777" w:rsidR="00A220BF" w:rsidRPr="004A3049" w:rsidRDefault="00A220BF" w:rsidP="00EA0D58">
      <w:pPr>
        <w:jc w:val="center"/>
      </w:pPr>
      <w:r w:rsidRPr="004A3049">
        <w:rPr>
          <w:b/>
          <w:bCs/>
          <w:lang w:val="ru-RU"/>
        </w:rPr>
        <w:t> </w:t>
      </w:r>
      <w:r w:rsidRPr="004A3049">
        <w:rPr>
          <w:b/>
          <w:iCs/>
          <w:sz w:val="32"/>
          <w:szCs w:val="32"/>
          <w:lang w:val="ru-RU"/>
        </w:rPr>
        <w:t>Г О Д И Ш Е Н     П Л А Н</w:t>
      </w:r>
    </w:p>
    <w:p w14:paraId="3E5CF8ED" w14:textId="77777777" w:rsidR="00A220BF" w:rsidRPr="004A3049" w:rsidRDefault="00A220BF" w:rsidP="00EA0D58">
      <w:pPr>
        <w:jc w:val="center"/>
        <w:rPr>
          <w:b/>
          <w:sz w:val="32"/>
          <w:szCs w:val="32"/>
        </w:rPr>
      </w:pPr>
      <w:r w:rsidRPr="004A3049">
        <w:rPr>
          <w:b/>
          <w:bCs/>
          <w:iCs/>
          <w:sz w:val="32"/>
          <w:szCs w:val="32"/>
          <w:lang w:val="ru-RU"/>
        </w:rPr>
        <w:t>Н А</w:t>
      </w:r>
    </w:p>
    <w:p w14:paraId="0FC68440" w14:textId="77777777" w:rsidR="00A220BF" w:rsidRPr="004A3049" w:rsidRDefault="00A220BF" w:rsidP="00A220BF">
      <w:pPr>
        <w:jc w:val="center"/>
        <w:rPr>
          <w:b/>
          <w:sz w:val="32"/>
          <w:szCs w:val="32"/>
        </w:rPr>
      </w:pPr>
      <w:r w:rsidRPr="004A3049">
        <w:rPr>
          <w:b/>
          <w:bCs/>
          <w:iCs/>
          <w:sz w:val="32"/>
          <w:szCs w:val="32"/>
          <w:lang w:val="ru-RU"/>
        </w:rPr>
        <w:t> </w:t>
      </w:r>
    </w:p>
    <w:p w14:paraId="4DCC5128" w14:textId="77777777" w:rsidR="00A220BF" w:rsidRPr="004A3049" w:rsidRDefault="007114B9" w:rsidP="00A220BF">
      <w:pPr>
        <w:jc w:val="center"/>
        <w:rPr>
          <w:b/>
          <w:sz w:val="32"/>
          <w:szCs w:val="32"/>
        </w:rPr>
      </w:pPr>
      <w:r>
        <w:rPr>
          <w:b/>
          <w:bCs/>
          <w:iCs/>
          <w:sz w:val="32"/>
          <w:szCs w:val="32"/>
          <w:lang w:val="ru-RU"/>
        </w:rPr>
        <w:t>ОУ «СВ.СВ. КИРИЛ И МЕТОДИЙ»</w:t>
      </w:r>
      <w:r w:rsidR="00A220BF" w:rsidRPr="004A3049">
        <w:rPr>
          <w:b/>
          <w:bCs/>
          <w:iCs/>
          <w:sz w:val="32"/>
          <w:szCs w:val="32"/>
          <w:lang w:val="ru-RU"/>
        </w:rPr>
        <w:t> </w:t>
      </w:r>
    </w:p>
    <w:p w14:paraId="3252576E" w14:textId="77777777" w:rsidR="00A220BF" w:rsidRPr="004A3049" w:rsidRDefault="00A220BF" w:rsidP="00A220BF">
      <w:pPr>
        <w:jc w:val="center"/>
        <w:rPr>
          <w:b/>
          <w:sz w:val="32"/>
          <w:szCs w:val="32"/>
        </w:rPr>
      </w:pPr>
      <w:r w:rsidRPr="004A3049">
        <w:rPr>
          <w:b/>
          <w:bCs/>
          <w:iCs/>
          <w:sz w:val="32"/>
          <w:szCs w:val="32"/>
          <w:lang w:val="ru-RU"/>
        </w:rPr>
        <w:t>З А</w:t>
      </w:r>
    </w:p>
    <w:p w14:paraId="1BF0E005" w14:textId="77777777" w:rsidR="00A220BF" w:rsidRPr="004A3049" w:rsidRDefault="00A220BF" w:rsidP="00A220BF">
      <w:pPr>
        <w:jc w:val="center"/>
        <w:rPr>
          <w:b/>
          <w:sz w:val="32"/>
          <w:szCs w:val="32"/>
        </w:rPr>
      </w:pPr>
      <w:r w:rsidRPr="004A3049">
        <w:rPr>
          <w:b/>
          <w:bCs/>
          <w:iCs/>
          <w:sz w:val="32"/>
          <w:szCs w:val="32"/>
          <w:lang w:val="ru-RU"/>
        </w:rPr>
        <w:t> </w:t>
      </w:r>
    </w:p>
    <w:p w14:paraId="02CED71E" w14:textId="7A64D527" w:rsidR="00A220BF" w:rsidRPr="00F07F92" w:rsidRDefault="00A220BF" w:rsidP="00A220BF">
      <w:pPr>
        <w:jc w:val="center"/>
        <w:rPr>
          <w:b/>
          <w:sz w:val="32"/>
          <w:szCs w:val="32"/>
        </w:rPr>
      </w:pPr>
      <w:r w:rsidRPr="004A3049">
        <w:rPr>
          <w:b/>
          <w:bCs/>
          <w:iCs/>
          <w:sz w:val="32"/>
          <w:szCs w:val="32"/>
          <w:lang w:val="ru-RU"/>
        </w:rPr>
        <w:t>20</w:t>
      </w:r>
      <w:r w:rsidR="00283062">
        <w:rPr>
          <w:b/>
          <w:bCs/>
          <w:iCs/>
          <w:sz w:val="32"/>
          <w:szCs w:val="32"/>
        </w:rPr>
        <w:t>2</w:t>
      </w:r>
      <w:r w:rsidR="002B7217">
        <w:rPr>
          <w:b/>
          <w:bCs/>
          <w:iCs/>
          <w:sz w:val="32"/>
          <w:szCs w:val="32"/>
        </w:rPr>
        <w:t>6</w:t>
      </w:r>
      <w:r w:rsidR="00495DC4">
        <w:rPr>
          <w:b/>
          <w:bCs/>
          <w:iCs/>
          <w:sz w:val="32"/>
          <w:szCs w:val="32"/>
          <w:lang w:val="ru-RU"/>
        </w:rPr>
        <w:t>/ 202</w:t>
      </w:r>
      <w:r w:rsidR="002B7217">
        <w:rPr>
          <w:b/>
          <w:bCs/>
          <w:iCs/>
          <w:sz w:val="32"/>
          <w:szCs w:val="32"/>
        </w:rPr>
        <w:t>7</w:t>
      </w:r>
    </w:p>
    <w:p w14:paraId="541F4F52" w14:textId="77777777" w:rsidR="00A220BF" w:rsidRPr="004A3049" w:rsidRDefault="00A220BF" w:rsidP="00A220BF">
      <w:pPr>
        <w:jc w:val="center"/>
        <w:rPr>
          <w:b/>
          <w:sz w:val="32"/>
          <w:szCs w:val="32"/>
        </w:rPr>
      </w:pPr>
      <w:r w:rsidRPr="004A3049">
        <w:rPr>
          <w:b/>
          <w:bCs/>
          <w:iCs/>
          <w:sz w:val="32"/>
          <w:szCs w:val="32"/>
          <w:lang w:val="ru-RU"/>
        </w:rPr>
        <w:t> </w:t>
      </w:r>
    </w:p>
    <w:p w14:paraId="5032EA30" w14:textId="77777777" w:rsidR="00A220BF" w:rsidRPr="004A3049" w:rsidRDefault="00A220BF" w:rsidP="00A220BF">
      <w:pPr>
        <w:jc w:val="center"/>
        <w:rPr>
          <w:sz w:val="32"/>
          <w:szCs w:val="32"/>
        </w:rPr>
      </w:pPr>
      <w:r w:rsidRPr="004A3049">
        <w:rPr>
          <w:b/>
          <w:bCs/>
          <w:i/>
          <w:iCs/>
          <w:sz w:val="32"/>
          <w:szCs w:val="32"/>
          <w:lang w:val="ru-RU"/>
        </w:rPr>
        <w:t>У Ч Е Б Н А</w:t>
      </w:r>
      <w:r w:rsidRPr="004A3049">
        <w:rPr>
          <w:b/>
          <w:bCs/>
          <w:i/>
          <w:iCs/>
          <w:sz w:val="32"/>
          <w:szCs w:val="32"/>
        </w:rPr>
        <w:t xml:space="preserve">      </w:t>
      </w:r>
      <w:r w:rsidRPr="004A3049">
        <w:rPr>
          <w:b/>
          <w:bCs/>
          <w:i/>
          <w:iCs/>
          <w:sz w:val="32"/>
          <w:szCs w:val="32"/>
          <w:lang w:val="ru-RU"/>
        </w:rPr>
        <w:t> Г О Д И Н А</w:t>
      </w:r>
    </w:p>
    <w:p w14:paraId="4C4F0569" w14:textId="77777777" w:rsidR="00A220BF" w:rsidRPr="004A3049" w:rsidRDefault="00A220BF" w:rsidP="00A220BF">
      <w:pPr>
        <w:jc w:val="center"/>
        <w:rPr>
          <w:sz w:val="32"/>
          <w:szCs w:val="32"/>
        </w:rPr>
      </w:pPr>
      <w:r w:rsidRPr="004A3049">
        <w:rPr>
          <w:b/>
          <w:bCs/>
          <w:i/>
          <w:iCs/>
          <w:sz w:val="32"/>
          <w:szCs w:val="32"/>
          <w:lang w:val="ru-RU"/>
        </w:rPr>
        <w:t> </w:t>
      </w:r>
    </w:p>
    <w:p w14:paraId="0E8F5C0C" w14:textId="77777777" w:rsidR="00A220BF" w:rsidRPr="004A3049" w:rsidRDefault="00A220BF" w:rsidP="00A220BF">
      <w:pPr>
        <w:jc w:val="center"/>
        <w:rPr>
          <w:sz w:val="32"/>
          <w:szCs w:val="32"/>
        </w:rPr>
      </w:pPr>
      <w:r w:rsidRPr="004A3049">
        <w:rPr>
          <w:b/>
          <w:bCs/>
          <w:i/>
          <w:iCs/>
          <w:sz w:val="32"/>
          <w:szCs w:val="32"/>
          <w:lang w:val="ru-RU"/>
        </w:rPr>
        <w:t> </w:t>
      </w:r>
    </w:p>
    <w:p w14:paraId="2CCAF61A" w14:textId="77777777" w:rsidR="00EA0D58" w:rsidRPr="00734074" w:rsidRDefault="00EA0D58" w:rsidP="00EA0D58">
      <w:pPr>
        <w:jc w:val="center"/>
        <w:rPr>
          <w:sz w:val="28"/>
          <w:szCs w:val="28"/>
        </w:rPr>
      </w:pPr>
      <w:proofErr w:type="spellStart"/>
      <w:r w:rsidRPr="00734074">
        <w:rPr>
          <w:iCs/>
          <w:sz w:val="28"/>
          <w:szCs w:val="28"/>
          <w:lang w:val="ru-RU"/>
        </w:rPr>
        <w:t>Настоящият</w:t>
      </w:r>
      <w:proofErr w:type="spellEnd"/>
      <w:r w:rsidRPr="00734074">
        <w:rPr>
          <w:iCs/>
          <w:sz w:val="28"/>
          <w:szCs w:val="28"/>
          <w:lang w:val="ru-RU"/>
        </w:rPr>
        <w:t xml:space="preserve"> план е </w:t>
      </w:r>
      <w:proofErr w:type="spellStart"/>
      <w:r w:rsidRPr="00734074">
        <w:rPr>
          <w:iCs/>
          <w:sz w:val="28"/>
          <w:szCs w:val="28"/>
          <w:lang w:val="ru-RU"/>
        </w:rPr>
        <w:t>приет</w:t>
      </w:r>
      <w:proofErr w:type="spellEnd"/>
      <w:r w:rsidRPr="00734074">
        <w:rPr>
          <w:iCs/>
          <w:sz w:val="28"/>
          <w:szCs w:val="28"/>
          <w:lang w:val="ru-RU"/>
        </w:rPr>
        <w:t xml:space="preserve"> на заседание на </w:t>
      </w:r>
      <w:proofErr w:type="spellStart"/>
      <w:r w:rsidRPr="00734074">
        <w:rPr>
          <w:iCs/>
          <w:sz w:val="28"/>
          <w:szCs w:val="28"/>
          <w:lang w:val="ru-RU"/>
        </w:rPr>
        <w:t>Педагогическия</w:t>
      </w:r>
      <w:proofErr w:type="spellEnd"/>
      <w:r w:rsidRPr="00734074">
        <w:rPr>
          <w:iCs/>
          <w:sz w:val="28"/>
          <w:szCs w:val="28"/>
          <w:lang w:val="ru-RU"/>
        </w:rPr>
        <w:t xml:space="preserve"> </w:t>
      </w:r>
      <w:proofErr w:type="spellStart"/>
      <w:r w:rsidRPr="00734074">
        <w:rPr>
          <w:iCs/>
          <w:sz w:val="28"/>
          <w:szCs w:val="28"/>
          <w:lang w:val="ru-RU"/>
        </w:rPr>
        <w:t>съвет</w:t>
      </w:r>
      <w:proofErr w:type="spellEnd"/>
    </w:p>
    <w:p w14:paraId="015010B3" w14:textId="63D76981" w:rsidR="00EA0D58" w:rsidRPr="00555206" w:rsidRDefault="00EA0D58" w:rsidP="00EA0D58">
      <w:pPr>
        <w:jc w:val="center"/>
        <w:rPr>
          <w:b/>
          <w:bCs/>
          <w:color w:val="FF0000"/>
          <w:sz w:val="28"/>
          <w:szCs w:val="28"/>
          <w:lang w:val="ru-RU"/>
        </w:rPr>
      </w:pPr>
      <w:r w:rsidRPr="00555206">
        <w:rPr>
          <w:iCs/>
          <w:color w:val="FF0000"/>
          <w:sz w:val="28"/>
          <w:szCs w:val="28"/>
          <w:lang w:val="ru-RU"/>
        </w:rPr>
        <w:t xml:space="preserve">/Протокол </w:t>
      </w:r>
      <w:r w:rsidRPr="00555206">
        <w:rPr>
          <w:iCs/>
          <w:color w:val="FF0000"/>
          <w:sz w:val="28"/>
          <w:szCs w:val="28"/>
        </w:rPr>
        <w:t>№</w:t>
      </w:r>
      <w:r w:rsidR="000E0686">
        <w:rPr>
          <w:iCs/>
          <w:color w:val="FF0000"/>
          <w:sz w:val="28"/>
          <w:szCs w:val="28"/>
        </w:rPr>
        <w:t>1</w:t>
      </w:r>
      <w:r w:rsidR="002B7217">
        <w:rPr>
          <w:iCs/>
          <w:color w:val="FF0000"/>
          <w:sz w:val="28"/>
          <w:szCs w:val="28"/>
        </w:rPr>
        <w:t>3</w:t>
      </w:r>
      <w:r w:rsidR="00283062" w:rsidRPr="00555206">
        <w:rPr>
          <w:iCs/>
          <w:color w:val="FF0000"/>
          <w:sz w:val="28"/>
          <w:szCs w:val="28"/>
        </w:rPr>
        <w:t>/0</w:t>
      </w:r>
      <w:r w:rsidR="002B7217">
        <w:rPr>
          <w:iCs/>
          <w:color w:val="FF0000"/>
          <w:sz w:val="28"/>
          <w:szCs w:val="28"/>
        </w:rPr>
        <w:t>1</w:t>
      </w:r>
      <w:r w:rsidR="00283062" w:rsidRPr="00555206">
        <w:rPr>
          <w:iCs/>
          <w:color w:val="FF0000"/>
          <w:sz w:val="28"/>
          <w:szCs w:val="28"/>
        </w:rPr>
        <w:t>.09.202</w:t>
      </w:r>
      <w:r w:rsidR="002B7217">
        <w:rPr>
          <w:iCs/>
          <w:color w:val="FF0000"/>
          <w:sz w:val="28"/>
          <w:szCs w:val="28"/>
        </w:rPr>
        <w:t>6</w:t>
      </w:r>
      <w:r w:rsidR="007114B9" w:rsidRPr="00555206">
        <w:rPr>
          <w:iCs/>
          <w:color w:val="FF0000"/>
          <w:sz w:val="28"/>
          <w:szCs w:val="28"/>
        </w:rPr>
        <w:t xml:space="preserve"> г.</w:t>
      </w:r>
      <w:r w:rsidRPr="00555206">
        <w:rPr>
          <w:iCs/>
          <w:color w:val="FF0000"/>
          <w:sz w:val="28"/>
          <w:szCs w:val="28"/>
        </w:rPr>
        <w:t>/</w:t>
      </w:r>
      <w:r w:rsidRPr="00555206">
        <w:rPr>
          <w:b/>
          <w:bCs/>
          <w:color w:val="FF0000"/>
          <w:sz w:val="28"/>
          <w:szCs w:val="28"/>
          <w:lang w:val="ru-RU"/>
        </w:rPr>
        <w:t> </w:t>
      </w:r>
    </w:p>
    <w:p w14:paraId="779D60EA" w14:textId="77777777" w:rsidR="00283062" w:rsidRPr="00155B13" w:rsidRDefault="00283062" w:rsidP="00756850">
      <w:pPr>
        <w:jc w:val="center"/>
        <w:rPr>
          <w:b/>
          <w:bCs/>
          <w:sz w:val="28"/>
          <w:szCs w:val="28"/>
          <w:lang w:val="ru-RU"/>
        </w:rPr>
      </w:pPr>
    </w:p>
    <w:p w14:paraId="6B9BF28F" w14:textId="77777777" w:rsidR="00283062" w:rsidRDefault="00283062" w:rsidP="00756850">
      <w:pPr>
        <w:jc w:val="center"/>
        <w:rPr>
          <w:b/>
          <w:bCs/>
          <w:sz w:val="28"/>
          <w:szCs w:val="28"/>
          <w:lang w:val="ru-RU"/>
        </w:rPr>
      </w:pPr>
    </w:p>
    <w:p w14:paraId="58B53F93" w14:textId="77777777" w:rsidR="00756850" w:rsidRPr="006517B6" w:rsidRDefault="00EA0D58" w:rsidP="00756850">
      <w:pPr>
        <w:jc w:val="center"/>
        <w:rPr>
          <w:rFonts w:ascii="Calibri" w:hAnsi="Calibri"/>
          <w:sz w:val="32"/>
          <w:szCs w:val="32"/>
        </w:rPr>
      </w:pPr>
      <w:r w:rsidRPr="00CF29C0">
        <w:rPr>
          <w:rFonts w:ascii="Copperplate Gothic Bold" w:hAnsi="Copperplate Gothic Bold"/>
          <w:b/>
          <w:bCs/>
          <w:sz w:val="32"/>
          <w:szCs w:val="32"/>
          <w:lang w:val="ru-RU"/>
        </w:rPr>
        <w:lastRenderedPageBreak/>
        <w:t> </w:t>
      </w:r>
    </w:p>
    <w:p w14:paraId="3C54CC56" w14:textId="77777777" w:rsidR="006B55B9" w:rsidRPr="00A80532" w:rsidRDefault="006B55B9" w:rsidP="00756850">
      <w:pPr>
        <w:jc w:val="center"/>
        <w:rPr>
          <w:b/>
        </w:rPr>
      </w:pPr>
      <w:r w:rsidRPr="00A80532">
        <w:rPr>
          <w:b/>
          <w:u w:val="single"/>
        </w:rPr>
        <w:t>Р А З Д Е Л  </w:t>
      </w:r>
      <w:r w:rsidRPr="00A80532">
        <w:rPr>
          <w:rStyle w:val="apple-converted-space"/>
          <w:b/>
          <w:color w:val="000000"/>
          <w:u w:val="single"/>
        </w:rPr>
        <w:t> </w:t>
      </w:r>
      <w:r w:rsidRPr="00A80532">
        <w:rPr>
          <w:b/>
          <w:u w:val="single"/>
          <w:lang w:val="en-US"/>
        </w:rPr>
        <w:t>I</w:t>
      </w:r>
    </w:p>
    <w:p w14:paraId="1C2FC23B" w14:textId="77777777" w:rsidR="006D15E7" w:rsidRPr="00A80532" w:rsidRDefault="006D15E7" w:rsidP="006B55B9">
      <w:pPr>
        <w:pStyle w:val="3"/>
        <w:rPr>
          <w:sz w:val="24"/>
          <w:szCs w:val="24"/>
          <w:u w:val="single"/>
        </w:rPr>
      </w:pPr>
    </w:p>
    <w:p w14:paraId="6F3B13BE" w14:textId="77777777" w:rsidR="006D15E7" w:rsidRPr="00A80532" w:rsidRDefault="006D15E7" w:rsidP="006B55B9">
      <w:pPr>
        <w:pStyle w:val="3"/>
        <w:rPr>
          <w:sz w:val="24"/>
          <w:szCs w:val="24"/>
          <w:u w:val="single"/>
        </w:rPr>
      </w:pPr>
    </w:p>
    <w:p w14:paraId="487156B6" w14:textId="77777777" w:rsidR="006D15E7" w:rsidRPr="00A80532" w:rsidRDefault="006D15E7" w:rsidP="006B55B9">
      <w:pPr>
        <w:pStyle w:val="3"/>
        <w:rPr>
          <w:sz w:val="24"/>
          <w:szCs w:val="24"/>
          <w:u w:val="single"/>
        </w:rPr>
      </w:pPr>
    </w:p>
    <w:p w14:paraId="3F18532B" w14:textId="77777777" w:rsidR="00E165D8" w:rsidRPr="00A80532" w:rsidRDefault="006D15E7" w:rsidP="006517B6">
      <w:pPr>
        <w:pStyle w:val="af1"/>
        <w:numPr>
          <w:ilvl w:val="0"/>
          <w:numId w:val="7"/>
        </w:numPr>
        <w:ind w:left="0"/>
        <w:jc w:val="center"/>
        <w:rPr>
          <w:rFonts w:cs="Times New Roman"/>
        </w:rPr>
      </w:pPr>
      <w:r w:rsidRPr="00A80532">
        <w:rPr>
          <w:rFonts w:cs="Times New Roman"/>
          <w:b/>
          <w:bCs/>
          <w:i/>
          <w:color w:val="000000"/>
          <w:lang w:val="ru-RU" w:eastAsia="bg-BG"/>
        </w:rPr>
        <w:t xml:space="preserve">ОБОБЩЕН </w:t>
      </w:r>
      <w:r w:rsidRPr="00A80532">
        <w:rPr>
          <w:rFonts w:cs="Times New Roman"/>
          <w:b/>
          <w:bCs/>
          <w:i/>
          <w:color w:val="000000"/>
          <w:lang w:eastAsia="bg-BG"/>
        </w:rPr>
        <w:t xml:space="preserve">АНАЛИЗ НА АКТУАЛНОТО СЪСТОЯНИЕ </w:t>
      </w:r>
      <w:r w:rsidR="00756850" w:rsidRPr="00A80532">
        <w:rPr>
          <w:rFonts w:cs="Times New Roman"/>
          <w:b/>
          <w:bCs/>
          <w:i/>
          <w:color w:val="000000"/>
          <w:lang w:val="ru-RU" w:eastAsia="bg-BG"/>
        </w:rPr>
        <w:t xml:space="preserve">НА СИСТЕМАТА НА </w:t>
      </w:r>
      <w:r w:rsidRPr="00A80532">
        <w:rPr>
          <w:rFonts w:cs="Times New Roman"/>
          <w:b/>
          <w:bCs/>
          <w:i/>
          <w:color w:val="000000"/>
          <w:lang w:val="ru-RU" w:eastAsia="bg-BG"/>
        </w:rPr>
        <w:t xml:space="preserve">УЧИЛИЩНОТО ОБРАЗОВАНИЕ </w:t>
      </w:r>
    </w:p>
    <w:p w14:paraId="233B644D" w14:textId="77777777" w:rsidR="006D15E7" w:rsidRPr="00A80532" w:rsidRDefault="006D15E7" w:rsidP="00E165D8">
      <w:pPr>
        <w:pStyle w:val="af1"/>
        <w:ind w:left="0"/>
        <w:jc w:val="center"/>
        <w:rPr>
          <w:rFonts w:cs="Times New Roman"/>
        </w:rPr>
      </w:pPr>
      <w:r w:rsidRPr="00A80532">
        <w:rPr>
          <w:rFonts w:cs="Times New Roman"/>
          <w:b/>
          <w:bCs/>
          <w:i/>
          <w:color w:val="000000"/>
          <w:lang w:val="ru-RU" w:eastAsia="bg-BG"/>
        </w:rPr>
        <w:t xml:space="preserve">В ОУ «СВ. СВ. КИРИЛ И МЕТОДИЙ», гр. </w:t>
      </w:r>
      <w:proofErr w:type="spellStart"/>
      <w:r w:rsidRPr="00A80532">
        <w:rPr>
          <w:rFonts w:cs="Times New Roman"/>
          <w:b/>
          <w:bCs/>
          <w:i/>
          <w:color w:val="000000"/>
          <w:lang w:val="ru-RU" w:eastAsia="bg-BG"/>
        </w:rPr>
        <w:t>Шипка</w:t>
      </w:r>
      <w:proofErr w:type="spellEnd"/>
      <w:r w:rsidRPr="00A80532">
        <w:rPr>
          <w:rFonts w:cs="Times New Roman"/>
          <w:b/>
          <w:bCs/>
          <w:color w:val="000000"/>
          <w:lang w:eastAsia="bg-BG"/>
        </w:rPr>
        <w:t xml:space="preserve"> </w:t>
      </w:r>
    </w:p>
    <w:p w14:paraId="3883A2FB" w14:textId="77777777" w:rsidR="006D15E7" w:rsidRPr="00A80532" w:rsidRDefault="006D15E7" w:rsidP="006D15E7">
      <w:pPr>
        <w:pStyle w:val="Standard"/>
        <w:jc w:val="both"/>
        <w:rPr>
          <w:rFonts w:cs="Times New Roman"/>
          <w:b/>
          <w:color w:val="000000"/>
        </w:rPr>
      </w:pPr>
    </w:p>
    <w:p w14:paraId="2D105C30" w14:textId="77777777" w:rsidR="006D15E7" w:rsidRPr="00A80532" w:rsidRDefault="006D15E7" w:rsidP="006D15E7">
      <w:pPr>
        <w:pStyle w:val="Standard"/>
        <w:jc w:val="both"/>
        <w:rPr>
          <w:rFonts w:cs="Times New Roman"/>
          <w:b/>
          <w:color w:val="000000"/>
        </w:rPr>
      </w:pPr>
    </w:p>
    <w:p w14:paraId="67AD7194" w14:textId="77777777" w:rsidR="006D15E7" w:rsidRPr="00A80532" w:rsidRDefault="006D15E7" w:rsidP="006D15E7">
      <w:pPr>
        <w:pStyle w:val="Standard"/>
        <w:ind w:left="911"/>
        <w:jc w:val="both"/>
        <w:rPr>
          <w:rFonts w:cs="Times New Roman"/>
          <w:b/>
        </w:rPr>
      </w:pPr>
      <w:r w:rsidRPr="00A80532">
        <w:rPr>
          <w:rFonts w:cs="Times New Roman"/>
          <w:b/>
        </w:rPr>
        <w:t>Етнически състав</w:t>
      </w:r>
      <w:r w:rsidR="00ED4154" w:rsidRPr="00A80532">
        <w:rPr>
          <w:rFonts w:cs="Times New Roman"/>
          <w:b/>
        </w:rPr>
        <w:t xml:space="preserve"> на обучаваните ученици</w:t>
      </w:r>
    </w:p>
    <w:p w14:paraId="03EB3A4C" w14:textId="77777777" w:rsidR="0055335B" w:rsidRDefault="00ED4154" w:rsidP="006D15E7">
      <w:pPr>
        <w:pStyle w:val="Standard"/>
        <w:jc w:val="both"/>
        <w:rPr>
          <w:rFonts w:cs="Times New Roman"/>
        </w:rPr>
      </w:pPr>
      <w:r w:rsidRPr="00A80532">
        <w:rPr>
          <w:rFonts w:cs="Times New Roman"/>
        </w:rPr>
        <w:tab/>
      </w:r>
      <w:r w:rsidR="006D15E7" w:rsidRPr="00A80532">
        <w:rPr>
          <w:rFonts w:cs="Times New Roman"/>
        </w:rPr>
        <w:t>Основно училище ”Св. с</w:t>
      </w:r>
      <w:r w:rsidRPr="00A80532">
        <w:rPr>
          <w:rFonts w:cs="Times New Roman"/>
        </w:rPr>
        <w:t xml:space="preserve">в. Кирил и Методий”, град Шипка </w:t>
      </w:r>
      <w:r w:rsidR="006D15E7" w:rsidRPr="00A80532">
        <w:rPr>
          <w:rFonts w:cs="Times New Roman"/>
        </w:rPr>
        <w:t xml:space="preserve">е с дългогодишна история и с много добра материална база. </w:t>
      </w:r>
      <w:r w:rsidR="0055335B">
        <w:rPr>
          <w:rFonts w:cs="Times New Roman"/>
        </w:rPr>
        <w:t xml:space="preserve"> През 2018 г. по</w:t>
      </w:r>
    </w:p>
    <w:p w14:paraId="72282EED" w14:textId="77777777" w:rsidR="0055335B" w:rsidRDefault="0055335B" w:rsidP="0055335B">
      <w:r>
        <w:t>Проект : “Обновяване на образователна инфраструктура в община Казанлък ”, ДБФП : BG16RFOP001-1.024-0002 -C01  по Оперативна програма “Региони в растеж ” 2014-2020 на сградата на училището бе извършен основен ремонт.</w:t>
      </w:r>
    </w:p>
    <w:p w14:paraId="0A9D3895" w14:textId="1FD64C9F" w:rsidR="006D15E7" w:rsidRPr="00A80532" w:rsidRDefault="006D15E7" w:rsidP="006D15E7">
      <w:pPr>
        <w:pStyle w:val="Standard"/>
        <w:jc w:val="both"/>
        <w:rPr>
          <w:rFonts w:cs="Times New Roman"/>
        </w:rPr>
      </w:pPr>
      <w:r w:rsidRPr="00A80532">
        <w:rPr>
          <w:rFonts w:cs="Times New Roman"/>
        </w:rPr>
        <w:t>От 2008 година е средищно училище, в което през учеб</w:t>
      </w:r>
      <w:r w:rsidR="00283062">
        <w:rPr>
          <w:rFonts w:cs="Times New Roman"/>
        </w:rPr>
        <w:t>ната 202</w:t>
      </w:r>
      <w:r w:rsidR="00317F54">
        <w:rPr>
          <w:rFonts w:cs="Times New Roman"/>
        </w:rPr>
        <w:t>5</w:t>
      </w:r>
      <w:r w:rsidR="00283062">
        <w:rPr>
          <w:rFonts w:cs="Times New Roman"/>
        </w:rPr>
        <w:t>/202</w:t>
      </w:r>
      <w:r w:rsidR="00317F54">
        <w:rPr>
          <w:rFonts w:cs="Times New Roman"/>
        </w:rPr>
        <w:t>6</w:t>
      </w:r>
      <w:r w:rsidR="00ED4154" w:rsidRPr="00A80532">
        <w:rPr>
          <w:rFonts w:cs="Times New Roman"/>
        </w:rPr>
        <w:t xml:space="preserve"> г. се обучаваха </w:t>
      </w:r>
      <w:r w:rsidRPr="00A80532">
        <w:rPr>
          <w:rFonts w:cs="Times New Roman"/>
        </w:rPr>
        <w:t>ученици от различни населени места /</w:t>
      </w:r>
      <w:r w:rsidR="00B133BD" w:rsidRPr="00A80532">
        <w:rPr>
          <w:rFonts w:cs="Times New Roman"/>
        </w:rPr>
        <w:t xml:space="preserve">гр. Шипка, </w:t>
      </w:r>
      <w:r w:rsidRPr="00A80532">
        <w:rPr>
          <w:rFonts w:cs="Times New Roman"/>
        </w:rPr>
        <w:t>с. Ясеново</w:t>
      </w:r>
      <w:r w:rsidR="00B133BD" w:rsidRPr="00A80532">
        <w:rPr>
          <w:rFonts w:cs="Times New Roman"/>
        </w:rPr>
        <w:t>,</w:t>
      </w:r>
      <w:r w:rsidRPr="00A80532">
        <w:rPr>
          <w:rFonts w:cs="Times New Roman"/>
        </w:rPr>
        <w:t xml:space="preserve"> с. Дунавци</w:t>
      </w:r>
      <w:r w:rsidR="00B133BD" w:rsidRPr="00A80532">
        <w:rPr>
          <w:rFonts w:cs="Times New Roman"/>
        </w:rPr>
        <w:t xml:space="preserve"> и с. Шейново</w:t>
      </w:r>
      <w:r w:rsidRPr="00A80532">
        <w:rPr>
          <w:rFonts w:cs="Times New Roman"/>
        </w:rPr>
        <w:t>.</w:t>
      </w:r>
    </w:p>
    <w:p w14:paraId="4C90509E" w14:textId="7C97EF74" w:rsidR="00E165D8" w:rsidRPr="00A80532" w:rsidRDefault="00ED4154" w:rsidP="00E165D8">
      <w:pPr>
        <w:pStyle w:val="Standard"/>
        <w:jc w:val="both"/>
        <w:rPr>
          <w:rFonts w:cs="Times New Roman"/>
        </w:rPr>
      </w:pPr>
      <w:r w:rsidRPr="00A80532">
        <w:rPr>
          <w:rFonts w:cs="Times New Roman"/>
        </w:rPr>
        <w:tab/>
      </w:r>
      <w:r w:rsidR="006D15E7" w:rsidRPr="00A80532">
        <w:rPr>
          <w:rFonts w:cs="Times New Roman"/>
        </w:rPr>
        <w:t xml:space="preserve">Обучават се ученици от различни етнически групи), като най-висок е процентът на ромските деца. Според нас </w:t>
      </w:r>
      <w:r w:rsidRPr="00A80532">
        <w:rPr>
          <w:rFonts w:cs="Times New Roman"/>
        </w:rPr>
        <w:t>те</w:t>
      </w:r>
      <w:r w:rsidR="006D15E7" w:rsidRPr="00A80532">
        <w:rPr>
          <w:rFonts w:cs="Times New Roman"/>
        </w:rPr>
        <w:t xml:space="preserve"> прина</w:t>
      </w:r>
      <w:r w:rsidR="00E165D8" w:rsidRPr="00A80532">
        <w:rPr>
          <w:rFonts w:cs="Times New Roman"/>
        </w:rPr>
        <w:t>длежат към групата „</w:t>
      </w:r>
      <w:proofErr w:type="spellStart"/>
      <w:r w:rsidR="00E165D8" w:rsidRPr="00A80532">
        <w:rPr>
          <w:rFonts w:cs="Times New Roman"/>
        </w:rPr>
        <w:t>Миллет</w:t>
      </w:r>
      <w:proofErr w:type="spellEnd"/>
      <w:r w:rsidR="00E165D8" w:rsidRPr="00A80532">
        <w:rPr>
          <w:rFonts w:cs="Times New Roman"/>
        </w:rPr>
        <w:t>”, но</w:t>
      </w:r>
      <w:r w:rsidR="006D15E7" w:rsidRPr="00A80532">
        <w:rPr>
          <w:rFonts w:cs="Times New Roman"/>
        </w:rPr>
        <w:t xml:space="preserve"> се самоопределят като турци.</w:t>
      </w:r>
    </w:p>
    <w:p w14:paraId="5771A8D8" w14:textId="77777777" w:rsidR="006D15E7" w:rsidRDefault="00E165D8" w:rsidP="00E165D8">
      <w:pPr>
        <w:pStyle w:val="Standard"/>
        <w:jc w:val="both"/>
        <w:rPr>
          <w:rFonts w:cs="Times New Roman"/>
        </w:rPr>
      </w:pPr>
      <w:r w:rsidRPr="00A80532">
        <w:rPr>
          <w:rFonts w:cs="Times New Roman"/>
        </w:rPr>
        <w:tab/>
      </w:r>
      <w:r w:rsidR="006D15E7" w:rsidRPr="00A80532">
        <w:rPr>
          <w:rFonts w:cs="Times New Roman"/>
        </w:rPr>
        <w:t>Стремежът на учителския колектив е да помогне на ромските деца да при</w:t>
      </w:r>
      <w:r w:rsidR="00415C1A" w:rsidRPr="00A80532">
        <w:rPr>
          <w:rFonts w:cs="Times New Roman"/>
        </w:rPr>
        <w:t>познаят училището като свое, по-</w:t>
      </w:r>
      <w:r w:rsidRPr="00A80532">
        <w:rPr>
          <w:rFonts w:cs="Times New Roman"/>
        </w:rPr>
        <w:t xml:space="preserve">лесно </w:t>
      </w:r>
      <w:r w:rsidR="006D15E7" w:rsidRPr="00A80532">
        <w:rPr>
          <w:rFonts w:cs="Times New Roman"/>
        </w:rPr>
        <w:t xml:space="preserve">да се адаптират към </w:t>
      </w:r>
      <w:r w:rsidRPr="00A80532">
        <w:rPr>
          <w:rFonts w:cs="Times New Roman"/>
        </w:rPr>
        <w:t>изискванията на училищния живот</w:t>
      </w:r>
      <w:r w:rsidR="006D15E7" w:rsidRPr="00A80532">
        <w:rPr>
          <w:rFonts w:cs="Times New Roman"/>
        </w:rPr>
        <w:t xml:space="preserve"> и да преодолеят своите затруднения.</w:t>
      </w:r>
    </w:p>
    <w:p w14:paraId="3E675271" w14:textId="77777777" w:rsidR="001D17E1" w:rsidRDefault="001D17E1" w:rsidP="00E165D8">
      <w:pPr>
        <w:pStyle w:val="Standard"/>
        <w:jc w:val="both"/>
        <w:rPr>
          <w:rFonts w:cs="Times New Roman"/>
        </w:rPr>
      </w:pPr>
    </w:p>
    <w:p w14:paraId="1CD28914" w14:textId="77777777" w:rsidR="001D17E1" w:rsidRDefault="001D17E1" w:rsidP="00E165D8">
      <w:pPr>
        <w:pStyle w:val="Standard"/>
        <w:jc w:val="both"/>
        <w:rPr>
          <w:rFonts w:cs="Times New Roman"/>
        </w:rPr>
      </w:pPr>
    </w:p>
    <w:p w14:paraId="53E17771" w14:textId="09FCA1F4" w:rsidR="001D17E1" w:rsidRDefault="001D17E1" w:rsidP="001D17E1">
      <w:pPr>
        <w:ind w:firstLine="720"/>
        <w:jc w:val="both"/>
      </w:pPr>
      <w:r>
        <w:rPr>
          <w:b/>
          <w:bCs/>
          <w:sz w:val="22"/>
          <w:szCs w:val="22"/>
        </w:rPr>
        <w:t>І.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Анализ на дейност</w:t>
      </w:r>
      <w:r w:rsidR="00283062">
        <w:rPr>
          <w:b/>
          <w:bCs/>
          <w:sz w:val="22"/>
          <w:szCs w:val="22"/>
        </w:rPr>
        <w:t>та на училището през учебна 202</w:t>
      </w:r>
      <w:r w:rsidR="00A71167">
        <w:rPr>
          <w:b/>
          <w:bCs/>
          <w:sz w:val="22"/>
          <w:szCs w:val="22"/>
        </w:rPr>
        <w:t>5</w:t>
      </w:r>
      <w:r w:rsidR="00CA70AC">
        <w:rPr>
          <w:b/>
          <w:bCs/>
          <w:sz w:val="22"/>
          <w:szCs w:val="22"/>
        </w:rPr>
        <w:t>/</w:t>
      </w:r>
      <w:r w:rsidR="00283062">
        <w:rPr>
          <w:b/>
          <w:bCs/>
          <w:sz w:val="22"/>
          <w:szCs w:val="22"/>
        </w:rPr>
        <w:t>202</w:t>
      </w:r>
      <w:r w:rsidR="00A71167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 г.</w:t>
      </w:r>
    </w:p>
    <w:p w14:paraId="0BB00637" w14:textId="77777777" w:rsidR="001D17E1" w:rsidRDefault="001D17E1" w:rsidP="001D17E1">
      <w:r>
        <w:rPr>
          <w:sz w:val="22"/>
          <w:szCs w:val="22"/>
        </w:rPr>
        <w:t> </w:t>
      </w:r>
    </w:p>
    <w:p w14:paraId="7AEB2F7D" w14:textId="3A0D6BDA" w:rsidR="007114B9" w:rsidRPr="00B34502" w:rsidRDefault="001D17E1" w:rsidP="007114B9">
      <w:pPr>
        <w:pStyle w:val="af1"/>
        <w:numPr>
          <w:ilvl w:val="1"/>
          <w:numId w:val="7"/>
        </w:numPr>
        <w:spacing w:after="120"/>
        <w:jc w:val="both"/>
        <w:rPr>
          <w:rFonts w:cs="Times New Roman"/>
        </w:rPr>
      </w:pPr>
      <w:r w:rsidRPr="00B34502">
        <w:rPr>
          <w:rFonts w:cs="Times New Roman"/>
        </w:rPr>
        <w:t xml:space="preserve">През </w:t>
      </w:r>
      <w:r w:rsidR="00283062" w:rsidRPr="00B34502">
        <w:rPr>
          <w:rFonts w:cs="Times New Roman"/>
        </w:rPr>
        <w:t>учебна 202</w:t>
      </w:r>
      <w:r w:rsidR="002B7217">
        <w:rPr>
          <w:rFonts w:cs="Times New Roman"/>
        </w:rPr>
        <w:t>5</w:t>
      </w:r>
      <w:r w:rsidR="00283062" w:rsidRPr="00B34502">
        <w:rPr>
          <w:rFonts w:cs="Times New Roman"/>
        </w:rPr>
        <w:t>/202</w:t>
      </w:r>
      <w:r w:rsidR="002B7217">
        <w:rPr>
          <w:rFonts w:cs="Times New Roman"/>
        </w:rPr>
        <w:t>6</w:t>
      </w:r>
      <w:r w:rsidRPr="00B34502">
        <w:rPr>
          <w:rFonts w:cs="Times New Roman"/>
        </w:rPr>
        <w:t xml:space="preserve"> г. в училището се обу</w:t>
      </w:r>
      <w:r w:rsidR="007114B9" w:rsidRPr="00B34502">
        <w:rPr>
          <w:rFonts w:cs="Times New Roman"/>
        </w:rPr>
        <w:t>чаваха</w:t>
      </w:r>
      <w:r w:rsidR="00283062" w:rsidRPr="00B34502">
        <w:rPr>
          <w:rFonts w:cs="Times New Roman"/>
        </w:rPr>
        <w:t xml:space="preserve">  </w:t>
      </w:r>
      <w:r w:rsidR="002B7217">
        <w:rPr>
          <w:rFonts w:cs="Times New Roman"/>
        </w:rPr>
        <w:t>41</w:t>
      </w:r>
      <w:r w:rsidR="007114B9" w:rsidRPr="00155B13">
        <w:rPr>
          <w:rFonts w:cs="Times New Roman"/>
        </w:rPr>
        <w:t xml:space="preserve"> ученици</w:t>
      </w:r>
      <w:r w:rsidRPr="00155B13">
        <w:rPr>
          <w:rFonts w:cs="Times New Roman"/>
        </w:rPr>
        <w:t xml:space="preserve">, </w:t>
      </w:r>
      <w:r w:rsidRPr="00B34502">
        <w:rPr>
          <w:rFonts w:cs="Times New Roman"/>
        </w:rPr>
        <w:t xml:space="preserve">разпределени в  4  паралелки в дневна форма. В училището е създадена добра организация на всички дейности, съгласуваност и отчетност на резултатите. </w:t>
      </w:r>
    </w:p>
    <w:p w14:paraId="69E5B143" w14:textId="2B6D2582" w:rsidR="00CA70AC" w:rsidRPr="002B7217" w:rsidRDefault="00F15869" w:rsidP="002B7217">
      <w:pPr>
        <w:pStyle w:val="af1"/>
        <w:numPr>
          <w:ilvl w:val="1"/>
          <w:numId w:val="7"/>
        </w:numPr>
        <w:spacing w:after="120"/>
        <w:jc w:val="both"/>
        <w:rPr>
          <w:rFonts w:cs="Times New Roman"/>
          <w:lang w:val="ru-RU"/>
        </w:rPr>
      </w:pPr>
      <w:r w:rsidRPr="002B7217">
        <w:rPr>
          <w:rFonts w:cs="Times New Roman"/>
        </w:rPr>
        <w:t xml:space="preserve">В ОУ „Св. св. Кирил и  Методий“ работят 9  педагогически специалисти. Всички са правоспособни учители по съответните учебни предмети. Педагогическите специалисти притежават значителен професионален опит и професионални компетентности, които се развиват и усъвършенстват в различни квалификационни форми на училищно, регионално и национално ниво. </w:t>
      </w:r>
    </w:p>
    <w:p w14:paraId="787B73DB" w14:textId="77777777" w:rsidR="00CA70AC" w:rsidRDefault="00CA70AC" w:rsidP="00CA70AC">
      <w:pPr>
        <w:pStyle w:val="af1"/>
        <w:rPr>
          <w:rFonts w:cs="Times New Roman"/>
          <w:lang w:val="ru-RU"/>
        </w:rPr>
      </w:pPr>
    </w:p>
    <w:p w14:paraId="36354C34" w14:textId="77777777" w:rsidR="00CA70AC" w:rsidRDefault="00CA70AC" w:rsidP="00CA70AC">
      <w:pPr>
        <w:pStyle w:val="Standard"/>
        <w:jc w:val="both"/>
        <w:rPr>
          <w:rFonts w:cs="Times New Roman"/>
          <w:lang w:val="ru-RU"/>
        </w:rPr>
      </w:pPr>
    </w:p>
    <w:p w14:paraId="7A5E0452" w14:textId="20168781" w:rsidR="00184E39" w:rsidRDefault="00184E39" w:rsidP="00184E39">
      <w:pPr>
        <w:pStyle w:val="Standard"/>
        <w:numPr>
          <w:ilvl w:val="1"/>
          <w:numId w:val="7"/>
        </w:numPr>
        <w:jc w:val="both"/>
        <w:rPr>
          <w:rFonts w:cs="Times New Roman"/>
          <w:lang w:val="ru-RU"/>
        </w:rPr>
      </w:pPr>
      <w:proofErr w:type="spellStart"/>
      <w:r w:rsidRPr="00A80532">
        <w:rPr>
          <w:rFonts w:cs="Times New Roman"/>
          <w:lang w:val="ru-RU"/>
        </w:rPr>
        <w:t>Училището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работи</w:t>
      </w:r>
      <w:proofErr w:type="spellEnd"/>
      <w:r w:rsidRPr="00A80532">
        <w:rPr>
          <w:rFonts w:cs="Times New Roman"/>
          <w:lang w:val="ru-RU"/>
        </w:rPr>
        <w:t xml:space="preserve"> по </w:t>
      </w:r>
      <w:proofErr w:type="spellStart"/>
      <w:r w:rsidRPr="00A80532">
        <w:rPr>
          <w:rFonts w:cs="Times New Roman"/>
          <w:lang w:val="ru-RU"/>
        </w:rPr>
        <w:t>проекти</w:t>
      </w:r>
      <w:proofErr w:type="spellEnd"/>
      <w:r w:rsidRPr="00A80532">
        <w:rPr>
          <w:rFonts w:cs="Times New Roman"/>
          <w:lang w:val="ru-RU"/>
        </w:rPr>
        <w:t xml:space="preserve"> и </w:t>
      </w:r>
      <w:proofErr w:type="spellStart"/>
      <w:r w:rsidRPr="00A80532">
        <w:rPr>
          <w:rFonts w:cs="Times New Roman"/>
          <w:lang w:val="ru-RU"/>
        </w:rPr>
        <w:t>програми</w:t>
      </w:r>
      <w:proofErr w:type="spellEnd"/>
      <w:r w:rsidRPr="00A80532">
        <w:rPr>
          <w:rFonts w:cs="Times New Roman"/>
          <w:lang w:val="ru-RU"/>
        </w:rPr>
        <w:t xml:space="preserve"> на </w:t>
      </w:r>
      <w:proofErr w:type="spellStart"/>
      <w:r w:rsidRPr="00A80532">
        <w:rPr>
          <w:rFonts w:cs="Times New Roman"/>
          <w:lang w:val="ru-RU"/>
        </w:rPr>
        <w:t>национално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ниво</w:t>
      </w:r>
      <w:proofErr w:type="spellEnd"/>
      <w:r>
        <w:rPr>
          <w:rFonts w:cs="Times New Roman"/>
          <w:lang w:val="ru-RU"/>
        </w:rPr>
        <w:t>:</w:t>
      </w:r>
    </w:p>
    <w:p w14:paraId="1B592B78" w14:textId="77777777" w:rsidR="002B7217" w:rsidRDefault="002B7217" w:rsidP="002B7217">
      <w:pPr>
        <w:pStyle w:val="Standard"/>
        <w:jc w:val="both"/>
        <w:rPr>
          <w:rFonts w:cs="Times New Roman"/>
          <w:lang w:val="ru-RU"/>
        </w:rPr>
      </w:pPr>
    </w:p>
    <w:p w14:paraId="2E29A55E" w14:textId="77777777" w:rsidR="00105468" w:rsidRPr="00105468" w:rsidRDefault="00CA70AC" w:rsidP="00105468">
      <w:pPr>
        <w:pStyle w:val="af1"/>
        <w:numPr>
          <w:ilvl w:val="1"/>
          <w:numId w:val="51"/>
        </w:numPr>
        <w:rPr>
          <w:rFonts w:cs="Times New Roman"/>
          <w:lang w:val="ru-RU"/>
        </w:rPr>
      </w:pPr>
      <w:r>
        <w:t xml:space="preserve">Проект BG05SFPR001-1.001-0001 „Успех за теб“  - </w:t>
      </w:r>
      <w:r w:rsidR="00854E9B">
        <w:t xml:space="preserve">Дейност 1, </w:t>
      </w:r>
      <w:r>
        <w:t>Дейност 2 и Дейност 4</w:t>
      </w:r>
    </w:p>
    <w:p w14:paraId="26491937" w14:textId="77777777" w:rsidR="00105468" w:rsidRPr="00105468" w:rsidRDefault="00105468" w:rsidP="00105468">
      <w:pPr>
        <w:pStyle w:val="af1"/>
        <w:numPr>
          <w:ilvl w:val="1"/>
          <w:numId w:val="51"/>
        </w:numPr>
        <w:rPr>
          <w:rFonts w:cs="Times New Roman"/>
          <w:lang w:val="ru-RU"/>
        </w:rPr>
      </w:pPr>
      <w:r w:rsidRPr="00DC55D5">
        <w:rPr>
          <w:lang w:eastAsia="en-US"/>
        </w:rPr>
        <w:t xml:space="preserve">Проект </w:t>
      </w:r>
      <w:r w:rsidRPr="00DC55D5">
        <w:t>№</w:t>
      </w:r>
      <w:r w:rsidRPr="00105468">
        <w:rPr>
          <w:lang w:val="en-US"/>
        </w:rPr>
        <w:t>BG05SFPR001-1.006-0012-C01</w:t>
      </w:r>
      <w:r w:rsidRPr="00DC55D5">
        <w:rPr>
          <w:lang w:eastAsia="en-US"/>
        </w:rPr>
        <w:t xml:space="preserve"> „ Приобщаващо образование и образователна интеграция на Община Казанлък“</w:t>
      </w:r>
      <w:bookmarkStart w:id="0" w:name="_Hlk103591570"/>
    </w:p>
    <w:p w14:paraId="32E6A551" w14:textId="79CF8CBB" w:rsidR="00105468" w:rsidRDefault="00105468" w:rsidP="00105468">
      <w:pPr>
        <w:pStyle w:val="af1"/>
        <w:tabs>
          <w:tab w:val="left" w:pos="0"/>
        </w:tabs>
        <w:spacing w:line="360" w:lineRule="auto"/>
        <w:ind w:right="141"/>
        <w:outlineLvl w:val="0"/>
        <w:rPr>
          <w:bCs/>
          <w:iCs/>
          <w:lang w:eastAsia="en-US"/>
        </w:rPr>
      </w:pPr>
      <w:r w:rsidRPr="00105468">
        <w:rPr>
          <w:b/>
          <w:bCs/>
        </w:rPr>
        <w:t xml:space="preserve">НП  </w:t>
      </w:r>
      <w:r>
        <w:rPr>
          <w:b/>
          <w:bCs/>
        </w:rPr>
        <w:t xml:space="preserve">„Осигуряване на съвременна, сигурна о достъпна образователна среда“ Модул </w:t>
      </w:r>
      <w:r w:rsidRPr="00105468">
        <w:rPr>
          <w:bCs/>
          <w:iCs/>
          <w:lang w:eastAsia="en-US"/>
        </w:rPr>
        <w:t>„</w:t>
      </w:r>
      <w:r w:rsidRPr="00105468">
        <w:rPr>
          <w:iCs/>
        </w:rPr>
        <w:t xml:space="preserve">Съвременна среда за качествено обучение по </w:t>
      </w:r>
      <w:r w:rsidRPr="00105468">
        <w:rPr>
          <w:iCs/>
        </w:rPr>
        <w:lastRenderedPageBreak/>
        <w:t>хуманитарни науки, по география и икономика, по технологии и предприемачество и за целодневна организация на учебния ден</w:t>
      </w:r>
      <w:r w:rsidRPr="00105468">
        <w:rPr>
          <w:bCs/>
          <w:iCs/>
          <w:lang w:eastAsia="en-US"/>
        </w:rPr>
        <w:t>“</w:t>
      </w:r>
    </w:p>
    <w:p w14:paraId="205CC114" w14:textId="3AFAE699" w:rsidR="008F30C3" w:rsidRDefault="00105468" w:rsidP="008F30C3">
      <w:pPr>
        <w:pStyle w:val="af1"/>
        <w:tabs>
          <w:tab w:val="left" w:pos="0"/>
        </w:tabs>
        <w:spacing w:line="360" w:lineRule="auto"/>
        <w:ind w:right="141"/>
        <w:outlineLvl w:val="0"/>
        <w:rPr>
          <w:bCs/>
          <w:lang w:val="en-US"/>
        </w:rPr>
      </w:pPr>
      <w:r w:rsidRPr="00105468">
        <w:rPr>
          <w:bCs/>
        </w:rPr>
        <w:t xml:space="preserve">Оборудван кабинет по </w:t>
      </w:r>
      <w:bookmarkEnd w:id="0"/>
      <w:r w:rsidR="0003357C">
        <w:rPr>
          <w:bCs/>
        </w:rPr>
        <w:t>БЕЛ.</w:t>
      </w:r>
    </w:p>
    <w:p w14:paraId="7C37FD08" w14:textId="315B8DD4" w:rsidR="008F30C3" w:rsidRPr="008F30C3" w:rsidRDefault="008F30C3" w:rsidP="008F30C3">
      <w:pPr>
        <w:pStyle w:val="af1"/>
        <w:tabs>
          <w:tab w:val="left" w:pos="0"/>
        </w:tabs>
        <w:spacing w:line="360" w:lineRule="auto"/>
        <w:ind w:right="141"/>
        <w:outlineLvl w:val="0"/>
        <w:rPr>
          <w:iCs/>
        </w:rPr>
      </w:pPr>
      <w:r w:rsidRPr="008F30C3">
        <w:rPr>
          <w:lang w:val="en-US"/>
        </w:rPr>
        <w:t>BG –RRP- 1.015 –</w:t>
      </w:r>
      <w:r w:rsidRPr="009340D8">
        <w:t xml:space="preserve">„Училищна </w:t>
      </w:r>
      <w:r w:rsidRPr="008F30C3">
        <w:rPr>
          <w:lang w:val="en-US"/>
        </w:rPr>
        <w:t>STEM</w:t>
      </w:r>
      <w:r w:rsidRPr="009340D8">
        <w:t xml:space="preserve"> </w:t>
      </w:r>
      <w:proofErr w:type="gramStart"/>
      <w:r w:rsidRPr="009340D8">
        <w:t>среда“ по</w:t>
      </w:r>
      <w:proofErr w:type="gramEnd"/>
      <w:r w:rsidRPr="009340D8">
        <w:t xml:space="preserve"> Националния план за възстановяване и устойчивост на Република България, финансиран от Европейския съюз- </w:t>
      </w:r>
      <w:proofErr w:type="spellStart"/>
      <w:r w:rsidRPr="008F30C3">
        <w:rPr>
          <w:lang w:val="en-US"/>
        </w:rPr>
        <w:t>NehtGenerationEU</w:t>
      </w:r>
      <w:proofErr w:type="spellEnd"/>
      <w:r w:rsidRPr="008F30C3">
        <w:rPr>
          <w:lang w:val="en-US"/>
        </w:rPr>
        <w:t>.</w:t>
      </w:r>
    </w:p>
    <w:p w14:paraId="5451FC4D" w14:textId="28FD966F" w:rsidR="00105468" w:rsidRPr="00105468" w:rsidRDefault="00105468" w:rsidP="008F30C3">
      <w:pPr>
        <w:pStyle w:val="af1"/>
        <w:ind w:left="1440"/>
        <w:rPr>
          <w:rFonts w:cs="Times New Roman"/>
          <w:lang w:val="ru-RU"/>
        </w:rPr>
      </w:pPr>
    </w:p>
    <w:p w14:paraId="1F8A9404" w14:textId="1362E759" w:rsidR="002B7217" w:rsidRPr="00854E9B" w:rsidRDefault="002B7217" w:rsidP="009E1B75">
      <w:pPr>
        <w:pStyle w:val="af1"/>
        <w:numPr>
          <w:ilvl w:val="1"/>
          <w:numId w:val="51"/>
        </w:numPr>
        <w:rPr>
          <w:rFonts w:cs="Times New Roman"/>
          <w:lang w:val="ru-RU"/>
        </w:rPr>
      </w:pPr>
      <w:r>
        <w:t>През учебната 2025/2026 г. училището ни беше включено в списъка на иновативните училища</w:t>
      </w:r>
    </w:p>
    <w:p w14:paraId="39ADA4BA" w14:textId="1D0DCA90" w:rsidR="00854E9B" w:rsidRDefault="00854E9B" w:rsidP="009E1B75">
      <w:pPr>
        <w:pStyle w:val="af1"/>
        <w:numPr>
          <w:ilvl w:val="1"/>
          <w:numId w:val="51"/>
        </w:numPr>
        <w:rPr>
          <w:rFonts w:cs="Times New Roman"/>
          <w:lang w:val="ru-RU"/>
        </w:rPr>
      </w:pPr>
      <w:r>
        <w:t>НП „Иновации в действие“</w:t>
      </w:r>
    </w:p>
    <w:p w14:paraId="03D8C99C" w14:textId="4F24C97D" w:rsidR="00184E39" w:rsidRDefault="00184E39" w:rsidP="009E1B75">
      <w:pPr>
        <w:pStyle w:val="Standard"/>
        <w:numPr>
          <w:ilvl w:val="1"/>
          <w:numId w:val="51"/>
        </w:num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НП «</w:t>
      </w:r>
      <w:r w:rsidR="005857D7">
        <w:rPr>
          <w:rFonts w:cs="Times New Roman"/>
          <w:lang w:val="ru-RU"/>
        </w:rPr>
        <w:t xml:space="preserve">Занимания по </w:t>
      </w:r>
      <w:proofErr w:type="spellStart"/>
      <w:r w:rsidR="005857D7">
        <w:rPr>
          <w:rFonts w:cs="Times New Roman"/>
          <w:lang w:val="ru-RU"/>
        </w:rPr>
        <w:t>интереси</w:t>
      </w:r>
      <w:proofErr w:type="spellEnd"/>
      <w:r w:rsidR="005857D7">
        <w:rPr>
          <w:rFonts w:cs="Times New Roman"/>
          <w:lang w:val="ru-RU"/>
        </w:rPr>
        <w:t xml:space="preserve">» - </w:t>
      </w:r>
      <w:proofErr w:type="spellStart"/>
      <w:proofErr w:type="gramStart"/>
      <w:r w:rsidR="005857D7">
        <w:rPr>
          <w:rFonts w:cs="Times New Roman"/>
          <w:lang w:val="ru-RU"/>
        </w:rPr>
        <w:t>група</w:t>
      </w:r>
      <w:proofErr w:type="spellEnd"/>
      <w:r w:rsidR="005857D7">
        <w:rPr>
          <w:rFonts w:cs="Times New Roman"/>
          <w:lang w:val="ru-RU"/>
        </w:rPr>
        <w:t xml:space="preserve">  </w:t>
      </w:r>
      <w:r w:rsidR="005857D7">
        <w:rPr>
          <w:rFonts w:cs="Times New Roman"/>
        </w:rPr>
        <w:t>„</w:t>
      </w:r>
      <w:proofErr w:type="gramEnd"/>
      <w:r w:rsidR="00A612F6">
        <w:rPr>
          <w:rFonts w:cs="Times New Roman"/>
        </w:rPr>
        <w:t xml:space="preserve">Мисия Математика </w:t>
      </w:r>
      <w:r w:rsidR="005857D7">
        <w:rPr>
          <w:rFonts w:cs="Times New Roman"/>
        </w:rPr>
        <w:t xml:space="preserve">“ </w:t>
      </w:r>
      <w:r w:rsidR="005857D7">
        <w:rPr>
          <w:rFonts w:cs="Times New Roman"/>
          <w:lang w:val="ru-RU"/>
        </w:rPr>
        <w:t xml:space="preserve"> и  «</w:t>
      </w:r>
      <w:proofErr w:type="spellStart"/>
      <w:r w:rsidR="00A612F6">
        <w:rPr>
          <w:rFonts w:cs="Times New Roman"/>
          <w:lang w:val="ru-RU"/>
        </w:rPr>
        <w:t>Природен</w:t>
      </w:r>
      <w:proofErr w:type="spellEnd"/>
      <w:r w:rsidR="00A612F6">
        <w:rPr>
          <w:rFonts w:cs="Times New Roman"/>
          <w:lang w:val="ru-RU"/>
        </w:rPr>
        <w:t xml:space="preserve"> свят»</w:t>
      </w:r>
    </w:p>
    <w:p w14:paraId="7ACA5759" w14:textId="4AE7AFAC" w:rsidR="002817DB" w:rsidRDefault="002817DB" w:rsidP="009E1B75">
      <w:pPr>
        <w:pStyle w:val="Standard"/>
        <w:numPr>
          <w:ilvl w:val="1"/>
          <w:numId w:val="51"/>
        </w:num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НП «</w:t>
      </w:r>
      <w:proofErr w:type="spellStart"/>
      <w:r>
        <w:rPr>
          <w:rFonts w:cs="Times New Roman"/>
          <w:lang w:val="ru-RU"/>
        </w:rPr>
        <w:t>Заедно</w:t>
      </w:r>
      <w:proofErr w:type="spellEnd"/>
      <w:r>
        <w:rPr>
          <w:rFonts w:cs="Times New Roman"/>
          <w:lang w:val="ru-RU"/>
        </w:rPr>
        <w:t xml:space="preserve"> в </w:t>
      </w:r>
      <w:proofErr w:type="spellStart"/>
      <w:r w:rsidR="000E0686">
        <w:rPr>
          <w:rFonts w:cs="Times New Roman"/>
          <w:lang w:val="ru-RU"/>
        </w:rPr>
        <w:t>изкуствата</w:t>
      </w:r>
      <w:proofErr w:type="spellEnd"/>
      <w:r w:rsidR="000E0686">
        <w:rPr>
          <w:rFonts w:cs="Times New Roman"/>
          <w:lang w:val="ru-RU"/>
        </w:rPr>
        <w:t xml:space="preserve"> и </w:t>
      </w:r>
      <w:proofErr w:type="gramStart"/>
      <w:r w:rsidR="000E0686">
        <w:rPr>
          <w:rFonts w:cs="Times New Roman"/>
          <w:lang w:val="ru-RU"/>
        </w:rPr>
        <w:t>спорта  «</w:t>
      </w:r>
      <w:proofErr w:type="spellStart"/>
      <w:proofErr w:type="gramEnd"/>
      <w:r>
        <w:rPr>
          <w:rFonts w:cs="Times New Roman"/>
          <w:lang w:val="ru-RU"/>
        </w:rPr>
        <w:t>Вокална</w:t>
      </w:r>
      <w:proofErr w:type="spellEnd"/>
      <w:r>
        <w:rPr>
          <w:rFonts w:cs="Times New Roman"/>
          <w:lang w:val="ru-RU"/>
        </w:rPr>
        <w:t xml:space="preserve"> </w:t>
      </w:r>
      <w:proofErr w:type="spellStart"/>
      <w:r>
        <w:rPr>
          <w:rFonts w:cs="Times New Roman"/>
          <w:lang w:val="ru-RU"/>
        </w:rPr>
        <w:t>група</w:t>
      </w:r>
      <w:proofErr w:type="spellEnd"/>
      <w:r>
        <w:rPr>
          <w:rFonts w:cs="Times New Roman"/>
          <w:lang w:val="ru-RU"/>
        </w:rPr>
        <w:t xml:space="preserve"> </w:t>
      </w:r>
      <w:r w:rsidR="000E0686">
        <w:rPr>
          <w:rFonts w:cs="Times New Roman"/>
        </w:rPr>
        <w:t xml:space="preserve"> за </w:t>
      </w:r>
      <w:r w:rsidR="002B7217">
        <w:rPr>
          <w:rFonts w:cs="Times New Roman"/>
        </w:rPr>
        <w:t>народни песни</w:t>
      </w:r>
      <w:r w:rsidR="000E0686">
        <w:rPr>
          <w:rFonts w:cs="Times New Roman"/>
        </w:rPr>
        <w:t>“</w:t>
      </w:r>
    </w:p>
    <w:p w14:paraId="0496075F" w14:textId="2DB7F080" w:rsidR="008B29E9" w:rsidRDefault="008B29E9" w:rsidP="009E1B75">
      <w:pPr>
        <w:pStyle w:val="Standard"/>
        <w:numPr>
          <w:ilvl w:val="1"/>
          <w:numId w:val="51"/>
        </w:num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НП «Оптимизация на </w:t>
      </w:r>
      <w:proofErr w:type="spellStart"/>
      <w:r>
        <w:rPr>
          <w:rFonts w:cs="Times New Roman"/>
          <w:lang w:val="ru-RU"/>
        </w:rPr>
        <w:t>училищната</w:t>
      </w:r>
      <w:proofErr w:type="spellEnd"/>
      <w:r>
        <w:rPr>
          <w:rFonts w:cs="Times New Roman"/>
          <w:lang w:val="ru-RU"/>
        </w:rPr>
        <w:t xml:space="preserve"> мрежа»</w:t>
      </w:r>
    </w:p>
    <w:p w14:paraId="2713F542" w14:textId="0492380B" w:rsidR="008B29E9" w:rsidRDefault="008B29E9" w:rsidP="009E1B75">
      <w:pPr>
        <w:pStyle w:val="Standard"/>
        <w:numPr>
          <w:ilvl w:val="1"/>
          <w:numId w:val="51"/>
        </w:num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НП «Без свободен час»</w:t>
      </w:r>
    </w:p>
    <w:p w14:paraId="79D77BDD" w14:textId="787CB3CB" w:rsidR="009E1B75" w:rsidRDefault="00184E39" w:rsidP="009E1B75">
      <w:pPr>
        <w:pStyle w:val="af1"/>
        <w:numPr>
          <w:ilvl w:val="1"/>
          <w:numId w:val="51"/>
        </w:numPr>
        <w:spacing w:after="160" w:line="360" w:lineRule="auto"/>
        <w:jc w:val="both"/>
        <w:rPr>
          <w:rFonts w:eastAsia="Calibri"/>
          <w:lang w:eastAsia="en-US"/>
        </w:rPr>
      </w:pPr>
      <w:r w:rsidRPr="008B29E9">
        <w:rPr>
          <w:rFonts w:eastAsia="Calibri"/>
          <w:lang w:eastAsia="en-US"/>
        </w:rPr>
        <w:t>„Всеки ученик ще бъде отличник“</w:t>
      </w:r>
      <w:r w:rsidR="00CA70AC">
        <w:rPr>
          <w:rFonts w:eastAsia="Calibri"/>
          <w:lang w:eastAsia="en-US"/>
        </w:rPr>
        <w:t xml:space="preserve"> към </w:t>
      </w:r>
      <w:proofErr w:type="spellStart"/>
      <w:r w:rsidR="00CA70AC">
        <w:rPr>
          <w:rFonts w:eastAsia="Calibri"/>
          <w:lang w:eastAsia="en-US"/>
        </w:rPr>
        <w:t>Амалипе</w:t>
      </w:r>
      <w:proofErr w:type="spellEnd"/>
    </w:p>
    <w:p w14:paraId="562CD4CD" w14:textId="77777777" w:rsidR="009E1B75" w:rsidRDefault="009E1B75" w:rsidP="00D07441">
      <w:pPr>
        <w:pStyle w:val="af1"/>
        <w:jc w:val="center"/>
        <w:rPr>
          <w:u w:val="single"/>
        </w:rPr>
      </w:pPr>
    </w:p>
    <w:p w14:paraId="08332CAB" w14:textId="77777777" w:rsidR="009E1B75" w:rsidRDefault="009E1B75" w:rsidP="00D07441">
      <w:pPr>
        <w:pStyle w:val="af1"/>
        <w:jc w:val="center"/>
        <w:rPr>
          <w:u w:val="single"/>
        </w:rPr>
      </w:pPr>
    </w:p>
    <w:p w14:paraId="324A94C9" w14:textId="77777777" w:rsidR="009E1B75" w:rsidRDefault="009E1B75" w:rsidP="00D07441">
      <w:pPr>
        <w:pStyle w:val="af1"/>
        <w:jc w:val="center"/>
        <w:rPr>
          <w:u w:val="single"/>
        </w:rPr>
      </w:pPr>
    </w:p>
    <w:p w14:paraId="47802E95" w14:textId="77777777" w:rsidR="009E1B75" w:rsidRDefault="009E1B75" w:rsidP="00D07441">
      <w:pPr>
        <w:pStyle w:val="af1"/>
        <w:jc w:val="center"/>
        <w:rPr>
          <w:u w:val="single"/>
        </w:rPr>
      </w:pPr>
    </w:p>
    <w:p w14:paraId="1D063993" w14:textId="345D7F95" w:rsidR="00D07441" w:rsidRPr="00D07441" w:rsidRDefault="00105468" w:rsidP="00D07441">
      <w:pPr>
        <w:pStyle w:val="af1"/>
        <w:jc w:val="center"/>
        <w:rPr>
          <w:u w:val="single"/>
        </w:rPr>
      </w:pPr>
      <w:r>
        <w:rPr>
          <w:u w:val="single"/>
        </w:rPr>
        <w:t>Инициативи през учебната 2025 – 2026</w:t>
      </w:r>
      <w:r w:rsidR="00D07441" w:rsidRPr="00D07441">
        <w:rPr>
          <w:u w:val="single"/>
        </w:rPr>
        <w:t xml:space="preserve"> година</w:t>
      </w:r>
    </w:p>
    <w:p w14:paraId="12DB75CD" w14:textId="77777777" w:rsidR="00D07441" w:rsidRPr="00D07441" w:rsidRDefault="00D07441" w:rsidP="00D07441"/>
    <w:p w14:paraId="2559C22A" w14:textId="1A5A4577" w:rsidR="00D07441" w:rsidRDefault="008B29E9" w:rsidP="008B29E9">
      <w:pPr>
        <w:spacing w:after="160" w:line="360" w:lineRule="auto"/>
        <w:jc w:val="both"/>
      </w:pPr>
      <w:r>
        <w:t>През учебната година бяха отбелязани празници и проведени следните инициативи:</w:t>
      </w:r>
    </w:p>
    <w:p w14:paraId="3CDBBC6C" w14:textId="1CD43EF8" w:rsidR="00064A32" w:rsidRDefault="00064A32" w:rsidP="00064A32">
      <w:pPr>
        <w:pStyle w:val="Standard"/>
        <w:ind w:left="720"/>
        <w:jc w:val="both"/>
        <w:rPr>
          <w:rFonts w:cs="Times New Roman"/>
          <w:lang w:val="ru-RU"/>
        </w:rPr>
      </w:pPr>
    </w:p>
    <w:p w14:paraId="1E8A6339" w14:textId="77777777" w:rsidR="009E1B75" w:rsidRDefault="009E1B75" w:rsidP="009E1B75">
      <w:pPr>
        <w:ind w:firstLine="708"/>
        <w:jc w:val="both"/>
        <w:rPr>
          <w:sz w:val="28"/>
          <w:szCs w:val="28"/>
        </w:rPr>
      </w:pPr>
    </w:p>
    <w:p w14:paraId="3E0D4E82" w14:textId="501F0A80" w:rsidR="009E1B75" w:rsidRDefault="009E1B75" w:rsidP="009E1B75">
      <w:pPr>
        <w:numPr>
          <w:ilvl w:val="0"/>
          <w:numId w:val="50"/>
        </w:numPr>
        <w:jc w:val="both"/>
      </w:pPr>
      <w:r w:rsidRPr="009E1B75">
        <w:t xml:space="preserve">На 15 септември посрещнахме първокласниците и наблюдавахме открит урок на г-жа </w:t>
      </w:r>
      <w:r w:rsidR="002817DB">
        <w:t>Невенка Григорова.</w:t>
      </w:r>
    </w:p>
    <w:p w14:paraId="51E2B594" w14:textId="45723891" w:rsidR="009C68B7" w:rsidRPr="009E1B75" w:rsidRDefault="009C68B7" w:rsidP="009E1B75">
      <w:pPr>
        <w:numPr>
          <w:ilvl w:val="0"/>
          <w:numId w:val="50"/>
        </w:numPr>
        <w:jc w:val="both"/>
      </w:pPr>
      <w:r>
        <w:t xml:space="preserve">8 ноември – Състезание „Изследователи – следвай </w:t>
      </w:r>
      <w:proofErr w:type="spellStart"/>
      <w:r>
        <w:t>картата,реши</w:t>
      </w:r>
      <w:proofErr w:type="spellEnd"/>
      <w:r>
        <w:t xml:space="preserve"> загадката, научи историята на Шипченското училище“ – съвместна инициатива с читалище „Светлина </w:t>
      </w:r>
      <w:r w:rsidR="00EF60F2">
        <w:t>1861“</w:t>
      </w:r>
    </w:p>
    <w:p w14:paraId="1F89B209" w14:textId="77777777" w:rsidR="009E1B75" w:rsidRPr="009E1B75" w:rsidRDefault="009E1B75" w:rsidP="009E1B75">
      <w:pPr>
        <w:numPr>
          <w:ilvl w:val="0"/>
          <w:numId w:val="50"/>
        </w:numPr>
        <w:jc w:val="both"/>
      </w:pPr>
      <w:r w:rsidRPr="009E1B75">
        <w:t>22 септември – Ден на независимостта на България</w:t>
      </w:r>
    </w:p>
    <w:p w14:paraId="007FD0D3" w14:textId="77777777" w:rsidR="009E1B75" w:rsidRPr="009E1B75" w:rsidRDefault="009E1B75" w:rsidP="009E1B75">
      <w:pPr>
        <w:numPr>
          <w:ilvl w:val="0"/>
          <w:numId w:val="50"/>
        </w:numPr>
        <w:jc w:val="both"/>
      </w:pPr>
      <w:r w:rsidRPr="009E1B75">
        <w:t>1 ноември – ден на народните будители с тържествен рецитал</w:t>
      </w:r>
    </w:p>
    <w:p w14:paraId="0D55FC5D" w14:textId="77777777" w:rsidR="00EF60F2" w:rsidRDefault="009E1B75" w:rsidP="00EF60F2">
      <w:pPr>
        <w:numPr>
          <w:ilvl w:val="0"/>
          <w:numId w:val="50"/>
        </w:numPr>
      </w:pPr>
      <w:r w:rsidRPr="009E1B75">
        <w:t>Включихме се в деня на четенето в България</w:t>
      </w:r>
    </w:p>
    <w:p w14:paraId="0571982B" w14:textId="77777777" w:rsidR="00EF60F2" w:rsidRDefault="009E1B75" w:rsidP="00EF60F2">
      <w:pPr>
        <w:numPr>
          <w:ilvl w:val="0"/>
          <w:numId w:val="50"/>
        </w:numPr>
      </w:pPr>
      <w:r w:rsidRPr="009E1B75">
        <w:t>По повод деня на толерантността и деня за борба с диабета бяха изготвени табла</w:t>
      </w:r>
    </w:p>
    <w:p w14:paraId="25B9846A" w14:textId="2FFFDA97" w:rsidR="009E1B75" w:rsidRPr="009E1B75" w:rsidRDefault="009E1B75" w:rsidP="00EF60F2">
      <w:pPr>
        <w:numPr>
          <w:ilvl w:val="0"/>
          <w:numId w:val="50"/>
        </w:numPr>
      </w:pPr>
      <w:r w:rsidRPr="009E1B75">
        <w:t>Участие в празнично веселие – Викторина „Хайде да играем, повече да знаем“ по БДП</w:t>
      </w:r>
    </w:p>
    <w:p w14:paraId="59199F90" w14:textId="77777777" w:rsidR="009E1B75" w:rsidRPr="009E1B75" w:rsidRDefault="009E1B75" w:rsidP="009E1B75">
      <w:pPr>
        <w:pStyle w:val="af1"/>
      </w:pPr>
    </w:p>
    <w:p w14:paraId="13FC103F" w14:textId="77777777" w:rsidR="009E1B75" w:rsidRPr="009E1B75" w:rsidRDefault="009E1B75" w:rsidP="009E1B75">
      <w:pPr>
        <w:numPr>
          <w:ilvl w:val="0"/>
          <w:numId w:val="50"/>
        </w:numPr>
        <w:jc w:val="both"/>
      </w:pPr>
      <w:r w:rsidRPr="009E1B75">
        <w:t>Коледа</w:t>
      </w:r>
    </w:p>
    <w:p w14:paraId="480807EB" w14:textId="77777777" w:rsidR="009E1B75" w:rsidRPr="009E1B75" w:rsidRDefault="009E1B75" w:rsidP="009E1B75">
      <w:pPr>
        <w:numPr>
          <w:ilvl w:val="0"/>
          <w:numId w:val="50"/>
        </w:numPr>
        <w:jc w:val="both"/>
      </w:pPr>
      <w:r w:rsidRPr="009E1B75">
        <w:lastRenderedPageBreak/>
        <w:t>Василица</w:t>
      </w:r>
    </w:p>
    <w:p w14:paraId="7724A3B3" w14:textId="77777777" w:rsidR="009E1B75" w:rsidRPr="009E1B75" w:rsidRDefault="009E1B75" w:rsidP="009E1B75">
      <w:pPr>
        <w:numPr>
          <w:ilvl w:val="0"/>
          <w:numId w:val="50"/>
        </w:numPr>
        <w:jc w:val="both"/>
      </w:pPr>
      <w:r w:rsidRPr="009E1B75">
        <w:t xml:space="preserve">Ученици взеха участие в общоградското тържество по повод Освобождението на Шипка от османско владичество и поднесоха венци на паметника на Христо </w:t>
      </w:r>
      <w:proofErr w:type="spellStart"/>
      <w:r w:rsidRPr="009E1B75">
        <w:t>Патрев</w:t>
      </w:r>
      <w:proofErr w:type="spellEnd"/>
      <w:r w:rsidRPr="009E1B75">
        <w:t>.</w:t>
      </w:r>
    </w:p>
    <w:p w14:paraId="53A9085B" w14:textId="5ABB4F32" w:rsidR="009E1B75" w:rsidRDefault="009E1B75" w:rsidP="009E1B75">
      <w:pPr>
        <w:numPr>
          <w:ilvl w:val="0"/>
          <w:numId w:val="50"/>
        </w:numPr>
        <w:jc w:val="both"/>
      </w:pPr>
      <w:r w:rsidRPr="009E1B75">
        <w:t>Отбелязахме годишнина от обесването на Васил Левски</w:t>
      </w:r>
      <w:r w:rsidR="001870E9">
        <w:t>, като се включихме в инициативата  да рецитираме в точен час, заедно в цяла България „Обесването на Левски“</w:t>
      </w:r>
    </w:p>
    <w:p w14:paraId="5EDA21EE" w14:textId="6CC0C210" w:rsidR="001870E9" w:rsidRPr="009E1B75" w:rsidRDefault="001870E9" w:rsidP="009E1B75">
      <w:pPr>
        <w:numPr>
          <w:ilvl w:val="0"/>
          <w:numId w:val="50"/>
        </w:numPr>
        <w:jc w:val="both"/>
      </w:pPr>
      <w:r>
        <w:t xml:space="preserve">25 февруари </w:t>
      </w:r>
      <w:r w:rsidR="009C68B7">
        <w:t>–</w:t>
      </w:r>
      <w:r>
        <w:t xml:space="preserve"> </w:t>
      </w:r>
      <w:r w:rsidR="009C68B7">
        <w:t xml:space="preserve">„Влияние и последици при взаимодействието на деца и </w:t>
      </w:r>
      <w:proofErr w:type="spellStart"/>
      <w:r w:rsidR="009C68B7">
        <w:t>подраставащи</w:t>
      </w:r>
      <w:proofErr w:type="spellEnd"/>
      <w:r w:rsidR="009C68B7">
        <w:t xml:space="preserve"> с дигиталните технологии и социалните мрежи‘ - беседа</w:t>
      </w:r>
    </w:p>
    <w:p w14:paraId="16B26E7E" w14:textId="41B593C9" w:rsidR="009E1B75" w:rsidRPr="009E1B75" w:rsidRDefault="009E1B75" w:rsidP="009E1B75">
      <w:pPr>
        <w:numPr>
          <w:ilvl w:val="0"/>
          <w:numId w:val="50"/>
        </w:numPr>
        <w:jc w:val="both"/>
      </w:pPr>
      <w:r w:rsidRPr="009E1B75">
        <w:t>1 март</w:t>
      </w:r>
      <w:r w:rsidR="001870E9">
        <w:t xml:space="preserve"> – „Работилница за мартеници“  - съвместна инициатива с читалище „Светлина 1861“</w:t>
      </w:r>
    </w:p>
    <w:p w14:paraId="56458CAC" w14:textId="2F48D0D9" w:rsidR="009E1B75" w:rsidRDefault="009E1B75" w:rsidP="009E1B75">
      <w:pPr>
        <w:numPr>
          <w:ilvl w:val="0"/>
          <w:numId w:val="50"/>
        </w:numPr>
        <w:jc w:val="both"/>
      </w:pPr>
      <w:r w:rsidRPr="009E1B75">
        <w:t>3 март</w:t>
      </w:r>
    </w:p>
    <w:p w14:paraId="1780F0B2" w14:textId="45189CBA" w:rsidR="001870E9" w:rsidRPr="009E1B75" w:rsidRDefault="001870E9" w:rsidP="009E1B75">
      <w:pPr>
        <w:numPr>
          <w:ilvl w:val="0"/>
          <w:numId w:val="50"/>
        </w:numPr>
        <w:jc w:val="both"/>
      </w:pPr>
      <w:r>
        <w:t>14 март – Международен ден на математиката  „Денят на числото ПИ“</w:t>
      </w:r>
    </w:p>
    <w:p w14:paraId="45328577" w14:textId="77777777" w:rsidR="009E1B75" w:rsidRPr="009E1B75" w:rsidRDefault="009E1B75" w:rsidP="009E1B75">
      <w:pPr>
        <w:numPr>
          <w:ilvl w:val="0"/>
          <w:numId w:val="50"/>
        </w:numPr>
        <w:jc w:val="both"/>
      </w:pPr>
      <w:r w:rsidRPr="009E1B75">
        <w:t>25 март Ден на търпението под надслов „ Търпението – знакът на силните“</w:t>
      </w:r>
    </w:p>
    <w:p w14:paraId="3E36FE0C" w14:textId="5747FE35" w:rsidR="009E1B75" w:rsidRDefault="009E1B75" w:rsidP="009E1B75">
      <w:pPr>
        <w:numPr>
          <w:ilvl w:val="0"/>
          <w:numId w:val="50"/>
        </w:numPr>
        <w:jc w:val="both"/>
      </w:pPr>
      <w:r w:rsidRPr="009E1B75">
        <w:t>8 април – Международен ден на ромите</w:t>
      </w:r>
    </w:p>
    <w:p w14:paraId="5EBCE7B3" w14:textId="1EC65EEE" w:rsidR="009E1B75" w:rsidRDefault="009E1B75" w:rsidP="00105468">
      <w:pPr>
        <w:pStyle w:val="af1"/>
        <w:numPr>
          <w:ilvl w:val="0"/>
          <w:numId w:val="50"/>
        </w:numPr>
        <w:jc w:val="both"/>
      </w:pPr>
      <w:r w:rsidRPr="009E1B75">
        <w:t>Празник на буквите – 1 клас</w:t>
      </w:r>
    </w:p>
    <w:p w14:paraId="7CBF31CA" w14:textId="7D700AFC" w:rsidR="001870E9" w:rsidRDefault="001870E9" w:rsidP="009E1B75">
      <w:pPr>
        <w:numPr>
          <w:ilvl w:val="0"/>
          <w:numId w:val="50"/>
        </w:numPr>
        <w:jc w:val="both"/>
      </w:pPr>
      <w:r>
        <w:t xml:space="preserve">Урок по математика на открито </w:t>
      </w:r>
    </w:p>
    <w:p w14:paraId="1620E9E5" w14:textId="77777777" w:rsidR="002817DB" w:rsidRPr="009E1B75" w:rsidRDefault="002817DB" w:rsidP="002817DB">
      <w:pPr>
        <w:ind w:left="1068"/>
        <w:jc w:val="both"/>
      </w:pPr>
    </w:p>
    <w:p w14:paraId="1011B9F6" w14:textId="601FD68B" w:rsidR="009E1B75" w:rsidRPr="009E1B75" w:rsidRDefault="009E1B75" w:rsidP="009E1B75">
      <w:pPr>
        <w:numPr>
          <w:ilvl w:val="0"/>
          <w:numId w:val="50"/>
        </w:numPr>
        <w:jc w:val="both"/>
      </w:pPr>
      <w:r w:rsidRPr="009E1B75">
        <w:t>Денят на Земята 22 април</w:t>
      </w:r>
      <w:r w:rsidR="001870E9">
        <w:t>- мото за 2025 г. „Нашата сила, нашата Земя“</w:t>
      </w:r>
    </w:p>
    <w:p w14:paraId="1317D67B" w14:textId="61A2D058" w:rsidR="009E1B75" w:rsidRDefault="009E1B75" w:rsidP="009E1B75">
      <w:pPr>
        <w:numPr>
          <w:ilvl w:val="0"/>
          <w:numId w:val="50"/>
        </w:numPr>
      </w:pPr>
      <w:r w:rsidRPr="009E1B75">
        <w:t xml:space="preserve"> 23 април - отбелязахме световният ден на книгата и авторското право </w:t>
      </w:r>
    </w:p>
    <w:p w14:paraId="0C5CEB44" w14:textId="77777777" w:rsidR="00105468" w:rsidRPr="00FE1EBC" w:rsidRDefault="00105468" w:rsidP="00105468">
      <w:pPr>
        <w:pStyle w:val="af1"/>
        <w:numPr>
          <w:ilvl w:val="0"/>
          <w:numId w:val="50"/>
        </w:numPr>
        <w:jc w:val="both"/>
      </w:pPr>
      <w:r>
        <w:t xml:space="preserve">   </w:t>
      </w:r>
      <w:r w:rsidRPr="00FE1EBC">
        <w:t>На 23.04.2026г. в ОУ „Св. св. Кирил и Методий“, гр. Шипка се състоя тържественото откриване на STEM център в две направления – „Математика и информатика“ и „Природни науки“, както и на три Високотехнологични класни стаи.</w:t>
      </w:r>
    </w:p>
    <w:p w14:paraId="2D54EB53" w14:textId="77777777" w:rsidR="008F30C3" w:rsidRDefault="00105468" w:rsidP="008F30C3">
      <w:pPr>
        <w:pStyle w:val="af1"/>
        <w:ind w:left="1068"/>
        <w:jc w:val="both"/>
      </w:pPr>
      <w:r w:rsidRPr="00FE1EBC">
        <w:t>Един мащабен образователен проект, чрез който се създава интегрирана учебна среда от ново поколение. Проект, който обединява науката, технологиите, инженерството и математиката в съвременна, интерактивна и вдъхновяваща учебна среда, която поощрява изследователския подход и практическата насоч</w:t>
      </w:r>
      <w:r w:rsidR="008F30C3">
        <w:t>еност на знанията на учениците</w:t>
      </w:r>
    </w:p>
    <w:p w14:paraId="00E9A79F" w14:textId="590B9B62" w:rsidR="008F30C3" w:rsidRPr="008F30C3" w:rsidRDefault="008F30C3" w:rsidP="008F30C3">
      <w:pPr>
        <w:pStyle w:val="af1"/>
        <w:ind w:left="1068"/>
        <w:jc w:val="both"/>
      </w:pPr>
      <w:r w:rsidRPr="008F30C3">
        <w:t>Юбилей на училището -</w:t>
      </w:r>
      <w:r w:rsidRPr="008F30C3">
        <w:rPr>
          <w:rFonts w:cs="Times New Roman"/>
        </w:rPr>
        <w:t>315 години килийно образование и 190 светска просветна традиция!</w:t>
      </w:r>
    </w:p>
    <w:p w14:paraId="148BE46F" w14:textId="04464FD1" w:rsidR="009E1B75" w:rsidRPr="009E1B75" w:rsidRDefault="008F30C3" w:rsidP="008F30C3">
      <w:r>
        <w:rPr>
          <w:sz w:val="28"/>
          <w:szCs w:val="28"/>
        </w:rPr>
        <w:t xml:space="preserve">              </w:t>
      </w:r>
      <w:r w:rsidR="009E1B75" w:rsidRPr="009E1B75">
        <w:t>Великден</w:t>
      </w:r>
      <w:r w:rsidR="001870E9">
        <w:t>- посетиха ни лазарки от ДГ „Роза“ филиал Шипка.</w:t>
      </w:r>
    </w:p>
    <w:p w14:paraId="55C72F32" w14:textId="23B80FAA" w:rsidR="009E1B75" w:rsidRPr="009E1B75" w:rsidRDefault="009E1B75" w:rsidP="009E1B75">
      <w:pPr>
        <w:numPr>
          <w:ilvl w:val="0"/>
          <w:numId w:val="50"/>
        </w:numPr>
        <w:jc w:val="both"/>
      </w:pPr>
      <w:r w:rsidRPr="009E1B75">
        <w:t>11 май – патронен празник на училището</w:t>
      </w:r>
      <w:r w:rsidR="002817DB">
        <w:t>. По повод предстоящия юбилей на училището през месец ноември  2025 г. / 315 г. килийно училище и 190 г. светско учили</w:t>
      </w:r>
      <w:r w:rsidR="001870E9">
        <w:t>ще/  осъществихме размяна на картички между нашите ученици и  учениците от ОУ „Св. Св. Кирил и Методий“ гр. Габрово, които отбелязват 55 г. юбилей.</w:t>
      </w:r>
    </w:p>
    <w:p w14:paraId="556A65D5" w14:textId="77777777" w:rsidR="009E1B75" w:rsidRPr="009E1B75" w:rsidRDefault="009E1B75" w:rsidP="009E1B75">
      <w:pPr>
        <w:numPr>
          <w:ilvl w:val="0"/>
          <w:numId w:val="50"/>
        </w:numPr>
        <w:jc w:val="both"/>
      </w:pPr>
      <w:r w:rsidRPr="009E1B75">
        <w:t>Организирахме и проведохме състезания по БДП и състезание по калиграфия „Малки краснописци“</w:t>
      </w:r>
    </w:p>
    <w:p w14:paraId="6DD17FF5" w14:textId="24AEDA80" w:rsidR="009E1B75" w:rsidRPr="009E1B75" w:rsidRDefault="009E1B75" w:rsidP="009E1B75">
      <w:pPr>
        <w:numPr>
          <w:ilvl w:val="0"/>
          <w:numId w:val="50"/>
        </w:numPr>
        <w:jc w:val="both"/>
      </w:pPr>
      <w:r w:rsidRPr="009E1B75">
        <w:t xml:space="preserve">24 май – </w:t>
      </w:r>
      <w:r w:rsidR="002817DB">
        <w:rPr>
          <w:b/>
          <w:bCs/>
        </w:rPr>
        <w:t>Денят на светите братя Кирил и Методий, на българската азбука, просвета и култура и на славянската книжовност. Включихме се в инициативата подкрепена от МОН да изпеем „Върви, народе възродени“ заедно с децата от цяла България.</w:t>
      </w:r>
    </w:p>
    <w:p w14:paraId="38289869" w14:textId="7E3D72A2" w:rsidR="009E1B75" w:rsidRPr="009E1B75" w:rsidRDefault="001870E9" w:rsidP="001870E9">
      <w:pPr>
        <w:pStyle w:val="af1"/>
        <w:numPr>
          <w:ilvl w:val="0"/>
          <w:numId w:val="50"/>
        </w:numPr>
        <w:jc w:val="both"/>
      </w:pPr>
      <w:r>
        <w:t>Участие в  „Празника на розата“</w:t>
      </w:r>
    </w:p>
    <w:p w14:paraId="15807182" w14:textId="579F81E1" w:rsidR="009E1B75" w:rsidRDefault="009E1B75" w:rsidP="00064A32">
      <w:pPr>
        <w:pStyle w:val="Standard"/>
        <w:ind w:left="720"/>
        <w:jc w:val="both"/>
        <w:rPr>
          <w:rFonts w:cs="Times New Roman"/>
          <w:lang w:val="ru-RU"/>
        </w:rPr>
      </w:pPr>
    </w:p>
    <w:p w14:paraId="1D4675B3" w14:textId="3C9ECA28" w:rsidR="009E1B75" w:rsidRDefault="009E1B75" w:rsidP="00064A32">
      <w:pPr>
        <w:pStyle w:val="Standard"/>
        <w:ind w:left="720"/>
        <w:jc w:val="both"/>
        <w:rPr>
          <w:rFonts w:cs="Times New Roman"/>
          <w:lang w:val="ru-RU"/>
        </w:rPr>
      </w:pPr>
    </w:p>
    <w:p w14:paraId="32BE2DDC" w14:textId="42E07F61" w:rsidR="009E1B75" w:rsidRDefault="009E1B75" w:rsidP="00064A32">
      <w:pPr>
        <w:pStyle w:val="Standard"/>
        <w:ind w:left="720"/>
        <w:jc w:val="both"/>
        <w:rPr>
          <w:rFonts w:cs="Times New Roman"/>
          <w:lang w:val="ru-RU"/>
        </w:rPr>
      </w:pPr>
    </w:p>
    <w:p w14:paraId="39838853" w14:textId="35AA477A" w:rsidR="009E1B75" w:rsidRDefault="009E1B75" w:rsidP="00064A32">
      <w:pPr>
        <w:pStyle w:val="Standard"/>
        <w:ind w:left="720"/>
        <w:jc w:val="both"/>
        <w:rPr>
          <w:rFonts w:cs="Times New Roman"/>
          <w:lang w:val="ru-RU"/>
        </w:rPr>
      </w:pPr>
    </w:p>
    <w:p w14:paraId="6084D927" w14:textId="77777777" w:rsidR="009E1B75" w:rsidRDefault="009E1B75" w:rsidP="00064A32">
      <w:pPr>
        <w:pStyle w:val="Standard"/>
        <w:ind w:left="720"/>
        <w:jc w:val="both"/>
        <w:rPr>
          <w:rFonts w:cs="Times New Roman"/>
          <w:lang w:val="ru-RU"/>
        </w:rPr>
      </w:pPr>
    </w:p>
    <w:p w14:paraId="5ED12556" w14:textId="2E83F84A" w:rsidR="006D15E7" w:rsidRPr="002F2780" w:rsidRDefault="006D15E7" w:rsidP="002F2780">
      <w:pPr>
        <w:pStyle w:val="Standard"/>
        <w:jc w:val="both"/>
        <w:rPr>
          <w:rFonts w:cs="Times New Roman"/>
        </w:rPr>
      </w:pPr>
      <w:proofErr w:type="spellStart"/>
      <w:r w:rsidRPr="00A80532">
        <w:rPr>
          <w:rFonts w:cs="Times New Roman"/>
          <w:b/>
          <w:i/>
          <w:lang w:val="ru-RU"/>
        </w:rPr>
        <w:lastRenderedPageBreak/>
        <w:t>Специфични</w:t>
      </w:r>
      <w:proofErr w:type="spellEnd"/>
      <w:r w:rsidRPr="00A80532">
        <w:rPr>
          <w:rFonts w:cs="Times New Roman"/>
          <w:b/>
          <w:i/>
          <w:lang w:val="ru-RU"/>
        </w:rPr>
        <w:t xml:space="preserve"> </w:t>
      </w:r>
      <w:proofErr w:type="spellStart"/>
      <w:r w:rsidRPr="00A80532">
        <w:rPr>
          <w:rFonts w:cs="Times New Roman"/>
          <w:b/>
          <w:i/>
          <w:lang w:val="ru-RU"/>
        </w:rPr>
        <w:t>проблеми</w:t>
      </w:r>
      <w:proofErr w:type="spellEnd"/>
      <w:r w:rsidRPr="00A80532">
        <w:rPr>
          <w:rFonts w:cs="Times New Roman"/>
          <w:b/>
          <w:i/>
          <w:lang w:val="ru-RU"/>
        </w:rPr>
        <w:t xml:space="preserve"> и затруднения</w:t>
      </w:r>
      <w:r w:rsidR="00E165D8" w:rsidRPr="00A80532">
        <w:rPr>
          <w:rFonts w:cs="Times New Roman"/>
          <w:b/>
          <w:i/>
          <w:lang w:val="ru-RU"/>
        </w:rPr>
        <w:t>/тенденции</w:t>
      </w:r>
      <w:r w:rsidRPr="00A80532">
        <w:rPr>
          <w:rFonts w:cs="Times New Roman"/>
          <w:b/>
          <w:i/>
          <w:lang w:val="ru-RU"/>
        </w:rPr>
        <w:t xml:space="preserve">, </w:t>
      </w:r>
      <w:proofErr w:type="spellStart"/>
      <w:r w:rsidRPr="00A80532">
        <w:rPr>
          <w:rFonts w:cs="Times New Roman"/>
          <w:b/>
          <w:i/>
          <w:lang w:val="ru-RU"/>
        </w:rPr>
        <w:t>рефле</w:t>
      </w:r>
      <w:r w:rsidR="00E165D8" w:rsidRPr="00A80532">
        <w:rPr>
          <w:rFonts w:cs="Times New Roman"/>
          <w:b/>
          <w:i/>
          <w:lang w:val="ru-RU"/>
        </w:rPr>
        <w:t>ктиращи</w:t>
      </w:r>
      <w:proofErr w:type="spellEnd"/>
      <w:r w:rsidR="00E165D8" w:rsidRPr="00A80532">
        <w:rPr>
          <w:rFonts w:cs="Times New Roman"/>
          <w:b/>
          <w:i/>
          <w:lang w:val="ru-RU"/>
        </w:rPr>
        <w:t xml:space="preserve"> </w:t>
      </w:r>
      <w:proofErr w:type="spellStart"/>
      <w:r w:rsidR="00E165D8" w:rsidRPr="00A80532">
        <w:rPr>
          <w:rFonts w:cs="Times New Roman"/>
          <w:b/>
          <w:i/>
          <w:lang w:val="ru-RU"/>
        </w:rPr>
        <w:t>върху</w:t>
      </w:r>
      <w:proofErr w:type="spellEnd"/>
      <w:r w:rsidR="00E165D8" w:rsidRPr="00A80532">
        <w:rPr>
          <w:rFonts w:cs="Times New Roman"/>
          <w:b/>
          <w:i/>
          <w:lang w:val="ru-RU"/>
        </w:rPr>
        <w:t xml:space="preserve"> </w:t>
      </w:r>
      <w:proofErr w:type="spellStart"/>
      <w:r w:rsidR="00E165D8" w:rsidRPr="00A80532">
        <w:rPr>
          <w:rFonts w:cs="Times New Roman"/>
          <w:b/>
          <w:i/>
          <w:lang w:val="ru-RU"/>
        </w:rPr>
        <w:t>системата</w:t>
      </w:r>
      <w:proofErr w:type="spellEnd"/>
      <w:r w:rsidR="00E165D8" w:rsidRPr="00A80532">
        <w:rPr>
          <w:rFonts w:cs="Times New Roman"/>
          <w:b/>
          <w:i/>
          <w:lang w:val="ru-RU"/>
        </w:rPr>
        <w:t xml:space="preserve"> </w:t>
      </w:r>
      <w:r w:rsidRPr="00A80532">
        <w:rPr>
          <w:rFonts w:cs="Times New Roman"/>
          <w:b/>
          <w:i/>
          <w:lang w:val="ru-RU"/>
        </w:rPr>
        <w:t xml:space="preserve">на </w:t>
      </w:r>
      <w:proofErr w:type="spellStart"/>
      <w:r w:rsidRPr="00A80532">
        <w:rPr>
          <w:rFonts w:cs="Times New Roman"/>
          <w:b/>
          <w:i/>
          <w:lang w:val="ru-RU"/>
        </w:rPr>
        <w:t>училищното</w:t>
      </w:r>
      <w:proofErr w:type="spellEnd"/>
      <w:r w:rsidRPr="00A80532">
        <w:rPr>
          <w:rFonts w:cs="Times New Roman"/>
          <w:b/>
          <w:i/>
          <w:lang w:val="ru-RU"/>
        </w:rPr>
        <w:t xml:space="preserve"> образование.</w:t>
      </w:r>
    </w:p>
    <w:p w14:paraId="18924C48" w14:textId="77777777" w:rsidR="000945BE" w:rsidRDefault="000945BE" w:rsidP="000945BE">
      <w:pPr>
        <w:jc w:val="both"/>
        <w:rPr>
          <w:b/>
          <w:i/>
          <w:lang w:val="ru-RU"/>
        </w:rPr>
      </w:pPr>
    </w:p>
    <w:p w14:paraId="3F85192F" w14:textId="77777777" w:rsidR="000945BE" w:rsidRDefault="000945BE" w:rsidP="00C66889">
      <w:pPr>
        <w:spacing w:line="276" w:lineRule="auto"/>
        <w:jc w:val="both"/>
      </w:pPr>
      <w:r>
        <w:rPr>
          <w:sz w:val="14"/>
          <w:szCs w:val="14"/>
        </w:rPr>
        <w:t xml:space="preserve">  </w:t>
      </w:r>
      <w:r>
        <w:rPr>
          <w:sz w:val="22"/>
          <w:szCs w:val="22"/>
        </w:rPr>
        <w:t>На вниманието на училищния екип са проблеми, свързани с:</w:t>
      </w:r>
    </w:p>
    <w:p w14:paraId="7023EE4C" w14:textId="77777777" w:rsidR="000945BE" w:rsidRDefault="000945BE" w:rsidP="00937E2E">
      <w:pPr>
        <w:pStyle w:val="af1"/>
        <w:numPr>
          <w:ilvl w:val="0"/>
          <w:numId w:val="18"/>
        </w:numPr>
        <w:spacing w:line="276" w:lineRule="auto"/>
        <w:jc w:val="both"/>
      </w:pPr>
      <w:r w:rsidRPr="00C66889">
        <w:rPr>
          <w:sz w:val="22"/>
          <w:szCs w:val="22"/>
        </w:rPr>
        <w:t>Прогресивно намаляващия брой ученици в резултат на демографския срив, което рефлектира върху бюджета на училището и осигуряването на ЗНПР за всички учители</w:t>
      </w:r>
      <w:r w:rsidR="007114B9">
        <w:rPr>
          <w:sz w:val="22"/>
          <w:szCs w:val="22"/>
        </w:rPr>
        <w:t>.</w:t>
      </w:r>
    </w:p>
    <w:p w14:paraId="2D79CBBA" w14:textId="77777777" w:rsidR="00C66889" w:rsidRDefault="000945BE" w:rsidP="00937E2E">
      <w:pPr>
        <w:pStyle w:val="af1"/>
        <w:numPr>
          <w:ilvl w:val="0"/>
          <w:numId w:val="18"/>
        </w:numPr>
        <w:spacing w:line="276" w:lineRule="auto"/>
        <w:jc w:val="both"/>
      </w:pPr>
      <w:r w:rsidRPr="00C66889">
        <w:rPr>
          <w:sz w:val="22"/>
          <w:szCs w:val="22"/>
        </w:rPr>
        <w:t xml:space="preserve">Увеличаващата се </w:t>
      </w:r>
      <w:proofErr w:type="spellStart"/>
      <w:r w:rsidRPr="00C66889">
        <w:rPr>
          <w:sz w:val="22"/>
          <w:szCs w:val="22"/>
        </w:rPr>
        <w:t>демотивация</w:t>
      </w:r>
      <w:proofErr w:type="spellEnd"/>
      <w:r w:rsidRPr="00C66889">
        <w:rPr>
          <w:sz w:val="22"/>
          <w:szCs w:val="22"/>
        </w:rPr>
        <w:t xml:space="preserve"> за учебна работа, поради което някои ученици</w:t>
      </w:r>
      <w:r w:rsidR="007114B9">
        <w:rPr>
          <w:i/>
          <w:iCs/>
          <w:sz w:val="22"/>
          <w:szCs w:val="22"/>
        </w:rPr>
        <w:t xml:space="preserve"> </w:t>
      </w:r>
      <w:r w:rsidRPr="00C66889">
        <w:rPr>
          <w:sz w:val="22"/>
          <w:szCs w:val="22"/>
        </w:rPr>
        <w:t>проявяват нехайно отношение към учебния труд, имат пропуски в знанията си и допускат отсъствия</w:t>
      </w:r>
      <w:r w:rsidR="00C66889" w:rsidRPr="00C66889">
        <w:rPr>
          <w:sz w:val="22"/>
          <w:szCs w:val="22"/>
        </w:rPr>
        <w:t xml:space="preserve"> по неуважителни причини</w:t>
      </w:r>
      <w:r w:rsidRPr="00C66889">
        <w:rPr>
          <w:sz w:val="22"/>
          <w:szCs w:val="22"/>
        </w:rPr>
        <w:t xml:space="preserve">. </w:t>
      </w:r>
    </w:p>
    <w:p w14:paraId="34896AA0" w14:textId="77777777" w:rsidR="000945BE" w:rsidRDefault="000945BE" w:rsidP="00937E2E">
      <w:pPr>
        <w:pStyle w:val="af1"/>
        <w:numPr>
          <w:ilvl w:val="0"/>
          <w:numId w:val="18"/>
        </w:numPr>
        <w:spacing w:line="276" w:lineRule="auto"/>
        <w:jc w:val="both"/>
      </w:pPr>
      <w:r w:rsidRPr="00C66889">
        <w:rPr>
          <w:sz w:val="22"/>
          <w:szCs w:val="22"/>
        </w:rPr>
        <w:t>Част от учениците нямат ясното съзнание за опазване на материалната база.</w:t>
      </w:r>
    </w:p>
    <w:p w14:paraId="16CC3D9D" w14:textId="77777777" w:rsidR="000945BE" w:rsidRPr="00C66889" w:rsidRDefault="000945BE" w:rsidP="00937E2E">
      <w:pPr>
        <w:pStyle w:val="af1"/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C66889">
        <w:rPr>
          <w:sz w:val="22"/>
          <w:szCs w:val="22"/>
        </w:rPr>
        <w:t>Ниска заинтересованост и посещаемост на родителите на родителските срещи.</w:t>
      </w:r>
    </w:p>
    <w:p w14:paraId="3464806F" w14:textId="77777777" w:rsidR="00C66889" w:rsidRPr="00C66889" w:rsidRDefault="00C66889" w:rsidP="00937E2E">
      <w:pPr>
        <w:pStyle w:val="af1"/>
        <w:numPr>
          <w:ilvl w:val="0"/>
          <w:numId w:val="18"/>
        </w:numPr>
        <w:jc w:val="both"/>
        <w:rPr>
          <w:lang w:val="ru-RU"/>
        </w:rPr>
      </w:pPr>
      <w:r w:rsidRPr="00C66889">
        <w:rPr>
          <w:lang w:val="ru-RU"/>
        </w:rPr>
        <w:t xml:space="preserve">Висок процент на </w:t>
      </w:r>
      <w:proofErr w:type="spellStart"/>
      <w:r w:rsidRPr="00C66889">
        <w:rPr>
          <w:lang w:val="ru-RU"/>
        </w:rPr>
        <w:t>непълни</w:t>
      </w:r>
      <w:proofErr w:type="spellEnd"/>
      <w:r w:rsidRPr="00C66889">
        <w:rPr>
          <w:lang w:val="ru-RU"/>
        </w:rPr>
        <w:t xml:space="preserve"> семейства и на </w:t>
      </w:r>
      <w:proofErr w:type="spellStart"/>
      <w:r w:rsidRPr="00C66889">
        <w:rPr>
          <w:lang w:val="ru-RU"/>
        </w:rPr>
        <w:t>отглеждане</w:t>
      </w:r>
      <w:proofErr w:type="spellEnd"/>
      <w:r w:rsidRPr="00C66889">
        <w:rPr>
          <w:lang w:val="ru-RU"/>
        </w:rPr>
        <w:t xml:space="preserve"> на </w:t>
      </w:r>
      <w:proofErr w:type="spellStart"/>
      <w:r w:rsidRPr="00C66889">
        <w:rPr>
          <w:lang w:val="ru-RU"/>
        </w:rPr>
        <w:t>децата</w:t>
      </w:r>
      <w:proofErr w:type="spellEnd"/>
      <w:r w:rsidRPr="00C66889">
        <w:rPr>
          <w:lang w:val="ru-RU"/>
        </w:rPr>
        <w:t xml:space="preserve"> от </w:t>
      </w:r>
      <w:proofErr w:type="spellStart"/>
      <w:r w:rsidRPr="00C66889">
        <w:rPr>
          <w:lang w:val="ru-RU"/>
        </w:rPr>
        <w:t>роднини</w:t>
      </w:r>
      <w:proofErr w:type="spellEnd"/>
      <w:r w:rsidRPr="00C66889">
        <w:t>,</w:t>
      </w:r>
      <w:r w:rsidRPr="00C66889">
        <w:rPr>
          <w:lang w:val="ru-RU"/>
        </w:rPr>
        <w:t xml:space="preserve"> </w:t>
      </w:r>
      <w:proofErr w:type="spellStart"/>
      <w:r w:rsidRPr="00C66889">
        <w:rPr>
          <w:lang w:val="ru-RU"/>
        </w:rPr>
        <w:t>поради</w:t>
      </w:r>
      <w:proofErr w:type="spellEnd"/>
      <w:r w:rsidRPr="00C66889">
        <w:rPr>
          <w:lang w:val="ru-RU"/>
        </w:rPr>
        <w:t xml:space="preserve"> </w:t>
      </w:r>
      <w:proofErr w:type="spellStart"/>
      <w:r w:rsidRPr="00C66889">
        <w:rPr>
          <w:lang w:val="ru-RU"/>
        </w:rPr>
        <w:t>търсенето</w:t>
      </w:r>
      <w:proofErr w:type="spellEnd"/>
      <w:r w:rsidRPr="00C66889">
        <w:rPr>
          <w:lang w:val="ru-RU"/>
        </w:rPr>
        <w:t xml:space="preserve"> на </w:t>
      </w:r>
      <w:proofErr w:type="spellStart"/>
      <w:r w:rsidRPr="00C66889">
        <w:rPr>
          <w:lang w:val="ru-RU"/>
        </w:rPr>
        <w:t>препитание</w:t>
      </w:r>
      <w:proofErr w:type="spellEnd"/>
      <w:r w:rsidRPr="00C66889">
        <w:rPr>
          <w:lang w:val="ru-RU"/>
        </w:rPr>
        <w:t xml:space="preserve"> в чужбина от </w:t>
      </w:r>
      <w:proofErr w:type="spellStart"/>
      <w:r w:rsidRPr="00C66889">
        <w:rPr>
          <w:lang w:val="ru-RU"/>
        </w:rPr>
        <w:t>родителите</w:t>
      </w:r>
      <w:proofErr w:type="spellEnd"/>
      <w:r w:rsidRPr="00C66889">
        <w:rPr>
          <w:lang w:val="ru-RU"/>
        </w:rPr>
        <w:t>.</w:t>
      </w:r>
    </w:p>
    <w:p w14:paraId="0E9FF858" w14:textId="77777777" w:rsidR="00C66889" w:rsidRPr="00C66889" w:rsidRDefault="007114B9" w:rsidP="00937E2E">
      <w:pPr>
        <w:pStyle w:val="af1"/>
        <w:numPr>
          <w:ilvl w:val="0"/>
          <w:numId w:val="18"/>
        </w:numPr>
        <w:jc w:val="both"/>
        <w:rPr>
          <w:lang w:val="ru-RU"/>
        </w:rPr>
      </w:pPr>
      <w:r>
        <w:rPr>
          <w:lang w:val="ru-RU"/>
        </w:rPr>
        <w:t>В</w:t>
      </w:r>
      <w:r w:rsidR="00C66889" w:rsidRPr="00C66889">
        <w:rPr>
          <w:lang w:val="ru-RU"/>
        </w:rPr>
        <w:t xml:space="preserve">исок процент </w:t>
      </w:r>
      <w:proofErr w:type="gramStart"/>
      <w:r w:rsidR="00C66889" w:rsidRPr="00C66889">
        <w:rPr>
          <w:lang w:val="ru-RU"/>
        </w:rPr>
        <w:t>на безработица</w:t>
      </w:r>
      <w:proofErr w:type="gramEnd"/>
      <w:r w:rsidR="00C66889" w:rsidRPr="00C66889">
        <w:rPr>
          <w:lang w:val="ru-RU"/>
        </w:rPr>
        <w:t xml:space="preserve"> и </w:t>
      </w:r>
      <w:proofErr w:type="spellStart"/>
      <w:r w:rsidR="00C66889" w:rsidRPr="00C66889">
        <w:rPr>
          <w:lang w:val="ru-RU"/>
        </w:rPr>
        <w:t>висока</w:t>
      </w:r>
      <w:proofErr w:type="spellEnd"/>
      <w:r w:rsidR="00C66889" w:rsidRPr="00C66889">
        <w:rPr>
          <w:lang w:val="ru-RU"/>
        </w:rPr>
        <w:t xml:space="preserve"> степен на затруднено </w:t>
      </w:r>
      <w:proofErr w:type="spellStart"/>
      <w:r w:rsidR="00C66889" w:rsidRPr="00C66889">
        <w:rPr>
          <w:lang w:val="ru-RU"/>
        </w:rPr>
        <w:t>препитание</w:t>
      </w:r>
      <w:proofErr w:type="spellEnd"/>
      <w:r w:rsidR="00C66889" w:rsidRPr="00C66889">
        <w:rPr>
          <w:lang w:val="ru-RU"/>
        </w:rPr>
        <w:t xml:space="preserve"> на </w:t>
      </w:r>
      <w:proofErr w:type="spellStart"/>
      <w:r w:rsidR="00C66889" w:rsidRPr="00C66889">
        <w:rPr>
          <w:lang w:val="ru-RU"/>
        </w:rPr>
        <w:t>семействата</w:t>
      </w:r>
      <w:proofErr w:type="spellEnd"/>
      <w:r w:rsidR="00C66889" w:rsidRPr="00C66889">
        <w:rPr>
          <w:lang w:val="ru-RU"/>
        </w:rPr>
        <w:t xml:space="preserve">. </w:t>
      </w:r>
    </w:p>
    <w:p w14:paraId="2A070F87" w14:textId="77777777" w:rsidR="00C66889" w:rsidRDefault="00C66889" w:rsidP="000945BE">
      <w:pPr>
        <w:spacing w:line="276" w:lineRule="auto"/>
        <w:ind w:left="1560" w:hanging="426"/>
        <w:jc w:val="both"/>
      </w:pPr>
    </w:p>
    <w:p w14:paraId="6BEB736D" w14:textId="77777777" w:rsidR="000945BE" w:rsidRDefault="000945BE" w:rsidP="000945BE">
      <w:pPr>
        <w:jc w:val="both"/>
        <w:rPr>
          <w:b/>
          <w:i/>
          <w:lang w:val="ru-RU"/>
        </w:rPr>
      </w:pPr>
    </w:p>
    <w:p w14:paraId="42B7FE14" w14:textId="77777777" w:rsidR="006D15E7" w:rsidRDefault="006D15E7" w:rsidP="006D15E7">
      <w:pPr>
        <w:pStyle w:val="Standard"/>
        <w:tabs>
          <w:tab w:val="left" w:pos="600"/>
          <w:tab w:val="left" w:pos="672"/>
        </w:tabs>
        <w:jc w:val="both"/>
        <w:rPr>
          <w:rFonts w:cs="Times New Roman"/>
          <w:lang w:val="ru-RU"/>
        </w:rPr>
      </w:pPr>
      <w:r w:rsidRPr="00A80532">
        <w:rPr>
          <w:rFonts w:cs="Times New Roman"/>
          <w:bCs/>
        </w:rPr>
        <w:t xml:space="preserve">От така формулираните </w:t>
      </w:r>
      <w:r w:rsidR="00823E38" w:rsidRPr="00A80532">
        <w:rPr>
          <w:rFonts w:cs="Times New Roman"/>
          <w:bCs/>
        </w:rPr>
        <w:t xml:space="preserve">социално-икономически условия </w:t>
      </w:r>
      <w:r w:rsidR="00415C1A" w:rsidRPr="00A80532">
        <w:rPr>
          <w:rFonts w:cs="Times New Roman"/>
          <w:bCs/>
        </w:rPr>
        <w:t>за</w:t>
      </w:r>
      <w:r w:rsidRPr="00A80532">
        <w:rPr>
          <w:rFonts w:cs="Times New Roman"/>
          <w:bCs/>
        </w:rPr>
        <w:t xml:space="preserve"> училището в гр. Шипка произтичат </w:t>
      </w:r>
      <w:r w:rsidR="00415C1A" w:rsidRPr="00A80532">
        <w:rPr>
          <w:rFonts w:cs="Times New Roman"/>
          <w:bCs/>
        </w:rPr>
        <w:t xml:space="preserve">следните </w:t>
      </w:r>
      <w:r w:rsidRPr="00A80532">
        <w:rPr>
          <w:rFonts w:cs="Times New Roman"/>
          <w:b/>
          <w:bCs/>
          <w:i/>
        </w:rPr>
        <w:t xml:space="preserve">проблеми в образователната сфера: </w:t>
      </w:r>
      <w:proofErr w:type="spellStart"/>
      <w:r w:rsidRPr="00A80532">
        <w:rPr>
          <w:rFonts w:cs="Times New Roman"/>
          <w:lang w:val="ru-RU"/>
        </w:rPr>
        <w:t>ниска</w:t>
      </w:r>
      <w:proofErr w:type="spellEnd"/>
      <w:r w:rsidRPr="00A80532">
        <w:rPr>
          <w:rFonts w:cs="Times New Roman"/>
          <w:lang w:val="ru-RU"/>
        </w:rPr>
        <w:t xml:space="preserve"> мотивация на </w:t>
      </w:r>
      <w:proofErr w:type="spellStart"/>
      <w:r w:rsidRPr="00A80532">
        <w:rPr>
          <w:rFonts w:cs="Times New Roman"/>
          <w:lang w:val="ru-RU"/>
        </w:rPr>
        <w:t>ученицит</w:t>
      </w:r>
      <w:r w:rsidR="00ED4154" w:rsidRPr="00A80532">
        <w:rPr>
          <w:rFonts w:cs="Times New Roman"/>
          <w:lang w:val="ru-RU"/>
        </w:rPr>
        <w:t>е</w:t>
      </w:r>
      <w:proofErr w:type="spellEnd"/>
      <w:r w:rsidR="00ED4154" w:rsidRPr="00A80532">
        <w:rPr>
          <w:rFonts w:cs="Times New Roman"/>
          <w:lang w:val="ru-RU"/>
        </w:rPr>
        <w:t xml:space="preserve"> за </w:t>
      </w:r>
      <w:proofErr w:type="spellStart"/>
      <w:r w:rsidR="00ED4154" w:rsidRPr="00A80532">
        <w:rPr>
          <w:rFonts w:cs="Times New Roman"/>
          <w:lang w:val="ru-RU"/>
        </w:rPr>
        <w:t>учене</w:t>
      </w:r>
      <w:proofErr w:type="spellEnd"/>
      <w:r w:rsidR="00ED4154" w:rsidRPr="00A80532">
        <w:rPr>
          <w:rFonts w:cs="Times New Roman"/>
          <w:lang w:val="ru-RU"/>
        </w:rPr>
        <w:t xml:space="preserve">; </w:t>
      </w:r>
      <w:proofErr w:type="spellStart"/>
      <w:r w:rsidRPr="00A80532">
        <w:rPr>
          <w:rFonts w:cs="Times New Roman"/>
          <w:lang w:val="ru-RU"/>
        </w:rPr>
        <w:t>деца</w:t>
      </w:r>
      <w:proofErr w:type="spellEnd"/>
      <w:r w:rsidRPr="00A80532">
        <w:rPr>
          <w:rFonts w:cs="Times New Roman"/>
          <w:lang w:val="ru-RU"/>
        </w:rPr>
        <w:t xml:space="preserve"> с </w:t>
      </w:r>
      <w:proofErr w:type="spellStart"/>
      <w:r w:rsidRPr="00A80532">
        <w:rPr>
          <w:rFonts w:cs="Times New Roman"/>
          <w:lang w:val="ru-RU"/>
        </w:rPr>
        <w:t>п</w:t>
      </w:r>
      <w:r w:rsidR="00415C1A" w:rsidRPr="00A80532">
        <w:rPr>
          <w:rFonts w:cs="Times New Roman"/>
          <w:lang w:val="ru-RU"/>
        </w:rPr>
        <w:t>оведенчески</w:t>
      </w:r>
      <w:proofErr w:type="spellEnd"/>
      <w:r w:rsidR="00415C1A" w:rsidRPr="00A80532">
        <w:rPr>
          <w:rFonts w:cs="Times New Roman"/>
          <w:lang w:val="ru-RU"/>
        </w:rPr>
        <w:t xml:space="preserve"> </w:t>
      </w:r>
      <w:proofErr w:type="spellStart"/>
      <w:r w:rsidR="00415C1A" w:rsidRPr="00A80532">
        <w:rPr>
          <w:rFonts w:cs="Times New Roman"/>
          <w:lang w:val="ru-RU"/>
        </w:rPr>
        <w:t>проблеми</w:t>
      </w:r>
      <w:proofErr w:type="spellEnd"/>
      <w:r w:rsidR="00415C1A" w:rsidRPr="00A80532">
        <w:rPr>
          <w:rFonts w:cs="Times New Roman"/>
          <w:lang w:val="ru-RU"/>
        </w:rPr>
        <w:t xml:space="preserve"> в училище; </w:t>
      </w:r>
      <w:r w:rsidRPr="00A80532">
        <w:rPr>
          <w:rFonts w:cs="Times New Roman"/>
          <w:lang w:val="ru-RU"/>
        </w:rPr>
        <w:t xml:space="preserve">в </w:t>
      </w:r>
      <w:proofErr w:type="spellStart"/>
      <w:r w:rsidRPr="00A80532">
        <w:rPr>
          <w:rFonts w:cs="Times New Roman"/>
          <w:lang w:val="ru-RU"/>
        </w:rPr>
        <w:t>условията</w:t>
      </w:r>
      <w:proofErr w:type="spellEnd"/>
      <w:r w:rsidRPr="00A80532">
        <w:rPr>
          <w:rFonts w:cs="Times New Roman"/>
          <w:lang w:val="ru-RU"/>
        </w:rPr>
        <w:t xml:space="preserve"> на </w:t>
      </w:r>
      <w:proofErr w:type="spellStart"/>
      <w:r w:rsidRPr="00A80532">
        <w:rPr>
          <w:rFonts w:cs="Times New Roman"/>
          <w:lang w:val="ru-RU"/>
        </w:rPr>
        <w:t>делегиран</w:t>
      </w:r>
      <w:proofErr w:type="spellEnd"/>
      <w:r w:rsidRPr="00A80532">
        <w:rPr>
          <w:rFonts w:cs="Times New Roman"/>
          <w:lang w:val="ru-RU"/>
        </w:rPr>
        <w:t xml:space="preserve"> бюджет </w:t>
      </w:r>
      <w:proofErr w:type="spellStart"/>
      <w:r w:rsidR="00702A08" w:rsidRPr="00A80532">
        <w:rPr>
          <w:rFonts w:cs="Times New Roman"/>
          <w:lang w:val="ru-RU"/>
        </w:rPr>
        <w:t>невъзможност</w:t>
      </w:r>
      <w:proofErr w:type="spellEnd"/>
      <w:r w:rsidRPr="00A80532">
        <w:rPr>
          <w:rFonts w:cs="Times New Roman"/>
          <w:lang w:val="ru-RU"/>
        </w:rPr>
        <w:t xml:space="preserve"> да си позволим </w:t>
      </w:r>
      <w:proofErr w:type="spellStart"/>
      <w:r w:rsidRPr="00A80532">
        <w:rPr>
          <w:rFonts w:cs="Times New Roman"/>
          <w:lang w:val="ru-RU"/>
        </w:rPr>
        <w:t>назначаване</w:t>
      </w:r>
      <w:proofErr w:type="spellEnd"/>
      <w:r w:rsidRPr="00A80532">
        <w:rPr>
          <w:rFonts w:cs="Times New Roman"/>
          <w:lang w:val="ru-RU"/>
        </w:rPr>
        <w:t xml:space="preserve"> на педагогически </w:t>
      </w:r>
      <w:proofErr w:type="spellStart"/>
      <w:r w:rsidRPr="00A80532">
        <w:rPr>
          <w:rFonts w:cs="Times New Roman"/>
          <w:lang w:val="ru-RU"/>
        </w:rPr>
        <w:t>съветник</w:t>
      </w:r>
      <w:proofErr w:type="spellEnd"/>
      <w:r w:rsidRPr="00A80532">
        <w:rPr>
          <w:rFonts w:cs="Times New Roman"/>
          <w:lang w:val="ru-RU"/>
        </w:rPr>
        <w:t xml:space="preserve"> и психолог; трудна </w:t>
      </w:r>
      <w:proofErr w:type="spellStart"/>
      <w:r w:rsidRPr="00A80532">
        <w:rPr>
          <w:rFonts w:cs="Times New Roman"/>
          <w:lang w:val="ru-RU"/>
        </w:rPr>
        <w:t>издр</w:t>
      </w:r>
      <w:proofErr w:type="spellEnd"/>
      <w:r w:rsidRPr="00A80532">
        <w:rPr>
          <w:rFonts w:cs="Times New Roman"/>
        </w:rPr>
        <w:t>ъ</w:t>
      </w:r>
      <w:proofErr w:type="spellStart"/>
      <w:r w:rsidRPr="00A80532">
        <w:rPr>
          <w:rFonts w:cs="Times New Roman"/>
          <w:lang w:val="ru-RU"/>
        </w:rPr>
        <w:t>жка</w:t>
      </w:r>
      <w:proofErr w:type="spellEnd"/>
      <w:r w:rsidRPr="00A80532">
        <w:rPr>
          <w:rFonts w:cs="Times New Roman"/>
          <w:lang w:val="ru-RU"/>
        </w:rPr>
        <w:t xml:space="preserve"> на </w:t>
      </w:r>
      <w:proofErr w:type="spellStart"/>
      <w:r w:rsidRPr="00A80532">
        <w:rPr>
          <w:rFonts w:cs="Times New Roman"/>
          <w:lang w:val="ru-RU"/>
        </w:rPr>
        <w:t>учениците</w:t>
      </w:r>
      <w:proofErr w:type="spellEnd"/>
      <w:r w:rsidRPr="00A80532">
        <w:rPr>
          <w:rFonts w:cs="Times New Roman"/>
          <w:lang w:val="ru-RU"/>
        </w:rPr>
        <w:t xml:space="preserve"> от </w:t>
      </w:r>
      <w:proofErr w:type="spellStart"/>
      <w:r w:rsidRPr="00A80532">
        <w:rPr>
          <w:rFonts w:cs="Times New Roman"/>
          <w:lang w:val="ru-RU"/>
        </w:rPr>
        <w:t>семействата</w:t>
      </w:r>
      <w:proofErr w:type="spellEnd"/>
      <w:r w:rsidR="00415C1A" w:rsidRPr="00A80532">
        <w:rPr>
          <w:rFonts w:cs="Times New Roman"/>
          <w:lang w:val="ru-RU"/>
        </w:rPr>
        <w:t xml:space="preserve"> </w:t>
      </w:r>
      <w:r w:rsidRPr="00A80532">
        <w:rPr>
          <w:rFonts w:cs="Times New Roman"/>
          <w:lang w:val="ru-RU"/>
        </w:rPr>
        <w:t xml:space="preserve">- </w:t>
      </w:r>
      <w:proofErr w:type="spellStart"/>
      <w:r w:rsidRPr="00A80532">
        <w:rPr>
          <w:rFonts w:cs="Times New Roman"/>
          <w:lang w:val="ru-RU"/>
        </w:rPr>
        <w:t>голяма</w:t>
      </w:r>
      <w:proofErr w:type="spellEnd"/>
      <w:r w:rsidRPr="00A80532">
        <w:rPr>
          <w:rFonts w:cs="Times New Roman"/>
          <w:lang w:val="ru-RU"/>
        </w:rPr>
        <w:t xml:space="preserve"> част от </w:t>
      </w:r>
      <w:proofErr w:type="spellStart"/>
      <w:r w:rsidR="00415C1A" w:rsidRPr="00A80532">
        <w:rPr>
          <w:rFonts w:cs="Times New Roman"/>
          <w:lang w:val="ru-RU"/>
        </w:rPr>
        <w:t>тях</w:t>
      </w:r>
      <w:proofErr w:type="spellEnd"/>
      <w:r w:rsidR="00415C1A" w:rsidRPr="00A80532">
        <w:rPr>
          <w:rFonts w:cs="Times New Roman"/>
          <w:lang w:val="ru-RU"/>
        </w:rPr>
        <w:t xml:space="preserve">  </w:t>
      </w:r>
      <w:proofErr w:type="spellStart"/>
      <w:r w:rsidR="00415C1A" w:rsidRPr="00A80532">
        <w:rPr>
          <w:rFonts w:cs="Times New Roman"/>
          <w:lang w:val="ru-RU"/>
        </w:rPr>
        <w:t>нямат</w:t>
      </w:r>
      <w:proofErr w:type="spellEnd"/>
      <w:r w:rsidR="00415C1A" w:rsidRPr="00A80532">
        <w:rPr>
          <w:rFonts w:cs="Times New Roman"/>
          <w:lang w:val="ru-RU"/>
        </w:rPr>
        <w:t xml:space="preserve"> </w:t>
      </w:r>
      <w:proofErr w:type="spellStart"/>
      <w:r w:rsidR="00415C1A" w:rsidRPr="00A80532">
        <w:rPr>
          <w:rFonts w:cs="Times New Roman"/>
          <w:lang w:val="ru-RU"/>
        </w:rPr>
        <w:t>възможност</w:t>
      </w:r>
      <w:proofErr w:type="spellEnd"/>
      <w:r w:rsidRPr="00A80532">
        <w:rPr>
          <w:rFonts w:cs="Times New Roman"/>
          <w:lang w:val="ru-RU"/>
        </w:rPr>
        <w:t xml:space="preserve"> да си закупят  </w:t>
      </w:r>
      <w:proofErr w:type="spellStart"/>
      <w:r w:rsidRPr="00A80532">
        <w:rPr>
          <w:rFonts w:cs="Times New Roman"/>
          <w:lang w:val="ru-RU"/>
        </w:rPr>
        <w:t>учебни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помагала</w:t>
      </w:r>
      <w:proofErr w:type="spellEnd"/>
      <w:r w:rsidRPr="00A80532">
        <w:rPr>
          <w:rFonts w:cs="Times New Roman"/>
          <w:lang w:val="ru-RU"/>
        </w:rPr>
        <w:t xml:space="preserve">; </w:t>
      </w:r>
      <w:proofErr w:type="spellStart"/>
      <w:r w:rsidRPr="00A80532">
        <w:rPr>
          <w:rFonts w:cs="Times New Roman"/>
          <w:lang w:val="ru-RU"/>
        </w:rPr>
        <w:t>малкия</w:t>
      </w:r>
      <w:r w:rsidR="00415C1A" w:rsidRPr="00A80532">
        <w:rPr>
          <w:rFonts w:cs="Times New Roman"/>
          <w:lang w:val="ru-RU"/>
        </w:rPr>
        <w:t>т</w:t>
      </w:r>
      <w:proofErr w:type="spellEnd"/>
      <w:r w:rsidR="00415C1A" w:rsidRPr="00A80532">
        <w:rPr>
          <w:rFonts w:cs="Times New Roman"/>
          <w:lang w:val="ru-RU"/>
        </w:rPr>
        <w:t xml:space="preserve"> </w:t>
      </w:r>
      <w:proofErr w:type="spellStart"/>
      <w:r w:rsidR="00415C1A" w:rsidRPr="00A80532">
        <w:rPr>
          <w:rFonts w:cs="Times New Roman"/>
          <w:lang w:val="ru-RU"/>
        </w:rPr>
        <w:t>брой</w:t>
      </w:r>
      <w:proofErr w:type="spellEnd"/>
      <w:r w:rsidR="00415C1A" w:rsidRPr="00A80532">
        <w:rPr>
          <w:rFonts w:cs="Times New Roman"/>
          <w:lang w:val="ru-RU"/>
        </w:rPr>
        <w:t xml:space="preserve"> </w:t>
      </w:r>
      <w:proofErr w:type="spellStart"/>
      <w:r w:rsidR="00415C1A" w:rsidRPr="00A80532">
        <w:rPr>
          <w:rFonts w:cs="Times New Roman"/>
          <w:lang w:val="ru-RU"/>
        </w:rPr>
        <w:t>ученици</w:t>
      </w:r>
      <w:proofErr w:type="spellEnd"/>
      <w:r w:rsidRPr="00A80532">
        <w:rPr>
          <w:rFonts w:cs="Times New Roman"/>
          <w:lang w:val="ru-RU"/>
        </w:rPr>
        <w:t xml:space="preserve"> води до </w:t>
      </w:r>
      <w:proofErr w:type="spellStart"/>
      <w:r w:rsidRPr="00A80532">
        <w:rPr>
          <w:rFonts w:cs="Times New Roman"/>
          <w:lang w:val="ru-RU"/>
        </w:rPr>
        <w:t>недостиг</w:t>
      </w:r>
      <w:proofErr w:type="spellEnd"/>
      <w:r w:rsidRPr="00A80532">
        <w:rPr>
          <w:rFonts w:cs="Times New Roman"/>
          <w:lang w:val="ru-RU"/>
        </w:rPr>
        <w:t xml:space="preserve"> на средства за </w:t>
      </w:r>
      <w:proofErr w:type="spellStart"/>
      <w:r w:rsidRPr="00A80532">
        <w:rPr>
          <w:rFonts w:cs="Times New Roman"/>
          <w:lang w:val="ru-RU"/>
        </w:rPr>
        <w:t>издръжка</w:t>
      </w:r>
      <w:proofErr w:type="spellEnd"/>
      <w:r w:rsidRPr="00A80532">
        <w:rPr>
          <w:rFonts w:cs="Times New Roman"/>
          <w:lang w:val="ru-RU"/>
        </w:rPr>
        <w:t xml:space="preserve"> на </w:t>
      </w:r>
      <w:proofErr w:type="spellStart"/>
      <w:r w:rsidRPr="00A80532">
        <w:rPr>
          <w:rFonts w:cs="Times New Roman"/>
          <w:lang w:val="ru-RU"/>
        </w:rPr>
        <w:t>училището</w:t>
      </w:r>
      <w:proofErr w:type="spellEnd"/>
      <w:r w:rsidRPr="00A80532">
        <w:rPr>
          <w:rFonts w:cs="Times New Roman"/>
          <w:lang w:val="ru-RU"/>
        </w:rPr>
        <w:t xml:space="preserve">, за </w:t>
      </w:r>
      <w:proofErr w:type="spellStart"/>
      <w:r w:rsidRPr="00A80532">
        <w:rPr>
          <w:rFonts w:cs="Times New Roman"/>
          <w:lang w:val="ru-RU"/>
        </w:rPr>
        <w:t>обезпечаване</w:t>
      </w:r>
      <w:proofErr w:type="spellEnd"/>
      <w:r w:rsidRPr="00A80532">
        <w:rPr>
          <w:rFonts w:cs="Times New Roman"/>
          <w:lang w:val="ru-RU"/>
        </w:rPr>
        <w:t xml:space="preserve"> на </w:t>
      </w:r>
      <w:proofErr w:type="spellStart"/>
      <w:r w:rsidRPr="00A80532">
        <w:rPr>
          <w:rFonts w:cs="Times New Roman"/>
          <w:lang w:val="ru-RU"/>
        </w:rPr>
        <w:t>учебния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процес</w:t>
      </w:r>
      <w:proofErr w:type="spellEnd"/>
      <w:r w:rsidRPr="00A80532">
        <w:rPr>
          <w:rFonts w:cs="Times New Roman"/>
          <w:lang w:val="ru-RU"/>
        </w:rPr>
        <w:t xml:space="preserve"> с </w:t>
      </w:r>
      <w:proofErr w:type="spellStart"/>
      <w:r w:rsidRPr="00A80532">
        <w:rPr>
          <w:rFonts w:cs="Times New Roman"/>
          <w:lang w:val="ru-RU"/>
        </w:rPr>
        <w:t>правоспособни</w:t>
      </w:r>
      <w:proofErr w:type="spellEnd"/>
      <w:r w:rsidRPr="00A80532">
        <w:rPr>
          <w:rFonts w:cs="Times New Roman"/>
          <w:lang w:val="ru-RU"/>
        </w:rPr>
        <w:t xml:space="preserve"> учители</w:t>
      </w:r>
      <w:r w:rsidR="00702A08" w:rsidRPr="00A80532">
        <w:rPr>
          <w:rFonts w:cs="Times New Roman"/>
          <w:lang w:val="ru-RU"/>
        </w:rPr>
        <w:t xml:space="preserve"> по </w:t>
      </w:r>
      <w:proofErr w:type="spellStart"/>
      <w:r w:rsidR="00702A08" w:rsidRPr="00A80532">
        <w:rPr>
          <w:rFonts w:cs="Times New Roman"/>
          <w:lang w:val="ru-RU"/>
        </w:rPr>
        <w:t>всички</w:t>
      </w:r>
      <w:proofErr w:type="spellEnd"/>
      <w:r w:rsidR="00702A08" w:rsidRPr="00A80532">
        <w:rPr>
          <w:rFonts w:cs="Times New Roman"/>
          <w:lang w:val="ru-RU"/>
        </w:rPr>
        <w:t xml:space="preserve"> </w:t>
      </w:r>
      <w:proofErr w:type="spellStart"/>
      <w:r w:rsidR="00702A08" w:rsidRPr="00A80532">
        <w:rPr>
          <w:rFonts w:cs="Times New Roman"/>
          <w:lang w:val="ru-RU"/>
        </w:rPr>
        <w:t>учебни</w:t>
      </w:r>
      <w:proofErr w:type="spellEnd"/>
      <w:r w:rsidR="00702A08" w:rsidRPr="00A80532">
        <w:rPr>
          <w:rFonts w:cs="Times New Roman"/>
          <w:lang w:val="ru-RU"/>
        </w:rPr>
        <w:t xml:space="preserve"> </w:t>
      </w:r>
      <w:proofErr w:type="spellStart"/>
      <w:r w:rsidR="00702A08" w:rsidRPr="00A80532">
        <w:rPr>
          <w:rFonts w:cs="Times New Roman"/>
          <w:lang w:val="ru-RU"/>
        </w:rPr>
        <w:t>предмети</w:t>
      </w:r>
      <w:proofErr w:type="spellEnd"/>
      <w:r w:rsidRPr="00A80532">
        <w:rPr>
          <w:rFonts w:cs="Times New Roman"/>
          <w:lang w:val="ru-RU"/>
        </w:rPr>
        <w:t xml:space="preserve">, за </w:t>
      </w:r>
      <w:proofErr w:type="spellStart"/>
      <w:r w:rsidRPr="00A80532">
        <w:rPr>
          <w:rFonts w:cs="Times New Roman"/>
          <w:lang w:val="ru-RU"/>
        </w:rPr>
        <w:t>мотивиране</w:t>
      </w:r>
      <w:proofErr w:type="spellEnd"/>
      <w:r w:rsidRPr="00A80532">
        <w:rPr>
          <w:rFonts w:cs="Times New Roman"/>
          <w:lang w:val="ru-RU"/>
        </w:rPr>
        <w:t xml:space="preserve"> и </w:t>
      </w:r>
      <w:proofErr w:type="spellStart"/>
      <w:r w:rsidRPr="00A80532">
        <w:rPr>
          <w:rFonts w:cs="Times New Roman"/>
          <w:lang w:val="ru-RU"/>
        </w:rPr>
        <w:t>стимулиране</w:t>
      </w:r>
      <w:proofErr w:type="spellEnd"/>
      <w:r w:rsidRPr="00A80532">
        <w:rPr>
          <w:rFonts w:cs="Times New Roman"/>
          <w:lang w:val="ru-RU"/>
        </w:rPr>
        <w:t xml:space="preserve"> на персонала и за </w:t>
      </w:r>
      <w:proofErr w:type="spellStart"/>
      <w:r w:rsidRPr="00A80532">
        <w:rPr>
          <w:rFonts w:cs="Times New Roman"/>
          <w:lang w:val="ru-RU"/>
        </w:rPr>
        <w:t>отделяне</w:t>
      </w:r>
      <w:proofErr w:type="spellEnd"/>
      <w:r w:rsidRPr="00A80532">
        <w:rPr>
          <w:rFonts w:cs="Times New Roman"/>
          <w:lang w:val="ru-RU"/>
        </w:rPr>
        <w:t xml:space="preserve"> на средства за квалификация;  </w:t>
      </w:r>
      <w:proofErr w:type="spellStart"/>
      <w:r w:rsidRPr="00A80532">
        <w:rPr>
          <w:rFonts w:cs="Times New Roman"/>
          <w:lang w:val="ru-RU"/>
        </w:rPr>
        <w:t>ниска</w:t>
      </w:r>
      <w:proofErr w:type="spellEnd"/>
      <w:r w:rsidRPr="00A80532">
        <w:rPr>
          <w:rFonts w:cs="Times New Roman"/>
          <w:lang w:val="ru-RU"/>
        </w:rPr>
        <w:t xml:space="preserve"> степен на </w:t>
      </w:r>
      <w:proofErr w:type="spellStart"/>
      <w:r w:rsidRPr="00A80532">
        <w:rPr>
          <w:rFonts w:cs="Times New Roman"/>
          <w:lang w:val="ru-RU"/>
        </w:rPr>
        <w:t>усвояване</w:t>
      </w:r>
      <w:proofErr w:type="spellEnd"/>
      <w:r w:rsidRPr="00A80532">
        <w:rPr>
          <w:rFonts w:cs="Times New Roman"/>
          <w:lang w:val="ru-RU"/>
        </w:rPr>
        <w:t xml:space="preserve"> на </w:t>
      </w:r>
      <w:proofErr w:type="spellStart"/>
      <w:r w:rsidRPr="00A80532">
        <w:rPr>
          <w:rFonts w:cs="Times New Roman"/>
          <w:lang w:val="ru-RU"/>
        </w:rPr>
        <w:t>учебното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съдържание</w:t>
      </w:r>
      <w:proofErr w:type="spellEnd"/>
      <w:r w:rsidR="005E726E" w:rsidRPr="00A80532">
        <w:rPr>
          <w:rFonts w:cs="Times New Roman"/>
          <w:lang w:val="ru-RU"/>
        </w:rPr>
        <w:t>,</w:t>
      </w:r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пора</w:t>
      </w:r>
      <w:r w:rsidR="005E726E" w:rsidRPr="00A80532">
        <w:rPr>
          <w:rFonts w:cs="Times New Roman"/>
          <w:lang w:val="ru-RU"/>
        </w:rPr>
        <w:t>ди</w:t>
      </w:r>
      <w:proofErr w:type="spellEnd"/>
      <w:r w:rsidR="005E726E" w:rsidRPr="00A80532">
        <w:rPr>
          <w:rFonts w:cs="Times New Roman"/>
          <w:lang w:val="ru-RU"/>
        </w:rPr>
        <w:t xml:space="preserve"> </w:t>
      </w:r>
      <w:proofErr w:type="spellStart"/>
      <w:r w:rsidR="005E726E" w:rsidRPr="00A80532">
        <w:rPr>
          <w:rFonts w:cs="Times New Roman"/>
          <w:lang w:val="ru-RU"/>
        </w:rPr>
        <w:t>лошото</w:t>
      </w:r>
      <w:proofErr w:type="spellEnd"/>
      <w:r w:rsidR="005E726E" w:rsidRPr="00A80532">
        <w:rPr>
          <w:rFonts w:cs="Times New Roman"/>
          <w:lang w:val="ru-RU"/>
        </w:rPr>
        <w:t xml:space="preserve"> </w:t>
      </w:r>
      <w:proofErr w:type="spellStart"/>
      <w:r w:rsidR="005E726E" w:rsidRPr="00A80532">
        <w:rPr>
          <w:rFonts w:cs="Times New Roman"/>
          <w:lang w:val="ru-RU"/>
        </w:rPr>
        <w:t>владеене</w:t>
      </w:r>
      <w:proofErr w:type="spellEnd"/>
      <w:r w:rsidR="005E726E" w:rsidRPr="00A80532">
        <w:rPr>
          <w:rFonts w:cs="Times New Roman"/>
          <w:lang w:val="ru-RU"/>
        </w:rPr>
        <w:t xml:space="preserve"> на </w:t>
      </w:r>
      <w:proofErr w:type="spellStart"/>
      <w:r w:rsidR="005E726E" w:rsidRPr="00A80532">
        <w:rPr>
          <w:rFonts w:cs="Times New Roman"/>
          <w:lang w:val="ru-RU"/>
        </w:rPr>
        <w:t>български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език</w:t>
      </w:r>
      <w:proofErr w:type="spellEnd"/>
      <w:r w:rsidRPr="00A80532">
        <w:rPr>
          <w:rFonts w:cs="Times New Roman"/>
          <w:lang w:val="ru-RU"/>
        </w:rPr>
        <w:t xml:space="preserve"> и </w:t>
      </w:r>
      <w:proofErr w:type="spellStart"/>
      <w:r w:rsidRPr="00A80532">
        <w:rPr>
          <w:rFonts w:cs="Times New Roman"/>
          <w:lang w:val="ru-RU"/>
        </w:rPr>
        <w:t>ниския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образователен</w:t>
      </w:r>
      <w:proofErr w:type="spellEnd"/>
      <w:r w:rsidRPr="00A80532">
        <w:rPr>
          <w:rFonts w:cs="Times New Roman"/>
          <w:lang w:val="ru-RU"/>
        </w:rPr>
        <w:t xml:space="preserve"> ценз на </w:t>
      </w:r>
      <w:proofErr w:type="spellStart"/>
      <w:r w:rsidRPr="00A80532">
        <w:rPr>
          <w:rFonts w:cs="Times New Roman"/>
          <w:lang w:val="ru-RU"/>
        </w:rPr>
        <w:t>родителите</w:t>
      </w:r>
      <w:proofErr w:type="spellEnd"/>
      <w:r w:rsidRPr="00A80532">
        <w:rPr>
          <w:rFonts w:cs="Times New Roman"/>
          <w:lang w:val="ru-RU"/>
        </w:rPr>
        <w:t xml:space="preserve"> и др.</w:t>
      </w:r>
    </w:p>
    <w:p w14:paraId="279B2B3F" w14:textId="77777777" w:rsidR="002F2780" w:rsidRDefault="002F2780" w:rsidP="006D15E7">
      <w:pPr>
        <w:pStyle w:val="Standard"/>
        <w:tabs>
          <w:tab w:val="left" w:pos="600"/>
          <w:tab w:val="left" w:pos="672"/>
        </w:tabs>
        <w:jc w:val="both"/>
        <w:rPr>
          <w:rFonts w:cs="Times New Roman"/>
          <w:lang w:val="ru-RU"/>
        </w:rPr>
      </w:pPr>
    </w:p>
    <w:p w14:paraId="06D6CB89" w14:textId="5812364B" w:rsidR="002F2780" w:rsidRPr="00A80532" w:rsidRDefault="00283062" w:rsidP="002F2780">
      <w:pPr>
        <w:pStyle w:val="Standard"/>
        <w:tabs>
          <w:tab w:val="left" w:pos="6480"/>
        </w:tabs>
        <w:jc w:val="both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   </w:t>
      </w:r>
      <w:r w:rsidR="002F2780">
        <w:rPr>
          <w:rFonts w:cs="Times New Roman"/>
          <w:b/>
          <w:color w:val="000000"/>
        </w:rPr>
        <w:t>През учебната 20</w:t>
      </w:r>
      <w:r>
        <w:rPr>
          <w:rFonts w:cs="Times New Roman"/>
          <w:b/>
          <w:color w:val="000000"/>
        </w:rPr>
        <w:t>2</w:t>
      </w:r>
      <w:r w:rsidR="008F30C3">
        <w:rPr>
          <w:rFonts w:cs="Times New Roman"/>
          <w:b/>
          <w:color w:val="000000"/>
        </w:rPr>
        <w:t>6</w:t>
      </w:r>
      <w:r>
        <w:rPr>
          <w:rFonts w:cs="Times New Roman"/>
          <w:b/>
          <w:color w:val="000000"/>
        </w:rPr>
        <w:t>/202</w:t>
      </w:r>
      <w:r w:rsidR="008F30C3">
        <w:rPr>
          <w:rFonts w:cs="Times New Roman"/>
          <w:b/>
          <w:color w:val="000000"/>
        </w:rPr>
        <w:t>7</w:t>
      </w:r>
      <w:r w:rsidR="002F2780" w:rsidRPr="00A80532">
        <w:rPr>
          <w:rFonts w:cs="Times New Roman"/>
          <w:b/>
          <w:color w:val="000000"/>
        </w:rPr>
        <w:t xml:space="preserve"> г. ще продължим да търсим възможности и начини за преодоляване или намаляване на степента на специфичните за училището проблеми и затруднения, както и за усъвършенстване на формите и методите на работа, по отношение на проблеми, свързани с:</w:t>
      </w:r>
    </w:p>
    <w:p w14:paraId="794AEA5B" w14:textId="77777777" w:rsidR="002F2780" w:rsidRPr="00A80532" w:rsidRDefault="002F2780" w:rsidP="003C6D79">
      <w:pPr>
        <w:pStyle w:val="af1"/>
        <w:numPr>
          <w:ilvl w:val="0"/>
          <w:numId w:val="9"/>
        </w:numPr>
        <w:ind w:left="0"/>
        <w:jc w:val="both"/>
        <w:rPr>
          <w:rFonts w:cs="Times New Roman"/>
          <w:color w:val="000000"/>
        </w:rPr>
      </w:pPr>
      <w:r w:rsidRPr="00A80532">
        <w:rPr>
          <w:rFonts w:cs="Times New Roman"/>
          <w:color w:val="000000"/>
        </w:rPr>
        <w:t>Прибирането и задържането на учениците - о</w:t>
      </w:r>
      <w:proofErr w:type="spellStart"/>
      <w:r w:rsidRPr="00A80532">
        <w:rPr>
          <w:rFonts w:cs="Times New Roman"/>
          <w:color w:val="000000"/>
          <w:lang w:val="ru-RU"/>
        </w:rPr>
        <w:t>тпадане</w:t>
      </w:r>
      <w:proofErr w:type="spellEnd"/>
      <w:r w:rsidRPr="00A80532">
        <w:rPr>
          <w:rFonts w:cs="Times New Roman"/>
          <w:color w:val="000000"/>
          <w:lang w:val="ru-RU"/>
        </w:rPr>
        <w:t xml:space="preserve"> на </w:t>
      </w:r>
      <w:proofErr w:type="spellStart"/>
      <w:r w:rsidRPr="00A80532">
        <w:rPr>
          <w:rFonts w:cs="Times New Roman"/>
          <w:color w:val="000000"/>
          <w:lang w:val="ru-RU"/>
        </w:rPr>
        <w:t>ученици</w:t>
      </w:r>
      <w:proofErr w:type="spellEnd"/>
      <w:r w:rsidRPr="00A80532">
        <w:rPr>
          <w:rFonts w:cs="Times New Roman"/>
          <w:color w:val="000000"/>
          <w:lang w:val="ru-RU"/>
        </w:rPr>
        <w:t xml:space="preserve"> в </w:t>
      </w:r>
      <w:proofErr w:type="spellStart"/>
      <w:r w:rsidRPr="00A80532">
        <w:rPr>
          <w:rFonts w:cs="Times New Roman"/>
          <w:color w:val="000000"/>
          <w:lang w:val="ru-RU"/>
        </w:rPr>
        <w:t>задължителна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r w:rsidRPr="00A80532">
        <w:rPr>
          <w:rFonts w:cs="Times New Roman"/>
          <w:color w:val="000000"/>
          <w:lang w:val="ru-RU"/>
        </w:rPr>
        <w:t>училищна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r w:rsidRPr="00A80532">
        <w:rPr>
          <w:rFonts w:cs="Times New Roman"/>
          <w:color w:val="000000"/>
          <w:lang w:val="ru-RU"/>
        </w:rPr>
        <w:t>възраст</w:t>
      </w:r>
      <w:proofErr w:type="spellEnd"/>
      <w:r w:rsidRPr="00A80532">
        <w:rPr>
          <w:rFonts w:cs="Times New Roman"/>
          <w:color w:val="000000"/>
          <w:lang w:val="ru-RU"/>
        </w:rPr>
        <w:t xml:space="preserve"> от </w:t>
      </w:r>
      <w:proofErr w:type="spellStart"/>
      <w:r w:rsidRPr="00A80532">
        <w:rPr>
          <w:rFonts w:cs="Times New Roman"/>
          <w:color w:val="000000"/>
          <w:lang w:val="ru-RU"/>
        </w:rPr>
        <w:t>системата</w:t>
      </w:r>
      <w:proofErr w:type="spellEnd"/>
      <w:r w:rsidRPr="00A80532">
        <w:rPr>
          <w:rFonts w:cs="Times New Roman"/>
          <w:color w:val="000000"/>
          <w:lang w:val="ru-RU"/>
        </w:rPr>
        <w:t xml:space="preserve"> на </w:t>
      </w:r>
      <w:proofErr w:type="spellStart"/>
      <w:r w:rsidRPr="00A80532">
        <w:rPr>
          <w:rFonts w:cs="Times New Roman"/>
          <w:color w:val="000000"/>
          <w:lang w:val="ru-RU"/>
        </w:rPr>
        <w:t>основното</w:t>
      </w:r>
      <w:proofErr w:type="spellEnd"/>
      <w:r w:rsidRPr="00A80532">
        <w:rPr>
          <w:rFonts w:cs="Times New Roman"/>
          <w:color w:val="000000"/>
          <w:lang w:val="ru-RU"/>
        </w:rPr>
        <w:t xml:space="preserve"> образование, </w:t>
      </w:r>
      <w:proofErr w:type="spellStart"/>
      <w:r w:rsidRPr="00A80532">
        <w:rPr>
          <w:rFonts w:cs="Times New Roman"/>
          <w:color w:val="000000"/>
          <w:lang w:val="ru-RU"/>
        </w:rPr>
        <w:t>обусловено</w:t>
      </w:r>
      <w:proofErr w:type="spellEnd"/>
      <w:r w:rsidRPr="00A80532">
        <w:rPr>
          <w:rFonts w:cs="Times New Roman"/>
          <w:color w:val="000000"/>
          <w:lang w:val="ru-RU"/>
        </w:rPr>
        <w:t xml:space="preserve"> от </w:t>
      </w:r>
      <w:proofErr w:type="spellStart"/>
      <w:r w:rsidRPr="00A80532">
        <w:rPr>
          <w:rFonts w:cs="Times New Roman"/>
          <w:color w:val="000000"/>
          <w:lang w:val="ru-RU"/>
        </w:rPr>
        <w:t>допуснати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r w:rsidRPr="00A80532">
        <w:rPr>
          <w:rFonts w:cs="Times New Roman"/>
          <w:color w:val="000000"/>
          <w:lang w:val="ru-RU"/>
        </w:rPr>
        <w:t>отсъствия</w:t>
      </w:r>
      <w:proofErr w:type="spellEnd"/>
      <w:r w:rsidRPr="00A80532">
        <w:rPr>
          <w:rFonts w:cs="Times New Roman"/>
          <w:color w:val="000000"/>
          <w:lang w:val="ru-RU"/>
        </w:rPr>
        <w:t xml:space="preserve"> по </w:t>
      </w:r>
      <w:proofErr w:type="spellStart"/>
      <w:r w:rsidRPr="00A80532">
        <w:rPr>
          <w:rFonts w:cs="Times New Roman"/>
          <w:color w:val="000000"/>
          <w:lang w:val="ru-RU"/>
        </w:rPr>
        <w:t>семейни</w:t>
      </w:r>
      <w:proofErr w:type="spellEnd"/>
      <w:r w:rsidRPr="00A80532">
        <w:rPr>
          <w:rFonts w:cs="Times New Roman"/>
          <w:color w:val="000000"/>
          <w:lang w:val="ru-RU"/>
        </w:rPr>
        <w:t xml:space="preserve"> и </w:t>
      </w:r>
      <w:proofErr w:type="spellStart"/>
      <w:r w:rsidRPr="00A80532">
        <w:rPr>
          <w:rFonts w:cs="Times New Roman"/>
          <w:color w:val="000000"/>
          <w:lang w:val="ru-RU"/>
        </w:rPr>
        <w:t>социалн</w:t>
      </w:r>
      <w:proofErr w:type="spellEnd"/>
      <w:r w:rsidRPr="00A80532">
        <w:rPr>
          <w:rFonts w:cs="Times New Roman"/>
          <w:color w:val="000000"/>
        </w:rPr>
        <w:t xml:space="preserve">о-икономически </w:t>
      </w:r>
      <w:r w:rsidRPr="00A80532">
        <w:rPr>
          <w:rFonts w:cs="Times New Roman"/>
          <w:color w:val="000000"/>
          <w:lang w:val="ru-RU"/>
        </w:rPr>
        <w:t xml:space="preserve"> причини</w:t>
      </w:r>
      <w:r w:rsidRPr="00A80532">
        <w:rPr>
          <w:rFonts w:cs="Times New Roman"/>
          <w:color w:val="000000"/>
        </w:rPr>
        <w:t>.</w:t>
      </w:r>
    </w:p>
    <w:p w14:paraId="4A0DAFFA" w14:textId="77777777" w:rsidR="002F2780" w:rsidRPr="00A80532" w:rsidRDefault="002F2780" w:rsidP="002F2780">
      <w:pPr>
        <w:pStyle w:val="af1"/>
        <w:numPr>
          <w:ilvl w:val="0"/>
          <w:numId w:val="6"/>
        </w:numPr>
        <w:ind w:left="0"/>
        <w:jc w:val="both"/>
        <w:rPr>
          <w:rFonts w:cs="Times New Roman"/>
          <w:color w:val="000000"/>
        </w:rPr>
      </w:pPr>
      <w:r w:rsidRPr="00A80532">
        <w:rPr>
          <w:rFonts w:cs="Times New Roman"/>
          <w:color w:val="000000"/>
          <w:lang w:val="ru-RU"/>
        </w:rPr>
        <w:t xml:space="preserve">Затруднено </w:t>
      </w:r>
      <w:proofErr w:type="spellStart"/>
      <w:r w:rsidRPr="00A80532">
        <w:rPr>
          <w:rFonts w:cs="Times New Roman"/>
          <w:color w:val="000000"/>
          <w:lang w:val="ru-RU"/>
        </w:rPr>
        <w:t>овладяване</w:t>
      </w:r>
      <w:proofErr w:type="spellEnd"/>
      <w:r w:rsidRPr="00A80532">
        <w:rPr>
          <w:rFonts w:cs="Times New Roman"/>
          <w:color w:val="000000"/>
          <w:lang w:val="ru-RU"/>
        </w:rPr>
        <w:t xml:space="preserve"> на </w:t>
      </w:r>
      <w:proofErr w:type="spellStart"/>
      <w:r w:rsidRPr="00A80532">
        <w:rPr>
          <w:rFonts w:cs="Times New Roman"/>
          <w:color w:val="000000"/>
          <w:lang w:val="ru-RU"/>
        </w:rPr>
        <w:t>книжовния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r w:rsidRPr="00A80532">
        <w:rPr>
          <w:rFonts w:cs="Times New Roman"/>
          <w:color w:val="000000"/>
          <w:lang w:val="ru-RU"/>
        </w:rPr>
        <w:t>български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r w:rsidRPr="00A80532">
        <w:rPr>
          <w:rFonts w:cs="Times New Roman"/>
          <w:color w:val="000000"/>
          <w:lang w:val="ru-RU"/>
        </w:rPr>
        <w:t>език</w:t>
      </w:r>
      <w:proofErr w:type="spellEnd"/>
      <w:r w:rsidRPr="00A80532">
        <w:rPr>
          <w:rFonts w:cs="Times New Roman"/>
          <w:color w:val="000000"/>
          <w:lang w:val="ru-RU"/>
        </w:rPr>
        <w:t xml:space="preserve"> от част от </w:t>
      </w:r>
      <w:proofErr w:type="spellStart"/>
      <w:r w:rsidRPr="00A80532">
        <w:rPr>
          <w:rFonts w:cs="Times New Roman"/>
          <w:color w:val="000000"/>
          <w:lang w:val="ru-RU"/>
        </w:rPr>
        <w:t>децата</w:t>
      </w:r>
      <w:proofErr w:type="spellEnd"/>
      <w:r w:rsidRPr="00A80532">
        <w:rPr>
          <w:rFonts w:cs="Times New Roman"/>
          <w:color w:val="000000"/>
          <w:lang w:val="ru-RU"/>
        </w:rPr>
        <w:t xml:space="preserve">, за </w:t>
      </w:r>
      <w:proofErr w:type="spellStart"/>
      <w:r w:rsidRPr="00A80532">
        <w:rPr>
          <w:rFonts w:cs="Times New Roman"/>
          <w:color w:val="000000"/>
          <w:lang w:val="ru-RU"/>
        </w:rPr>
        <w:t>които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r w:rsidRPr="00A80532">
        <w:rPr>
          <w:rFonts w:cs="Times New Roman"/>
          <w:color w:val="000000"/>
          <w:lang w:val="ru-RU"/>
        </w:rPr>
        <w:t>българският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r w:rsidRPr="00A80532">
        <w:rPr>
          <w:rFonts w:cs="Times New Roman"/>
          <w:color w:val="000000"/>
          <w:lang w:val="ru-RU"/>
        </w:rPr>
        <w:t>език</w:t>
      </w:r>
      <w:proofErr w:type="spellEnd"/>
      <w:r w:rsidRPr="00A80532">
        <w:rPr>
          <w:rFonts w:cs="Times New Roman"/>
          <w:color w:val="000000"/>
          <w:lang w:val="ru-RU"/>
        </w:rPr>
        <w:t xml:space="preserve"> не е </w:t>
      </w:r>
      <w:proofErr w:type="spellStart"/>
      <w:r w:rsidRPr="00A80532">
        <w:rPr>
          <w:rFonts w:cs="Times New Roman"/>
          <w:color w:val="000000"/>
          <w:lang w:val="ru-RU"/>
        </w:rPr>
        <w:t>майчин</w:t>
      </w:r>
      <w:proofErr w:type="spellEnd"/>
      <w:r w:rsidRPr="00A80532">
        <w:rPr>
          <w:rFonts w:cs="Times New Roman"/>
          <w:color w:val="000000"/>
          <w:lang w:val="ru-RU"/>
        </w:rPr>
        <w:t xml:space="preserve">, </w:t>
      </w:r>
      <w:proofErr w:type="spellStart"/>
      <w:r w:rsidRPr="00A80532">
        <w:rPr>
          <w:rFonts w:cs="Times New Roman"/>
          <w:color w:val="000000"/>
          <w:lang w:val="ru-RU"/>
        </w:rPr>
        <w:t>поради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proofErr w:type="gramStart"/>
      <w:r w:rsidRPr="00A80532">
        <w:rPr>
          <w:rFonts w:cs="Times New Roman"/>
          <w:color w:val="000000"/>
          <w:lang w:val="ru-RU"/>
        </w:rPr>
        <w:t>непосещаване</w:t>
      </w:r>
      <w:proofErr w:type="spellEnd"/>
      <w:r w:rsidRPr="00A80532">
        <w:rPr>
          <w:rFonts w:cs="Times New Roman"/>
          <w:color w:val="000000"/>
        </w:rPr>
        <w:t xml:space="preserve">  на</w:t>
      </w:r>
      <w:proofErr w:type="gramEnd"/>
      <w:r w:rsidRPr="00A80532">
        <w:rPr>
          <w:rFonts w:cs="Times New Roman"/>
          <w:color w:val="000000"/>
        </w:rPr>
        <w:t xml:space="preserve"> детска градина преди </w:t>
      </w:r>
      <w:proofErr w:type="spellStart"/>
      <w:r w:rsidRPr="00A80532">
        <w:rPr>
          <w:rFonts w:cs="Times New Roman"/>
          <w:color w:val="000000"/>
          <w:lang w:val="ru-RU"/>
        </w:rPr>
        <w:t>задължителната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r w:rsidRPr="00A80532">
        <w:rPr>
          <w:rFonts w:cs="Times New Roman"/>
          <w:color w:val="000000"/>
          <w:lang w:val="ru-RU"/>
        </w:rPr>
        <w:t>предучилищна</w:t>
      </w:r>
      <w:proofErr w:type="spellEnd"/>
      <w:r w:rsidRPr="00A80532">
        <w:rPr>
          <w:rFonts w:cs="Times New Roman"/>
          <w:color w:val="000000"/>
          <w:lang w:val="ru-RU"/>
        </w:rPr>
        <w:t xml:space="preserve"> подготовка</w:t>
      </w:r>
      <w:r w:rsidRPr="00A80532">
        <w:rPr>
          <w:rFonts w:cs="Times New Roman"/>
          <w:color w:val="000000"/>
        </w:rPr>
        <w:t xml:space="preserve"> преди/и първи клас.</w:t>
      </w:r>
    </w:p>
    <w:p w14:paraId="0A24DAAC" w14:textId="77777777" w:rsidR="002F2780" w:rsidRPr="00A80532" w:rsidRDefault="002F2780" w:rsidP="002F2780">
      <w:pPr>
        <w:pStyle w:val="af1"/>
        <w:numPr>
          <w:ilvl w:val="0"/>
          <w:numId w:val="6"/>
        </w:numPr>
        <w:ind w:left="0"/>
        <w:jc w:val="both"/>
        <w:rPr>
          <w:rFonts w:cs="Times New Roman"/>
          <w:color w:val="000000"/>
        </w:rPr>
      </w:pPr>
      <w:r w:rsidRPr="00A80532">
        <w:rPr>
          <w:rFonts w:cs="Times New Roman"/>
          <w:color w:val="000000"/>
        </w:rPr>
        <w:t xml:space="preserve">Неблагоприятна семейна среда при част от учениците, отразяваща се на отношението на родителите към образованието и възпитанието на децата им, липса на контрол от родителите или тяхното </w:t>
      </w:r>
      <w:proofErr w:type="spellStart"/>
      <w:r w:rsidRPr="00A80532">
        <w:rPr>
          <w:rFonts w:cs="Times New Roman"/>
          <w:color w:val="000000"/>
        </w:rPr>
        <w:t>отсъстсвие</w:t>
      </w:r>
      <w:proofErr w:type="spellEnd"/>
      <w:r w:rsidRPr="00A80532">
        <w:rPr>
          <w:rFonts w:cs="Times New Roman"/>
          <w:color w:val="000000"/>
        </w:rPr>
        <w:t xml:space="preserve"> от страната, поставяне на икономическите интереси на родителите пред образованието на децата, наличие на сериозни материални затруднения, затруднена комуникация на училището с родителите и т.н. Проблемите са взаимно свързани и нерядко са причина за липсата на мотивация за полагане на учебен труд у учениците.</w:t>
      </w:r>
    </w:p>
    <w:p w14:paraId="42E5AB96" w14:textId="77777777" w:rsidR="002F2780" w:rsidRPr="00A80532" w:rsidRDefault="002F2780" w:rsidP="002F2780">
      <w:pPr>
        <w:pStyle w:val="af1"/>
        <w:numPr>
          <w:ilvl w:val="0"/>
          <w:numId w:val="6"/>
        </w:numPr>
        <w:ind w:left="0"/>
        <w:jc w:val="both"/>
        <w:rPr>
          <w:rFonts w:cs="Times New Roman"/>
        </w:rPr>
      </w:pPr>
      <w:proofErr w:type="spellStart"/>
      <w:r w:rsidRPr="00A80532">
        <w:rPr>
          <w:rFonts w:cs="Times New Roman"/>
          <w:color w:val="000000"/>
          <w:lang w:val="ru-RU"/>
        </w:rPr>
        <w:t>Необходимост</w:t>
      </w:r>
      <w:proofErr w:type="spellEnd"/>
      <w:r w:rsidRPr="00A80532">
        <w:rPr>
          <w:rFonts w:cs="Times New Roman"/>
          <w:color w:val="000000"/>
          <w:lang w:val="ru-RU"/>
        </w:rPr>
        <w:t xml:space="preserve"> от </w:t>
      </w:r>
      <w:proofErr w:type="spellStart"/>
      <w:r w:rsidRPr="00A80532">
        <w:rPr>
          <w:rFonts w:cs="Times New Roman"/>
          <w:color w:val="000000"/>
          <w:lang w:val="ru-RU"/>
        </w:rPr>
        <w:t>повишаване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r w:rsidRPr="00A80532">
        <w:rPr>
          <w:rFonts w:cs="Times New Roman"/>
          <w:color w:val="000000"/>
          <w:lang w:val="ru-RU"/>
        </w:rPr>
        <w:t>компетентността</w:t>
      </w:r>
      <w:proofErr w:type="spellEnd"/>
      <w:r w:rsidRPr="00A80532">
        <w:rPr>
          <w:rFonts w:cs="Times New Roman"/>
          <w:color w:val="000000"/>
          <w:lang w:val="ru-RU"/>
        </w:rPr>
        <w:t xml:space="preserve"> на </w:t>
      </w:r>
      <w:proofErr w:type="spellStart"/>
      <w:r w:rsidRPr="00A80532">
        <w:rPr>
          <w:rFonts w:cs="Times New Roman"/>
          <w:color w:val="000000"/>
          <w:lang w:val="ru-RU"/>
        </w:rPr>
        <w:t>педагозите</w:t>
      </w:r>
      <w:proofErr w:type="spellEnd"/>
      <w:r w:rsidRPr="00A80532">
        <w:rPr>
          <w:rFonts w:cs="Times New Roman"/>
          <w:color w:val="000000"/>
          <w:lang w:val="ru-RU"/>
        </w:rPr>
        <w:t xml:space="preserve"> за </w:t>
      </w:r>
      <w:proofErr w:type="spellStart"/>
      <w:r w:rsidRPr="00A80532">
        <w:rPr>
          <w:rFonts w:cs="Times New Roman"/>
          <w:color w:val="000000"/>
          <w:lang w:val="ru-RU"/>
        </w:rPr>
        <w:t>по-ефективна</w:t>
      </w:r>
      <w:proofErr w:type="spellEnd"/>
      <w:r w:rsidRPr="00A80532">
        <w:rPr>
          <w:rFonts w:cs="Times New Roman"/>
          <w:color w:val="000000"/>
          <w:lang w:val="ru-RU"/>
        </w:rPr>
        <w:t xml:space="preserve"> работа с </w:t>
      </w:r>
      <w:proofErr w:type="spellStart"/>
      <w:r w:rsidRPr="00A80532">
        <w:rPr>
          <w:rFonts w:cs="Times New Roman"/>
          <w:color w:val="000000"/>
          <w:lang w:val="ru-RU"/>
        </w:rPr>
        <w:t>децата</w:t>
      </w:r>
      <w:proofErr w:type="spellEnd"/>
      <w:r w:rsidRPr="00A80532">
        <w:rPr>
          <w:rFonts w:cs="Times New Roman"/>
          <w:color w:val="000000"/>
          <w:lang w:val="ru-RU"/>
        </w:rPr>
        <w:t xml:space="preserve"> от </w:t>
      </w:r>
      <w:proofErr w:type="spellStart"/>
      <w:r w:rsidRPr="00A80532">
        <w:rPr>
          <w:rFonts w:cs="Times New Roman"/>
          <w:color w:val="000000"/>
          <w:lang w:val="ru-RU"/>
        </w:rPr>
        <w:t>различни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r w:rsidRPr="00A80532">
        <w:rPr>
          <w:rFonts w:cs="Times New Roman"/>
          <w:color w:val="000000"/>
          <w:lang w:val="ru-RU"/>
        </w:rPr>
        <w:t>етнически</w:t>
      </w:r>
      <w:proofErr w:type="spellEnd"/>
      <w:r w:rsidRPr="00A80532">
        <w:rPr>
          <w:rFonts w:cs="Times New Roman"/>
          <w:color w:val="000000"/>
          <w:lang w:val="ru-RU"/>
        </w:rPr>
        <w:t xml:space="preserve"> </w:t>
      </w:r>
      <w:proofErr w:type="spellStart"/>
      <w:r w:rsidRPr="00A80532">
        <w:rPr>
          <w:rFonts w:cs="Times New Roman"/>
          <w:color w:val="000000"/>
          <w:lang w:val="ru-RU"/>
        </w:rPr>
        <w:t>групи</w:t>
      </w:r>
      <w:proofErr w:type="spellEnd"/>
      <w:r w:rsidRPr="00A80532">
        <w:rPr>
          <w:rFonts w:cs="Times New Roman"/>
          <w:color w:val="000000"/>
        </w:rPr>
        <w:t xml:space="preserve"> по отношение на използването на подходящи методи и ефективни образователни технологии в мултикултурна среда, които да предпоставят и да осигурят условия за постигането на задоволително качество. Налице е и проблемът за необходимостта</w:t>
      </w:r>
      <w:r w:rsidRPr="00A80532">
        <w:rPr>
          <w:rFonts w:cs="Times New Roman"/>
        </w:rPr>
        <w:t xml:space="preserve"> от квалификация на учителите за пълноценна работа с деца и ученици със СОП.</w:t>
      </w:r>
    </w:p>
    <w:p w14:paraId="7FF46EAF" w14:textId="77777777" w:rsidR="002F2780" w:rsidRDefault="002F2780" w:rsidP="002F2780">
      <w:pPr>
        <w:jc w:val="both"/>
        <w:rPr>
          <w:lang w:val="ru-RU"/>
        </w:rPr>
      </w:pPr>
      <w:r>
        <w:rPr>
          <w:rFonts w:eastAsia="SimSun"/>
          <w:kern w:val="3"/>
          <w:lang w:val="ru-RU" w:eastAsia="zh-CN" w:bidi="hi-IN"/>
        </w:rPr>
        <w:lastRenderedPageBreak/>
        <w:t>5.</w:t>
      </w:r>
      <w:r w:rsidRPr="002F2780">
        <w:rPr>
          <w:lang w:val="ru-RU"/>
        </w:rPr>
        <w:t xml:space="preserve">Необходимост да </w:t>
      </w:r>
      <w:proofErr w:type="spellStart"/>
      <w:r w:rsidRPr="002F2780">
        <w:rPr>
          <w:lang w:val="ru-RU"/>
        </w:rPr>
        <w:t>продължи</w:t>
      </w:r>
      <w:proofErr w:type="spellEnd"/>
      <w:r w:rsidRPr="002F2780">
        <w:rPr>
          <w:lang w:val="ru-RU"/>
        </w:rPr>
        <w:t xml:space="preserve"> </w:t>
      </w:r>
      <w:proofErr w:type="spellStart"/>
      <w:r w:rsidRPr="002F2780">
        <w:rPr>
          <w:lang w:val="ru-RU"/>
        </w:rPr>
        <w:t>изграждането</w:t>
      </w:r>
      <w:proofErr w:type="spellEnd"/>
      <w:r w:rsidRPr="002F2780">
        <w:rPr>
          <w:lang w:val="ru-RU"/>
        </w:rPr>
        <w:t xml:space="preserve"> на </w:t>
      </w:r>
      <w:proofErr w:type="spellStart"/>
      <w:r w:rsidRPr="002F2780">
        <w:rPr>
          <w:lang w:val="ru-RU"/>
        </w:rPr>
        <w:t>подходяща</w:t>
      </w:r>
      <w:proofErr w:type="spellEnd"/>
      <w:r w:rsidRPr="002F2780">
        <w:rPr>
          <w:lang w:val="ru-RU"/>
        </w:rPr>
        <w:t xml:space="preserve"> </w:t>
      </w:r>
      <w:proofErr w:type="spellStart"/>
      <w:r w:rsidRPr="002F2780">
        <w:rPr>
          <w:lang w:val="ru-RU"/>
        </w:rPr>
        <w:t>интеграционна</w:t>
      </w:r>
      <w:proofErr w:type="spellEnd"/>
      <w:r w:rsidRPr="002F2780">
        <w:rPr>
          <w:lang w:val="ru-RU"/>
        </w:rPr>
        <w:t xml:space="preserve"> среда за </w:t>
      </w:r>
      <w:proofErr w:type="spellStart"/>
      <w:r w:rsidRPr="002F2780">
        <w:rPr>
          <w:lang w:val="ru-RU"/>
        </w:rPr>
        <w:t>осъществяване</w:t>
      </w:r>
      <w:proofErr w:type="spellEnd"/>
      <w:r w:rsidRPr="002F2780">
        <w:rPr>
          <w:lang w:val="ru-RU"/>
        </w:rPr>
        <w:t xml:space="preserve"> на </w:t>
      </w:r>
      <w:proofErr w:type="spellStart"/>
      <w:r w:rsidRPr="002F2780">
        <w:rPr>
          <w:lang w:val="ru-RU"/>
        </w:rPr>
        <w:t>по-успешна</w:t>
      </w:r>
      <w:proofErr w:type="spellEnd"/>
      <w:r w:rsidRPr="002F2780">
        <w:rPr>
          <w:lang w:val="ru-RU"/>
        </w:rPr>
        <w:t xml:space="preserve"> социализация и адаптация на </w:t>
      </w:r>
      <w:proofErr w:type="spellStart"/>
      <w:r w:rsidRPr="002F2780">
        <w:rPr>
          <w:lang w:val="ru-RU"/>
        </w:rPr>
        <w:t>децата</w:t>
      </w:r>
      <w:proofErr w:type="spellEnd"/>
      <w:r w:rsidRPr="002F2780">
        <w:rPr>
          <w:lang w:val="ru-RU"/>
        </w:rPr>
        <w:t xml:space="preserve"> от </w:t>
      </w:r>
      <w:proofErr w:type="spellStart"/>
      <w:r w:rsidRPr="002F2780">
        <w:rPr>
          <w:lang w:val="ru-RU"/>
        </w:rPr>
        <w:t>различни</w:t>
      </w:r>
      <w:proofErr w:type="spellEnd"/>
      <w:r w:rsidRPr="002F2780">
        <w:rPr>
          <w:lang w:val="ru-RU"/>
        </w:rPr>
        <w:t xml:space="preserve"> </w:t>
      </w:r>
      <w:proofErr w:type="spellStart"/>
      <w:r w:rsidRPr="002F2780">
        <w:rPr>
          <w:lang w:val="ru-RU"/>
        </w:rPr>
        <w:t>етнически</w:t>
      </w:r>
      <w:proofErr w:type="spellEnd"/>
      <w:r w:rsidRPr="002F2780">
        <w:rPr>
          <w:lang w:val="ru-RU"/>
        </w:rPr>
        <w:t xml:space="preserve"> </w:t>
      </w:r>
      <w:proofErr w:type="spellStart"/>
      <w:r w:rsidRPr="002F2780">
        <w:rPr>
          <w:lang w:val="ru-RU"/>
        </w:rPr>
        <w:t>групи</w:t>
      </w:r>
      <w:proofErr w:type="spellEnd"/>
      <w:r w:rsidRPr="002F2780">
        <w:rPr>
          <w:lang w:val="ru-RU"/>
        </w:rPr>
        <w:t>.</w:t>
      </w:r>
    </w:p>
    <w:p w14:paraId="5F471D91" w14:textId="77777777" w:rsidR="002F2780" w:rsidRPr="002F2780" w:rsidRDefault="002F2780" w:rsidP="002F2780">
      <w:pPr>
        <w:jc w:val="both"/>
        <w:rPr>
          <w:lang w:val="ru-RU"/>
        </w:rPr>
      </w:pPr>
    </w:p>
    <w:p w14:paraId="46463664" w14:textId="77777777" w:rsidR="002F2780" w:rsidRPr="00A80532" w:rsidRDefault="002F2780" w:rsidP="002F2780">
      <w:pPr>
        <w:pStyle w:val="af1"/>
        <w:numPr>
          <w:ilvl w:val="0"/>
          <w:numId w:val="8"/>
        </w:numPr>
        <w:ind w:left="0"/>
        <w:jc w:val="both"/>
        <w:rPr>
          <w:rFonts w:cs="Times New Roman"/>
          <w:b/>
          <w:i/>
        </w:rPr>
      </w:pPr>
      <w:r w:rsidRPr="00A80532">
        <w:rPr>
          <w:rFonts w:cs="Times New Roman"/>
          <w:b/>
          <w:i/>
        </w:rPr>
        <w:t>Положителни страни в образователната политика:</w:t>
      </w:r>
    </w:p>
    <w:p w14:paraId="0EA177B1" w14:textId="77777777" w:rsidR="002F2780" w:rsidRPr="00A80532" w:rsidRDefault="002F2780" w:rsidP="002F2780">
      <w:pPr>
        <w:pStyle w:val="Standard"/>
        <w:tabs>
          <w:tab w:val="left" w:pos="709"/>
        </w:tabs>
        <w:jc w:val="both"/>
        <w:rPr>
          <w:rFonts w:cs="Times New Roman"/>
          <w:lang w:val="ru-RU"/>
        </w:rPr>
      </w:pPr>
      <w:r w:rsidRPr="00A80532">
        <w:rPr>
          <w:rFonts w:cs="Times New Roman"/>
          <w:lang w:val="ru-RU"/>
        </w:rPr>
        <w:t xml:space="preserve">На </w:t>
      </w:r>
      <w:proofErr w:type="spellStart"/>
      <w:r w:rsidRPr="00A80532">
        <w:rPr>
          <w:rFonts w:cs="Times New Roman"/>
          <w:lang w:val="ru-RU"/>
        </w:rPr>
        <w:t>училищно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ниво</w:t>
      </w:r>
      <w:proofErr w:type="spellEnd"/>
      <w:r w:rsidRPr="00A80532">
        <w:rPr>
          <w:rFonts w:cs="Times New Roman"/>
          <w:lang w:val="ru-RU"/>
        </w:rPr>
        <w:t xml:space="preserve"> се </w:t>
      </w:r>
      <w:proofErr w:type="spellStart"/>
      <w:r w:rsidRPr="00A80532">
        <w:rPr>
          <w:rFonts w:cs="Times New Roman"/>
          <w:lang w:val="ru-RU"/>
        </w:rPr>
        <w:t>извършва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задълбочен</w:t>
      </w:r>
      <w:proofErr w:type="spellEnd"/>
      <w:r w:rsidRPr="00A80532">
        <w:rPr>
          <w:rFonts w:cs="Times New Roman"/>
          <w:lang w:val="ru-RU"/>
        </w:rPr>
        <w:t xml:space="preserve"> анализ на </w:t>
      </w:r>
      <w:proofErr w:type="spellStart"/>
      <w:r w:rsidRPr="00A80532">
        <w:rPr>
          <w:rFonts w:cs="Times New Roman"/>
          <w:lang w:val="ru-RU"/>
        </w:rPr>
        <w:t>резултатите</w:t>
      </w:r>
      <w:proofErr w:type="spellEnd"/>
      <w:r w:rsidRPr="00A80532">
        <w:rPr>
          <w:rFonts w:cs="Times New Roman"/>
          <w:lang w:val="ru-RU"/>
        </w:rPr>
        <w:t xml:space="preserve"> от НВО и </w:t>
      </w:r>
      <w:proofErr w:type="spellStart"/>
      <w:r w:rsidRPr="00A80532">
        <w:rPr>
          <w:rFonts w:cs="Times New Roman"/>
          <w:lang w:val="ru-RU"/>
        </w:rPr>
        <w:t>годишния</w:t>
      </w:r>
      <w:proofErr w:type="spellEnd"/>
      <w:r w:rsidRPr="00A80532">
        <w:rPr>
          <w:rFonts w:cs="Times New Roman"/>
          <w:lang w:val="ru-RU"/>
        </w:rPr>
        <w:t xml:space="preserve"> успех на </w:t>
      </w:r>
      <w:proofErr w:type="spellStart"/>
      <w:r w:rsidRPr="00A80532">
        <w:rPr>
          <w:rFonts w:cs="Times New Roman"/>
          <w:lang w:val="ru-RU"/>
        </w:rPr>
        <w:t>училището</w:t>
      </w:r>
      <w:proofErr w:type="spellEnd"/>
      <w:r w:rsidRPr="00A80532">
        <w:rPr>
          <w:rFonts w:cs="Times New Roman"/>
          <w:lang w:val="ru-RU"/>
        </w:rPr>
        <w:t xml:space="preserve"> и се </w:t>
      </w:r>
      <w:proofErr w:type="spellStart"/>
      <w:r w:rsidRPr="00A80532">
        <w:rPr>
          <w:rFonts w:cs="Times New Roman"/>
          <w:lang w:val="ru-RU"/>
        </w:rPr>
        <w:t>набелязват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конкретни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дейности</w:t>
      </w:r>
      <w:proofErr w:type="spellEnd"/>
      <w:r w:rsidRPr="00A80532">
        <w:rPr>
          <w:rFonts w:cs="Times New Roman"/>
          <w:lang w:val="ru-RU"/>
        </w:rPr>
        <w:t xml:space="preserve"> за </w:t>
      </w:r>
      <w:proofErr w:type="spellStart"/>
      <w:r w:rsidRPr="00A80532">
        <w:rPr>
          <w:rFonts w:cs="Times New Roman"/>
          <w:lang w:val="ru-RU"/>
        </w:rPr>
        <w:t>контрол</w:t>
      </w:r>
      <w:proofErr w:type="spellEnd"/>
      <w:r w:rsidRPr="00A80532">
        <w:rPr>
          <w:rFonts w:cs="Times New Roman"/>
          <w:lang w:val="ru-RU"/>
        </w:rPr>
        <w:t xml:space="preserve"> и </w:t>
      </w:r>
      <w:proofErr w:type="spellStart"/>
      <w:r w:rsidRPr="00A80532">
        <w:rPr>
          <w:rFonts w:cs="Times New Roman"/>
          <w:lang w:val="ru-RU"/>
        </w:rPr>
        <w:t>подпомагане</w:t>
      </w:r>
      <w:proofErr w:type="spellEnd"/>
      <w:r w:rsidRPr="00A80532">
        <w:rPr>
          <w:rFonts w:cs="Times New Roman"/>
          <w:lang w:val="ru-RU"/>
        </w:rPr>
        <w:t xml:space="preserve"> за </w:t>
      </w:r>
      <w:proofErr w:type="spellStart"/>
      <w:r w:rsidRPr="00A80532">
        <w:rPr>
          <w:rFonts w:cs="Times New Roman"/>
          <w:lang w:val="ru-RU"/>
        </w:rPr>
        <w:t>подобряването</w:t>
      </w:r>
      <w:proofErr w:type="spellEnd"/>
      <w:r w:rsidRPr="00A80532">
        <w:rPr>
          <w:rFonts w:cs="Times New Roman"/>
          <w:lang w:val="ru-RU"/>
        </w:rPr>
        <w:t xml:space="preserve"> на </w:t>
      </w:r>
      <w:proofErr w:type="spellStart"/>
      <w:r w:rsidRPr="00A80532">
        <w:rPr>
          <w:rFonts w:cs="Times New Roman"/>
          <w:lang w:val="ru-RU"/>
        </w:rPr>
        <w:t>резултатите</w:t>
      </w:r>
      <w:proofErr w:type="spellEnd"/>
      <w:r w:rsidRPr="00A80532">
        <w:rPr>
          <w:rFonts w:cs="Times New Roman"/>
          <w:lang w:val="ru-RU"/>
        </w:rPr>
        <w:t>.</w:t>
      </w:r>
    </w:p>
    <w:p w14:paraId="63798136" w14:textId="77777777" w:rsidR="002F2780" w:rsidRPr="00A80532" w:rsidRDefault="002F2780" w:rsidP="002F2780">
      <w:pPr>
        <w:pStyle w:val="Standard"/>
        <w:jc w:val="both"/>
        <w:rPr>
          <w:rFonts w:cs="Times New Roman"/>
          <w:lang w:val="ru-RU"/>
        </w:rPr>
      </w:pPr>
      <w:proofErr w:type="spellStart"/>
      <w:r w:rsidRPr="00A80532">
        <w:rPr>
          <w:rFonts w:cs="Times New Roman"/>
          <w:lang w:val="ru-RU"/>
        </w:rPr>
        <w:t>Въз</w:t>
      </w:r>
      <w:proofErr w:type="spellEnd"/>
      <w:r w:rsidRPr="00A80532">
        <w:rPr>
          <w:rFonts w:cs="Times New Roman"/>
          <w:lang w:val="ru-RU"/>
        </w:rPr>
        <w:t xml:space="preserve"> основа на </w:t>
      </w:r>
      <w:proofErr w:type="spellStart"/>
      <w:r w:rsidRPr="00A80532">
        <w:rPr>
          <w:rFonts w:cs="Times New Roman"/>
          <w:lang w:val="ru-RU"/>
        </w:rPr>
        <w:t>направения</w:t>
      </w:r>
      <w:proofErr w:type="spellEnd"/>
      <w:r w:rsidRPr="00A80532">
        <w:rPr>
          <w:rFonts w:cs="Times New Roman"/>
          <w:lang w:val="ru-RU"/>
        </w:rPr>
        <w:t xml:space="preserve"> анализ и </w:t>
      </w:r>
      <w:proofErr w:type="spellStart"/>
      <w:r w:rsidRPr="00A80532">
        <w:rPr>
          <w:rFonts w:cs="Times New Roman"/>
          <w:lang w:val="ru-RU"/>
        </w:rPr>
        <w:t>определените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училищни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приоритети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са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разработени</w:t>
      </w:r>
      <w:proofErr w:type="spellEnd"/>
      <w:r w:rsidRPr="00A80532">
        <w:rPr>
          <w:rFonts w:cs="Times New Roman"/>
          <w:lang w:val="ru-RU"/>
        </w:rPr>
        <w:t xml:space="preserve"> мерки, </w:t>
      </w:r>
      <w:proofErr w:type="spellStart"/>
      <w:r w:rsidRPr="00A80532">
        <w:rPr>
          <w:rFonts w:cs="Times New Roman"/>
          <w:lang w:val="ru-RU"/>
        </w:rPr>
        <w:t>които</w:t>
      </w:r>
      <w:proofErr w:type="spellEnd"/>
      <w:r w:rsidRPr="00A80532">
        <w:rPr>
          <w:rFonts w:cs="Times New Roman"/>
          <w:lang w:val="ru-RU"/>
        </w:rPr>
        <w:t xml:space="preserve"> се </w:t>
      </w:r>
      <w:proofErr w:type="spellStart"/>
      <w:r w:rsidRPr="00A80532">
        <w:rPr>
          <w:rFonts w:cs="Times New Roman"/>
          <w:lang w:val="ru-RU"/>
        </w:rPr>
        <w:t>реализират</w:t>
      </w:r>
      <w:proofErr w:type="spellEnd"/>
      <w:r w:rsidRPr="00A80532">
        <w:rPr>
          <w:rFonts w:cs="Times New Roman"/>
          <w:lang w:val="ru-RU"/>
        </w:rPr>
        <w:t xml:space="preserve"> и </w:t>
      </w:r>
      <w:proofErr w:type="spellStart"/>
      <w:r w:rsidRPr="00A80532">
        <w:rPr>
          <w:rFonts w:cs="Times New Roman"/>
          <w:lang w:val="ru-RU"/>
        </w:rPr>
        <w:t>позволяват</w:t>
      </w:r>
      <w:proofErr w:type="spellEnd"/>
      <w:r w:rsidRPr="00A80532">
        <w:rPr>
          <w:rFonts w:cs="Times New Roman"/>
          <w:lang w:val="ru-RU"/>
        </w:rPr>
        <w:t xml:space="preserve"> в </w:t>
      </w:r>
      <w:proofErr w:type="spellStart"/>
      <w:r w:rsidRPr="00A80532">
        <w:rPr>
          <w:rFonts w:cs="Times New Roman"/>
          <w:lang w:val="ru-RU"/>
        </w:rPr>
        <w:t>цялост</w:t>
      </w:r>
      <w:proofErr w:type="spellEnd"/>
      <w:r w:rsidRPr="00A80532">
        <w:rPr>
          <w:rFonts w:cs="Times New Roman"/>
          <w:lang w:val="ru-RU"/>
        </w:rPr>
        <w:t xml:space="preserve"> да се </w:t>
      </w:r>
      <w:proofErr w:type="spellStart"/>
      <w:r w:rsidRPr="00A80532">
        <w:rPr>
          <w:rFonts w:cs="Times New Roman"/>
          <w:lang w:val="ru-RU"/>
        </w:rPr>
        <w:t>решават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най-съществените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проблеми</w:t>
      </w:r>
      <w:proofErr w:type="spellEnd"/>
      <w:r w:rsidRPr="00A80532">
        <w:rPr>
          <w:rFonts w:cs="Times New Roman"/>
          <w:lang w:val="ru-RU"/>
        </w:rPr>
        <w:t xml:space="preserve"> за </w:t>
      </w:r>
      <w:proofErr w:type="spellStart"/>
      <w:r w:rsidRPr="00A80532">
        <w:rPr>
          <w:rFonts w:cs="Times New Roman"/>
          <w:lang w:val="ru-RU"/>
        </w:rPr>
        <w:t>подобряване</w:t>
      </w:r>
      <w:proofErr w:type="spellEnd"/>
      <w:r w:rsidRPr="00A80532">
        <w:rPr>
          <w:rFonts w:cs="Times New Roman"/>
          <w:lang w:val="ru-RU"/>
        </w:rPr>
        <w:t xml:space="preserve"> на </w:t>
      </w:r>
      <w:proofErr w:type="spellStart"/>
      <w:r w:rsidRPr="00A80532">
        <w:rPr>
          <w:rFonts w:cs="Times New Roman"/>
          <w:lang w:val="ru-RU"/>
        </w:rPr>
        <w:t>качеството</w:t>
      </w:r>
      <w:proofErr w:type="spellEnd"/>
      <w:r w:rsidRPr="00A80532">
        <w:rPr>
          <w:rFonts w:cs="Times New Roman"/>
          <w:lang w:val="ru-RU"/>
        </w:rPr>
        <w:t xml:space="preserve"> на </w:t>
      </w:r>
      <w:proofErr w:type="spellStart"/>
      <w:r w:rsidRPr="00A80532">
        <w:rPr>
          <w:rFonts w:cs="Times New Roman"/>
          <w:lang w:val="ru-RU"/>
        </w:rPr>
        <w:t>образователния</w:t>
      </w:r>
      <w:proofErr w:type="spellEnd"/>
      <w:r w:rsidRPr="00A80532">
        <w:rPr>
          <w:rFonts w:cs="Times New Roman"/>
          <w:lang w:val="ru-RU"/>
        </w:rPr>
        <w:t xml:space="preserve"> </w:t>
      </w:r>
      <w:proofErr w:type="spellStart"/>
      <w:r w:rsidRPr="00A80532">
        <w:rPr>
          <w:rFonts w:cs="Times New Roman"/>
          <w:lang w:val="ru-RU"/>
        </w:rPr>
        <w:t>процес</w:t>
      </w:r>
      <w:proofErr w:type="spellEnd"/>
      <w:r w:rsidRPr="00A80532">
        <w:rPr>
          <w:rFonts w:cs="Times New Roman"/>
          <w:lang w:val="ru-RU"/>
        </w:rPr>
        <w:t>.</w:t>
      </w:r>
    </w:p>
    <w:p w14:paraId="0605B7DE" w14:textId="608AAE70" w:rsidR="009E1B75" w:rsidRPr="00AD3942" w:rsidRDefault="00A07006" w:rsidP="009E1B75">
      <w:pPr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ІІ. ПРИОРИТЕТИ В УЧИЛ</w:t>
      </w:r>
      <w:r w:rsidR="00283062">
        <w:rPr>
          <w:b/>
          <w:bCs/>
          <w:sz w:val="22"/>
          <w:szCs w:val="22"/>
        </w:rPr>
        <w:t xml:space="preserve">ИЩНАТА ПОЛИТИКА ЗА УЧЕБНАТА </w:t>
      </w:r>
      <w:r w:rsidR="009C68B7">
        <w:rPr>
          <w:b/>
          <w:bCs/>
          <w:sz w:val="22"/>
          <w:szCs w:val="22"/>
        </w:rPr>
        <w:t xml:space="preserve"> </w:t>
      </w:r>
      <w:r w:rsidR="00283062">
        <w:rPr>
          <w:b/>
          <w:bCs/>
          <w:sz w:val="22"/>
          <w:szCs w:val="22"/>
        </w:rPr>
        <w:t>202</w:t>
      </w:r>
      <w:r w:rsidR="008F30C3">
        <w:rPr>
          <w:b/>
          <w:bCs/>
          <w:sz w:val="22"/>
          <w:szCs w:val="22"/>
        </w:rPr>
        <w:t>6</w:t>
      </w:r>
      <w:r w:rsidR="00283062">
        <w:rPr>
          <w:b/>
          <w:bCs/>
          <w:sz w:val="22"/>
          <w:szCs w:val="22"/>
        </w:rPr>
        <w:t>/202</w:t>
      </w:r>
      <w:r w:rsidR="008F30C3">
        <w:rPr>
          <w:b/>
          <w:bCs/>
          <w:sz w:val="22"/>
          <w:szCs w:val="22"/>
        </w:rPr>
        <w:t>7</w:t>
      </w:r>
      <w:r w:rsidR="009C68B7"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>ГОДИНА</w:t>
      </w:r>
    </w:p>
    <w:p w14:paraId="49EFDB81" w14:textId="77777777" w:rsidR="00A07006" w:rsidRDefault="00A07006" w:rsidP="00A07006">
      <w:pPr>
        <w:jc w:val="both"/>
      </w:pPr>
      <w:r>
        <w:rPr>
          <w:b/>
          <w:bCs/>
          <w:sz w:val="22"/>
          <w:szCs w:val="22"/>
        </w:rPr>
        <w:t> </w:t>
      </w:r>
    </w:p>
    <w:p w14:paraId="11C4B191" w14:textId="77777777" w:rsidR="00A07006" w:rsidRDefault="00A07006" w:rsidP="00A07006">
      <w:pPr>
        <w:pStyle w:val="Default"/>
        <w:spacing w:line="276" w:lineRule="auto"/>
        <w:jc w:val="both"/>
      </w:pPr>
      <w:r>
        <w:rPr>
          <w:color w:val="auto"/>
          <w:sz w:val="22"/>
          <w:szCs w:val="22"/>
        </w:rPr>
        <w:t>1. Управление на училищната институция за реализиране на държавната образователна политика за подобряване на качеството на образование</w:t>
      </w:r>
      <w:r>
        <w:rPr>
          <w:color w:val="auto"/>
          <w:sz w:val="22"/>
          <w:szCs w:val="22"/>
          <w:lang w:val="ru-RU"/>
        </w:rPr>
        <w:t xml:space="preserve"> и </w:t>
      </w:r>
      <w:proofErr w:type="spellStart"/>
      <w:r>
        <w:rPr>
          <w:color w:val="auto"/>
          <w:sz w:val="22"/>
          <w:szCs w:val="22"/>
          <w:lang w:val="ru-RU"/>
        </w:rPr>
        <w:t>осигуряване</w:t>
      </w:r>
      <w:proofErr w:type="spellEnd"/>
      <w:r>
        <w:rPr>
          <w:color w:val="auto"/>
          <w:sz w:val="22"/>
          <w:szCs w:val="22"/>
          <w:lang w:val="ru-RU"/>
        </w:rPr>
        <w:t xml:space="preserve"> на равен </w:t>
      </w:r>
      <w:proofErr w:type="spellStart"/>
      <w:r>
        <w:rPr>
          <w:color w:val="auto"/>
          <w:sz w:val="22"/>
          <w:szCs w:val="22"/>
          <w:lang w:val="ru-RU"/>
        </w:rPr>
        <w:t>достъп</w:t>
      </w:r>
      <w:proofErr w:type="spellEnd"/>
      <w:r>
        <w:rPr>
          <w:color w:val="auto"/>
          <w:sz w:val="22"/>
          <w:szCs w:val="22"/>
          <w:lang w:val="ru-RU"/>
        </w:rPr>
        <w:t xml:space="preserve"> и </w:t>
      </w:r>
      <w:proofErr w:type="spellStart"/>
      <w:r>
        <w:rPr>
          <w:color w:val="auto"/>
          <w:sz w:val="22"/>
          <w:szCs w:val="22"/>
          <w:lang w:val="ru-RU"/>
        </w:rPr>
        <w:t>пълноценна</w:t>
      </w:r>
      <w:proofErr w:type="spellEnd"/>
      <w:r>
        <w:rPr>
          <w:color w:val="auto"/>
          <w:sz w:val="22"/>
          <w:szCs w:val="22"/>
          <w:lang w:val="ru-RU"/>
        </w:rPr>
        <w:t xml:space="preserve"> социализация на </w:t>
      </w:r>
      <w:proofErr w:type="spellStart"/>
      <w:r>
        <w:rPr>
          <w:color w:val="auto"/>
          <w:sz w:val="22"/>
          <w:szCs w:val="22"/>
          <w:lang w:val="ru-RU"/>
        </w:rPr>
        <w:t>учениците</w:t>
      </w:r>
      <w:proofErr w:type="spellEnd"/>
      <w:r>
        <w:rPr>
          <w:color w:val="auto"/>
          <w:sz w:val="22"/>
          <w:szCs w:val="22"/>
          <w:lang w:val="ru-RU"/>
        </w:rPr>
        <w:t xml:space="preserve">. </w:t>
      </w:r>
    </w:p>
    <w:p w14:paraId="41DCC903" w14:textId="77777777" w:rsidR="00A07006" w:rsidRDefault="00A07006" w:rsidP="00A07006">
      <w:pPr>
        <w:pStyle w:val="Default"/>
        <w:spacing w:after="120" w:line="276" w:lineRule="auto"/>
        <w:jc w:val="both"/>
      </w:pPr>
      <w:r>
        <w:rPr>
          <w:color w:val="auto"/>
          <w:sz w:val="22"/>
          <w:szCs w:val="22"/>
          <w:lang w:val="ru-RU"/>
        </w:rPr>
        <w:t xml:space="preserve">2. </w:t>
      </w:r>
      <w:proofErr w:type="spellStart"/>
      <w:r>
        <w:rPr>
          <w:color w:val="auto"/>
          <w:sz w:val="22"/>
          <w:szCs w:val="22"/>
          <w:lang w:val="ru-RU"/>
        </w:rPr>
        <w:t>Осъществяване</w:t>
      </w:r>
      <w:proofErr w:type="spellEnd"/>
      <w:r>
        <w:rPr>
          <w:color w:val="auto"/>
          <w:sz w:val="22"/>
          <w:szCs w:val="22"/>
          <w:lang w:val="ru-RU"/>
        </w:rPr>
        <w:t xml:space="preserve"> на </w:t>
      </w:r>
      <w:proofErr w:type="spellStart"/>
      <w:r>
        <w:rPr>
          <w:color w:val="auto"/>
          <w:sz w:val="22"/>
          <w:szCs w:val="22"/>
          <w:lang w:val="ru-RU"/>
        </w:rPr>
        <w:t>дейността</w:t>
      </w:r>
      <w:proofErr w:type="spellEnd"/>
      <w:r>
        <w:rPr>
          <w:color w:val="auto"/>
          <w:sz w:val="22"/>
          <w:szCs w:val="22"/>
          <w:lang w:val="ru-RU"/>
        </w:rPr>
        <w:t xml:space="preserve"> на </w:t>
      </w:r>
      <w:r>
        <w:rPr>
          <w:sz w:val="22"/>
          <w:szCs w:val="22"/>
        </w:rPr>
        <w:t>ОУ „Св. св. Кирил и Методий“</w:t>
      </w:r>
      <w:r>
        <w:rPr>
          <w:color w:val="auto"/>
          <w:sz w:val="22"/>
          <w:szCs w:val="22"/>
          <w:lang w:val="ru-RU"/>
        </w:rPr>
        <w:t xml:space="preserve"> в </w:t>
      </w:r>
      <w:proofErr w:type="spellStart"/>
      <w:r>
        <w:rPr>
          <w:color w:val="auto"/>
          <w:sz w:val="22"/>
          <w:szCs w:val="22"/>
          <w:lang w:val="ru-RU"/>
        </w:rPr>
        <w:t>съответствие</w:t>
      </w:r>
      <w:proofErr w:type="spellEnd"/>
      <w:r>
        <w:rPr>
          <w:color w:val="auto"/>
          <w:sz w:val="22"/>
          <w:szCs w:val="22"/>
          <w:lang w:val="ru-RU"/>
        </w:rPr>
        <w:t xml:space="preserve"> с </w:t>
      </w:r>
      <w:proofErr w:type="spellStart"/>
      <w:r>
        <w:rPr>
          <w:color w:val="auto"/>
          <w:sz w:val="22"/>
          <w:szCs w:val="22"/>
          <w:lang w:val="ru-RU"/>
        </w:rPr>
        <w:t>разпоредбите</w:t>
      </w:r>
      <w:proofErr w:type="spellEnd"/>
      <w:r>
        <w:rPr>
          <w:color w:val="auto"/>
          <w:sz w:val="22"/>
          <w:szCs w:val="22"/>
          <w:lang w:val="ru-RU"/>
        </w:rPr>
        <w:t xml:space="preserve"> на Закона за </w:t>
      </w:r>
      <w:proofErr w:type="spellStart"/>
      <w:r>
        <w:rPr>
          <w:color w:val="auto"/>
          <w:sz w:val="22"/>
          <w:szCs w:val="22"/>
          <w:lang w:val="ru-RU"/>
        </w:rPr>
        <w:t>предучилищното</w:t>
      </w:r>
      <w:proofErr w:type="spellEnd"/>
      <w:r>
        <w:rPr>
          <w:color w:val="auto"/>
          <w:sz w:val="22"/>
          <w:szCs w:val="22"/>
          <w:lang w:val="ru-RU"/>
        </w:rPr>
        <w:t xml:space="preserve"> и </w:t>
      </w:r>
      <w:proofErr w:type="spellStart"/>
      <w:r>
        <w:rPr>
          <w:color w:val="auto"/>
          <w:sz w:val="22"/>
          <w:szCs w:val="22"/>
          <w:lang w:val="ru-RU"/>
        </w:rPr>
        <w:t>училищното</w:t>
      </w:r>
      <w:proofErr w:type="spellEnd"/>
      <w:r>
        <w:rPr>
          <w:color w:val="auto"/>
          <w:sz w:val="22"/>
          <w:szCs w:val="22"/>
          <w:lang w:val="ru-RU"/>
        </w:rPr>
        <w:t xml:space="preserve"> образование и </w:t>
      </w:r>
      <w:proofErr w:type="spellStart"/>
      <w:r>
        <w:rPr>
          <w:color w:val="auto"/>
          <w:sz w:val="22"/>
          <w:szCs w:val="22"/>
          <w:lang w:val="ru-RU"/>
        </w:rPr>
        <w:t>прилагане</w:t>
      </w:r>
      <w:proofErr w:type="spellEnd"/>
      <w:r>
        <w:rPr>
          <w:color w:val="auto"/>
          <w:sz w:val="22"/>
          <w:szCs w:val="22"/>
          <w:lang w:val="ru-RU"/>
        </w:rPr>
        <w:t xml:space="preserve"> на </w:t>
      </w:r>
      <w:proofErr w:type="spellStart"/>
      <w:r>
        <w:rPr>
          <w:color w:val="auto"/>
          <w:sz w:val="22"/>
          <w:szCs w:val="22"/>
          <w:lang w:val="ru-RU"/>
        </w:rPr>
        <w:t>държавните</w:t>
      </w:r>
      <w:proofErr w:type="spellEnd"/>
      <w:r>
        <w:rPr>
          <w:color w:val="auto"/>
          <w:sz w:val="22"/>
          <w:szCs w:val="22"/>
          <w:lang w:val="ru-RU"/>
        </w:rPr>
        <w:t xml:space="preserve"> </w:t>
      </w:r>
      <w:proofErr w:type="spellStart"/>
      <w:r>
        <w:rPr>
          <w:color w:val="auto"/>
          <w:sz w:val="22"/>
          <w:szCs w:val="22"/>
          <w:lang w:val="ru-RU"/>
        </w:rPr>
        <w:t>образователни</w:t>
      </w:r>
      <w:proofErr w:type="spellEnd"/>
      <w:r>
        <w:rPr>
          <w:color w:val="auto"/>
          <w:sz w:val="22"/>
          <w:szCs w:val="22"/>
          <w:lang w:val="ru-RU"/>
        </w:rPr>
        <w:t xml:space="preserve"> </w:t>
      </w:r>
      <w:proofErr w:type="spellStart"/>
      <w:r>
        <w:rPr>
          <w:color w:val="auto"/>
          <w:sz w:val="22"/>
          <w:szCs w:val="22"/>
          <w:lang w:val="ru-RU"/>
        </w:rPr>
        <w:t>стандарти</w:t>
      </w:r>
      <w:proofErr w:type="spellEnd"/>
      <w:r>
        <w:rPr>
          <w:color w:val="auto"/>
          <w:sz w:val="22"/>
          <w:szCs w:val="22"/>
          <w:lang w:val="ru-RU"/>
        </w:rPr>
        <w:t>.</w:t>
      </w:r>
    </w:p>
    <w:p w14:paraId="4E1860EA" w14:textId="77777777" w:rsidR="00A07006" w:rsidRDefault="00A07006" w:rsidP="00A07006">
      <w:pPr>
        <w:pStyle w:val="Default"/>
        <w:spacing w:after="120" w:line="276" w:lineRule="auto"/>
        <w:jc w:val="both"/>
      </w:pPr>
      <w:r>
        <w:rPr>
          <w:color w:val="auto"/>
          <w:sz w:val="22"/>
          <w:szCs w:val="22"/>
        </w:rPr>
        <w:t xml:space="preserve">3. Повишаване квалификацията на педагогическите специалисти. Стимулиране </w:t>
      </w:r>
      <w:r>
        <w:rPr>
          <w:color w:val="auto"/>
          <w:sz w:val="22"/>
          <w:szCs w:val="22"/>
          <w:lang w:val="ru-RU"/>
        </w:rPr>
        <w:t xml:space="preserve">обмена на </w:t>
      </w:r>
      <w:proofErr w:type="spellStart"/>
      <w:r>
        <w:rPr>
          <w:color w:val="auto"/>
          <w:sz w:val="22"/>
          <w:szCs w:val="22"/>
          <w:lang w:val="ru-RU"/>
        </w:rPr>
        <w:t>добри</w:t>
      </w:r>
      <w:proofErr w:type="spellEnd"/>
      <w:r>
        <w:rPr>
          <w:color w:val="auto"/>
          <w:sz w:val="22"/>
          <w:szCs w:val="22"/>
          <w:lang w:val="ru-RU"/>
        </w:rPr>
        <w:t xml:space="preserve"> практики, </w:t>
      </w:r>
      <w:proofErr w:type="spellStart"/>
      <w:r>
        <w:rPr>
          <w:color w:val="auto"/>
          <w:sz w:val="22"/>
          <w:szCs w:val="22"/>
          <w:lang w:val="ru-RU"/>
        </w:rPr>
        <w:t>партньорство</w:t>
      </w:r>
      <w:proofErr w:type="spellEnd"/>
      <w:r>
        <w:rPr>
          <w:color w:val="auto"/>
          <w:sz w:val="22"/>
          <w:szCs w:val="22"/>
          <w:lang w:val="ru-RU"/>
        </w:rPr>
        <w:t xml:space="preserve"> и </w:t>
      </w:r>
      <w:proofErr w:type="spellStart"/>
      <w:r>
        <w:rPr>
          <w:color w:val="auto"/>
          <w:sz w:val="22"/>
          <w:szCs w:val="22"/>
          <w:lang w:val="ru-RU"/>
        </w:rPr>
        <w:t>практическо</w:t>
      </w:r>
      <w:proofErr w:type="spellEnd"/>
      <w:r>
        <w:rPr>
          <w:color w:val="auto"/>
          <w:sz w:val="22"/>
          <w:szCs w:val="22"/>
          <w:lang w:val="ru-RU"/>
        </w:rPr>
        <w:t xml:space="preserve"> приложение на </w:t>
      </w:r>
      <w:proofErr w:type="spellStart"/>
      <w:r>
        <w:rPr>
          <w:color w:val="auto"/>
          <w:sz w:val="22"/>
          <w:szCs w:val="22"/>
          <w:lang w:val="ru-RU"/>
        </w:rPr>
        <w:t>придобити</w:t>
      </w:r>
      <w:proofErr w:type="spellEnd"/>
      <w:r>
        <w:rPr>
          <w:color w:val="auto"/>
          <w:sz w:val="22"/>
          <w:szCs w:val="22"/>
          <w:lang w:val="ru-RU"/>
        </w:rPr>
        <w:t xml:space="preserve"> умения в </w:t>
      </w:r>
      <w:proofErr w:type="spellStart"/>
      <w:r>
        <w:rPr>
          <w:color w:val="auto"/>
          <w:sz w:val="22"/>
          <w:szCs w:val="22"/>
          <w:lang w:val="ru-RU"/>
        </w:rPr>
        <w:t>резултат</w:t>
      </w:r>
      <w:proofErr w:type="spellEnd"/>
      <w:r>
        <w:rPr>
          <w:color w:val="auto"/>
          <w:sz w:val="22"/>
          <w:szCs w:val="22"/>
          <w:lang w:val="ru-RU"/>
        </w:rPr>
        <w:t xml:space="preserve"> на участие в </w:t>
      </w:r>
      <w:proofErr w:type="spellStart"/>
      <w:r>
        <w:rPr>
          <w:color w:val="auto"/>
          <w:sz w:val="22"/>
          <w:szCs w:val="22"/>
          <w:lang w:val="ru-RU"/>
        </w:rPr>
        <w:t>квалификационни</w:t>
      </w:r>
      <w:proofErr w:type="spellEnd"/>
      <w:r>
        <w:rPr>
          <w:color w:val="auto"/>
          <w:sz w:val="22"/>
          <w:szCs w:val="22"/>
          <w:lang w:val="ru-RU"/>
        </w:rPr>
        <w:t xml:space="preserve"> </w:t>
      </w:r>
      <w:proofErr w:type="spellStart"/>
      <w:r>
        <w:rPr>
          <w:color w:val="auto"/>
          <w:sz w:val="22"/>
          <w:szCs w:val="22"/>
          <w:lang w:val="ru-RU"/>
        </w:rPr>
        <w:t>форми</w:t>
      </w:r>
      <w:proofErr w:type="spellEnd"/>
      <w:r>
        <w:rPr>
          <w:color w:val="auto"/>
          <w:sz w:val="22"/>
          <w:szCs w:val="22"/>
          <w:lang w:val="ru-RU"/>
        </w:rPr>
        <w:t>.</w:t>
      </w:r>
    </w:p>
    <w:p w14:paraId="184ACF45" w14:textId="77777777" w:rsidR="00A07006" w:rsidRDefault="00A07006" w:rsidP="00A07006">
      <w:pPr>
        <w:spacing w:after="120" w:line="276" w:lineRule="auto"/>
        <w:jc w:val="both"/>
      </w:pPr>
      <w:r>
        <w:rPr>
          <w:sz w:val="22"/>
          <w:szCs w:val="22"/>
          <w:lang w:val="ru-RU"/>
        </w:rPr>
        <w:t>4</w:t>
      </w:r>
      <w:r>
        <w:rPr>
          <w:sz w:val="22"/>
          <w:szCs w:val="22"/>
        </w:rPr>
        <w:t xml:space="preserve">. Реализиране на приобщаващо образование и политика за подкрепа за личностно развитие на учениците в училището. </w:t>
      </w:r>
    </w:p>
    <w:p w14:paraId="08FE50E1" w14:textId="77777777" w:rsidR="00A07006" w:rsidRDefault="00A07006" w:rsidP="00A07006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5. Ефективно взаимодействие с родители, институции и структури, работещи в областта на образованието и младежта. Изграждане и функциониране на обществения съвет към училището.</w:t>
      </w:r>
    </w:p>
    <w:p w14:paraId="1F716DCE" w14:textId="77777777" w:rsidR="00A07006" w:rsidRDefault="00A07006" w:rsidP="00A07006">
      <w:pPr>
        <w:spacing w:after="120" w:line="276" w:lineRule="auto"/>
        <w:jc w:val="both"/>
        <w:rPr>
          <w:sz w:val="22"/>
          <w:szCs w:val="22"/>
        </w:rPr>
      </w:pPr>
    </w:p>
    <w:p w14:paraId="5D8E35CD" w14:textId="77777777" w:rsidR="00A07006" w:rsidRDefault="00A07006" w:rsidP="006D15E7">
      <w:pPr>
        <w:pStyle w:val="Standard"/>
        <w:tabs>
          <w:tab w:val="left" w:pos="600"/>
          <w:tab w:val="left" w:pos="672"/>
        </w:tabs>
        <w:jc w:val="both"/>
        <w:rPr>
          <w:rFonts w:cs="Times New Roman"/>
          <w:lang w:val="ru-RU"/>
        </w:rPr>
      </w:pPr>
    </w:p>
    <w:p w14:paraId="33B2DBA1" w14:textId="77777777" w:rsidR="00A07006" w:rsidRDefault="00A07006" w:rsidP="006D15E7">
      <w:pPr>
        <w:pStyle w:val="Standard"/>
        <w:tabs>
          <w:tab w:val="left" w:pos="600"/>
          <w:tab w:val="left" w:pos="672"/>
        </w:tabs>
        <w:jc w:val="both"/>
        <w:rPr>
          <w:rFonts w:cs="Times New Roman"/>
          <w:lang w:val="ru-RU"/>
        </w:rPr>
      </w:pPr>
    </w:p>
    <w:p w14:paraId="6FA08760" w14:textId="77777777" w:rsidR="00A07006" w:rsidRDefault="00A07006" w:rsidP="006D15E7">
      <w:pPr>
        <w:pStyle w:val="Standard"/>
        <w:tabs>
          <w:tab w:val="left" w:pos="600"/>
          <w:tab w:val="left" w:pos="672"/>
        </w:tabs>
        <w:jc w:val="both"/>
        <w:rPr>
          <w:rFonts w:cs="Times New Roman"/>
          <w:lang w:val="ru-RU"/>
        </w:rPr>
      </w:pPr>
    </w:p>
    <w:p w14:paraId="7C76708C" w14:textId="77777777" w:rsidR="00A07006" w:rsidRDefault="00A07006" w:rsidP="006D15E7">
      <w:pPr>
        <w:pStyle w:val="Standard"/>
        <w:tabs>
          <w:tab w:val="left" w:pos="600"/>
          <w:tab w:val="left" w:pos="672"/>
        </w:tabs>
        <w:jc w:val="both"/>
        <w:rPr>
          <w:rFonts w:cs="Times New Roman"/>
          <w:lang w:val="ru-RU"/>
        </w:rPr>
      </w:pPr>
    </w:p>
    <w:p w14:paraId="66C8A2AB" w14:textId="77777777" w:rsidR="00A07006" w:rsidRDefault="00A07006" w:rsidP="006D15E7">
      <w:pPr>
        <w:pStyle w:val="Standard"/>
        <w:tabs>
          <w:tab w:val="left" w:pos="600"/>
          <w:tab w:val="left" w:pos="672"/>
        </w:tabs>
        <w:jc w:val="both"/>
        <w:rPr>
          <w:rFonts w:cs="Times New Roman"/>
          <w:lang w:val="ru-RU"/>
        </w:rPr>
      </w:pPr>
    </w:p>
    <w:p w14:paraId="3A15650B" w14:textId="77777777" w:rsidR="00A07006" w:rsidRDefault="00A07006" w:rsidP="006D15E7">
      <w:pPr>
        <w:pStyle w:val="Standard"/>
        <w:tabs>
          <w:tab w:val="left" w:pos="600"/>
          <w:tab w:val="left" w:pos="672"/>
        </w:tabs>
        <w:jc w:val="both"/>
        <w:rPr>
          <w:rFonts w:cs="Times New Roman"/>
          <w:lang w:val="ru-RU"/>
        </w:rPr>
      </w:pPr>
    </w:p>
    <w:p w14:paraId="61D2388D" w14:textId="77777777" w:rsidR="00A07006" w:rsidRDefault="00A07006" w:rsidP="006D15E7">
      <w:pPr>
        <w:pStyle w:val="Standard"/>
        <w:tabs>
          <w:tab w:val="left" w:pos="600"/>
          <w:tab w:val="left" w:pos="672"/>
        </w:tabs>
        <w:jc w:val="both"/>
        <w:rPr>
          <w:rFonts w:cs="Times New Roman"/>
          <w:lang w:val="ru-RU"/>
        </w:rPr>
      </w:pPr>
    </w:p>
    <w:p w14:paraId="58D06618" w14:textId="77777777" w:rsidR="00A07006" w:rsidRDefault="00A07006" w:rsidP="006D15E7">
      <w:pPr>
        <w:pStyle w:val="Standard"/>
        <w:tabs>
          <w:tab w:val="left" w:pos="600"/>
          <w:tab w:val="left" w:pos="672"/>
        </w:tabs>
        <w:jc w:val="both"/>
        <w:rPr>
          <w:rFonts w:cs="Times New Roman"/>
          <w:lang w:val="ru-RU"/>
        </w:rPr>
      </w:pPr>
    </w:p>
    <w:p w14:paraId="4DE97DA3" w14:textId="77777777" w:rsidR="00C66889" w:rsidRPr="00A80532" w:rsidRDefault="00C66889" w:rsidP="006D15E7">
      <w:pPr>
        <w:pStyle w:val="Standard"/>
        <w:tabs>
          <w:tab w:val="left" w:pos="600"/>
          <w:tab w:val="left" w:pos="672"/>
        </w:tabs>
        <w:jc w:val="both"/>
        <w:rPr>
          <w:rFonts w:cs="Times New Roman"/>
        </w:rPr>
      </w:pPr>
    </w:p>
    <w:p w14:paraId="1185A4AB" w14:textId="77777777" w:rsidR="00084B4D" w:rsidRDefault="00084B4D" w:rsidP="006D15E7">
      <w:pPr>
        <w:pStyle w:val="Standard"/>
        <w:tabs>
          <w:tab w:val="left" w:pos="6480"/>
        </w:tabs>
        <w:jc w:val="both"/>
        <w:rPr>
          <w:rFonts w:cs="Times New Roman"/>
          <w:b/>
          <w:color w:val="000000"/>
        </w:rPr>
      </w:pPr>
    </w:p>
    <w:p w14:paraId="4F0AEE6A" w14:textId="77777777" w:rsidR="00084B4D" w:rsidRDefault="00084B4D" w:rsidP="006D15E7">
      <w:pPr>
        <w:pStyle w:val="Standard"/>
        <w:tabs>
          <w:tab w:val="left" w:pos="6480"/>
        </w:tabs>
        <w:jc w:val="both"/>
        <w:rPr>
          <w:rFonts w:cs="Times New Roman"/>
          <w:b/>
          <w:color w:val="000000"/>
        </w:rPr>
      </w:pPr>
    </w:p>
    <w:p w14:paraId="7E368042" w14:textId="7F20FC9F" w:rsidR="006A72E7" w:rsidRPr="009C34D9" w:rsidRDefault="002F2780" w:rsidP="002F2780">
      <w:pPr>
        <w:pStyle w:val="3"/>
        <w:jc w:val="left"/>
        <w:rPr>
          <w:sz w:val="24"/>
          <w:szCs w:val="24"/>
          <w:u w:val="single"/>
          <w:lang w:val="ru-RU"/>
        </w:rPr>
      </w:pPr>
      <w:bookmarkStart w:id="1" w:name="_Hlk491346765"/>
      <w:r>
        <w:rPr>
          <w:rFonts w:eastAsia="SimSun"/>
          <w:bCs w:val="0"/>
          <w:color w:val="000000"/>
          <w:kern w:val="3"/>
          <w:sz w:val="24"/>
          <w:szCs w:val="24"/>
          <w:lang w:eastAsia="zh-CN" w:bidi="hi-IN"/>
        </w:rPr>
        <w:lastRenderedPageBreak/>
        <w:t xml:space="preserve"> </w:t>
      </w:r>
      <w:r w:rsidR="006A72E7" w:rsidRPr="00A80532">
        <w:rPr>
          <w:sz w:val="24"/>
          <w:szCs w:val="24"/>
          <w:u w:val="single"/>
        </w:rPr>
        <w:t>Р А З Д Е Л  </w:t>
      </w:r>
      <w:r w:rsidR="006A72E7" w:rsidRPr="00A80532">
        <w:rPr>
          <w:rStyle w:val="apple-converted-space"/>
          <w:color w:val="000000"/>
          <w:sz w:val="24"/>
          <w:szCs w:val="24"/>
          <w:u w:val="single"/>
        </w:rPr>
        <w:t> </w:t>
      </w:r>
      <w:r w:rsidR="006A72E7" w:rsidRPr="00A80532">
        <w:rPr>
          <w:sz w:val="24"/>
          <w:szCs w:val="24"/>
          <w:u w:val="single"/>
          <w:lang w:val="en-US"/>
        </w:rPr>
        <w:t>II</w:t>
      </w:r>
    </w:p>
    <w:p w14:paraId="0BE36202" w14:textId="77777777" w:rsidR="006A510C" w:rsidRPr="009C34D9" w:rsidRDefault="006A510C" w:rsidP="006A72E7">
      <w:pPr>
        <w:pStyle w:val="3"/>
        <w:rPr>
          <w:sz w:val="24"/>
          <w:szCs w:val="24"/>
          <w:u w:val="single"/>
          <w:lang w:val="ru-RU"/>
        </w:rPr>
      </w:pPr>
    </w:p>
    <w:bookmarkEnd w:id="1"/>
    <w:p w14:paraId="2D33AE49" w14:textId="77777777" w:rsidR="00823E38" w:rsidRPr="009C34D9" w:rsidRDefault="00823E38" w:rsidP="006A72E7">
      <w:pPr>
        <w:pStyle w:val="3"/>
        <w:rPr>
          <w:sz w:val="24"/>
          <w:szCs w:val="24"/>
          <w:lang w:val="ru-RU"/>
        </w:rPr>
      </w:pPr>
    </w:p>
    <w:p w14:paraId="32B1EBE7" w14:textId="77777777" w:rsidR="00823E38" w:rsidRPr="00A80532" w:rsidRDefault="00823E38" w:rsidP="006A72E7">
      <w:pPr>
        <w:pStyle w:val="3"/>
        <w:rPr>
          <w:sz w:val="24"/>
          <w:szCs w:val="24"/>
        </w:rPr>
      </w:pPr>
      <w:r w:rsidRPr="00A80532">
        <w:rPr>
          <w:sz w:val="24"/>
          <w:szCs w:val="24"/>
        </w:rPr>
        <w:t xml:space="preserve">МИСИЯ НА </w:t>
      </w:r>
      <w:bookmarkStart w:id="2" w:name="_Hlk491265401"/>
      <w:r w:rsidRPr="00A80532">
        <w:rPr>
          <w:sz w:val="24"/>
          <w:szCs w:val="24"/>
        </w:rPr>
        <w:t>ОУ „СВ.СВ. КИРИЛ И МЕТОДИЙ“</w:t>
      </w:r>
      <w:bookmarkEnd w:id="2"/>
    </w:p>
    <w:p w14:paraId="6EB3DE66" w14:textId="77777777" w:rsidR="00823E38" w:rsidRPr="00A80532" w:rsidRDefault="00823E38" w:rsidP="006A72E7">
      <w:pPr>
        <w:pStyle w:val="3"/>
        <w:rPr>
          <w:sz w:val="24"/>
          <w:szCs w:val="24"/>
          <w:u w:val="single"/>
        </w:rPr>
      </w:pPr>
    </w:p>
    <w:p w14:paraId="0567D4F6" w14:textId="77777777" w:rsidR="007E410B" w:rsidRPr="00A80532" w:rsidRDefault="007E410B" w:rsidP="007E410B">
      <w:pPr>
        <w:pStyle w:val="3"/>
        <w:rPr>
          <w:sz w:val="24"/>
          <w:szCs w:val="24"/>
          <w:u w:val="single"/>
        </w:rPr>
      </w:pPr>
    </w:p>
    <w:p w14:paraId="7B61960A" w14:textId="77777777" w:rsidR="007E410B" w:rsidRPr="00A80532" w:rsidRDefault="007E410B" w:rsidP="007E410B">
      <w:pPr>
        <w:pStyle w:val="3"/>
        <w:rPr>
          <w:b w:val="0"/>
          <w:sz w:val="24"/>
          <w:szCs w:val="24"/>
        </w:rPr>
      </w:pPr>
    </w:p>
    <w:p w14:paraId="69C5F212" w14:textId="77777777" w:rsidR="007E410B" w:rsidRPr="00A80532" w:rsidRDefault="007E410B" w:rsidP="003C6D79">
      <w:pPr>
        <w:pStyle w:val="3"/>
        <w:numPr>
          <w:ilvl w:val="0"/>
          <w:numId w:val="14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Поддържане на високо качество и ефективност на цялостния образователен процес в съответствие с изискванията на ЗПУО и „Европа 2020“, както и на всички поднормативни актове, за да отговорим на предизвикателствата на времето, в което живеем.</w:t>
      </w:r>
    </w:p>
    <w:p w14:paraId="69E480DE" w14:textId="77777777" w:rsidR="007E410B" w:rsidRPr="00A80532" w:rsidRDefault="007E410B" w:rsidP="008C523A">
      <w:pPr>
        <w:pStyle w:val="3"/>
        <w:jc w:val="both"/>
        <w:rPr>
          <w:b w:val="0"/>
          <w:sz w:val="24"/>
          <w:szCs w:val="24"/>
        </w:rPr>
      </w:pPr>
    </w:p>
    <w:p w14:paraId="7E30A6CD" w14:textId="77777777" w:rsidR="007E410B" w:rsidRPr="00A80532" w:rsidRDefault="007E410B" w:rsidP="003C6D79">
      <w:pPr>
        <w:pStyle w:val="3"/>
        <w:numPr>
          <w:ilvl w:val="0"/>
          <w:numId w:val="14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Осигуряване на всеки ученик на висока степен на функционална грамотност.           </w:t>
      </w:r>
    </w:p>
    <w:p w14:paraId="2B7C04BA" w14:textId="77777777" w:rsidR="007E410B" w:rsidRPr="00A80532" w:rsidRDefault="007E410B" w:rsidP="008C523A">
      <w:pPr>
        <w:pStyle w:val="3"/>
        <w:jc w:val="both"/>
        <w:rPr>
          <w:b w:val="0"/>
          <w:sz w:val="24"/>
          <w:szCs w:val="24"/>
        </w:rPr>
      </w:pPr>
    </w:p>
    <w:p w14:paraId="4FCE2FF5" w14:textId="77777777" w:rsidR="00FF6888" w:rsidRPr="00A80532" w:rsidRDefault="00FF6888" w:rsidP="003C6D79">
      <w:pPr>
        <w:pStyle w:val="3"/>
        <w:numPr>
          <w:ilvl w:val="0"/>
          <w:numId w:val="14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Създаване на поведение на взаимно уважение, </w:t>
      </w:r>
      <w:proofErr w:type="spellStart"/>
      <w:r w:rsidRPr="00A80532">
        <w:rPr>
          <w:b w:val="0"/>
          <w:sz w:val="24"/>
          <w:szCs w:val="24"/>
        </w:rPr>
        <w:t>толеранттност</w:t>
      </w:r>
      <w:proofErr w:type="spellEnd"/>
      <w:r w:rsidRPr="00A80532">
        <w:rPr>
          <w:b w:val="0"/>
          <w:sz w:val="24"/>
          <w:szCs w:val="24"/>
        </w:rPr>
        <w:t xml:space="preserve"> и разбирателство между учениците от различни етноси.</w:t>
      </w:r>
    </w:p>
    <w:p w14:paraId="3412A26C" w14:textId="77777777" w:rsidR="00FF6888" w:rsidRPr="00A80532" w:rsidRDefault="00FF6888" w:rsidP="008C523A">
      <w:pPr>
        <w:pStyle w:val="3"/>
        <w:jc w:val="both"/>
        <w:rPr>
          <w:b w:val="0"/>
          <w:sz w:val="24"/>
          <w:szCs w:val="24"/>
        </w:rPr>
      </w:pPr>
    </w:p>
    <w:p w14:paraId="49EDC999" w14:textId="77777777" w:rsidR="007E410B" w:rsidRPr="00A80532" w:rsidRDefault="00FF6888" w:rsidP="003C6D79">
      <w:pPr>
        <w:pStyle w:val="3"/>
        <w:numPr>
          <w:ilvl w:val="0"/>
          <w:numId w:val="14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У</w:t>
      </w:r>
      <w:r w:rsidR="007E410B" w:rsidRPr="00A80532">
        <w:rPr>
          <w:b w:val="0"/>
          <w:sz w:val="24"/>
          <w:szCs w:val="24"/>
        </w:rPr>
        <w:t>спешна реализация на различни национални и международни проекти.</w:t>
      </w:r>
    </w:p>
    <w:p w14:paraId="425BCD8C" w14:textId="77777777" w:rsidR="007E410B" w:rsidRPr="00A80532" w:rsidRDefault="007E410B" w:rsidP="008C523A">
      <w:pPr>
        <w:pStyle w:val="3"/>
        <w:jc w:val="both"/>
        <w:rPr>
          <w:b w:val="0"/>
          <w:sz w:val="24"/>
          <w:szCs w:val="24"/>
        </w:rPr>
      </w:pPr>
    </w:p>
    <w:p w14:paraId="56E93AF7" w14:textId="77777777" w:rsidR="007E410B" w:rsidRPr="00A80532" w:rsidRDefault="007E410B" w:rsidP="003C6D79">
      <w:pPr>
        <w:pStyle w:val="3"/>
        <w:numPr>
          <w:ilvl w:val="0"/>
          <w:numId w:val="14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Изграждане на стабилни партньорства и </w:t>
      </w:r>
      <w:r w:rsidR="00FF6888" w:rsidRPr="00A80532">
        <w:rPr>
          <w:b w:val="0"/>
          <w:sz w:val="24"/>
          <w:szCs w:val="24"/>
        </w:rPr>
        <w:t xml:space="preserve"> формиране на общочовешки ценности</w:t>
      </w:r>
      <w:r w:rsidRPr="00A80532">
        <w:rPr>
          <w:b w:val="0"/>
          <w:sz w:val="24"/>
          <w:szCs w:val="24"/>
        </w:rPr>
        <w:t>.</w:t>
      </w:r>
    </w:p>
    <w:p w14:paraId="4C87FE08" w14:textId="77777777" w:rsidR="007E410B" w:rsidRPr="00A80532" w:rsidRDefault="007E410B" w:rsidP="008C523A">
      <w:pPr>
        <w:pStyle w:val="3"/>
        <w:jc w:val="both"/>
        <w:rPr>
          <w:b w:val="0"/>
          <w:sz w:val="24"/>
          <w:szCs w:val="24"/>
        </w:rPr>
      </w:pPr>
    </w:p>
    <w:p w14:paraId="18294CC1" w14:textId="77777777" w:rsidR="007E410B" w:rsidRPr="00A80532" w:rsidRDefault="007E410B" w:rsidP="003C6D79">
      <w:pPr>
        <w:pStyle w:val="3"/>
        <w:numPr>
          <w:ilvl w:val="0"/>
          <w:numId w:val="14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Възпитаване и изграждане на необходимите социални умения на младите хора за общуване и правилно поведение в обществото.</w:t>
      </w:r>
    </w:p>
    <w:p w14:paraId="03724569" w14:textId="77777777" w:rsidR="007E410B" w:rsidRPr="00A80532" w:rsidRDefault="007E410B" w:rsidP="008C523A">
      <w:pPr>
        <w:pStyle w:val="3"/>
        <w:jc w:val="both"/>
        <w:rPr>
          <w:b w:val="0"/>
          <w:sz w:val="24"/>
          <w:szCs w:val="24"/>
        </w:rPr>
      </w:pPr>
    </w:p>
    <w:p w14:paraId="51DD7096" w14:textId="77777777" w:rsidR="007E410B" w:rsidRPr="00A80532" w:rsidRDefault="007E410B" w:rsidP="003C6D79">
      <w:pPr>
        <w:pStyle w:val="3"/>
        <w:numPr>
          <w:ilvl w:val="0"/>
          <w:numId w:val="14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Изграждане на личности, възпитани в дух на родолюбие и патриотизъм, с модерно виждане за света и с висока степен на конкурентоспособност, така че да превърнем България в просперираща европейска държава.</w:t>
      </w:r>
    </w:p>
    <w:p w14:paraId="3735011C" w14:textId="77777777" w:rsidR="007E410B" w:rsidRPr="00A80532" w:rsidRDefault="007E410B" w:rsidP="008C523A">
      <w:pPr>
        <w:pStyle w:val="3"/>
        <w:jc w:val="both"/>
        <w:rPr>
          <w:b w:val="0"/>
          <w:sz w:val="24"/>
          <w:szCs w:val="24"/>
        </w:rPr>
      </w:pPr>
    </w:p>
    <w:p w14:paraId="0778681E" w14:textId="77777777" w:rsidR="007E410B" w:rsidRPr="00A80532" w:rsidRDefault="00FF6888" w:rsidP="003C6D79">
      <w:pPr>
        <w:pStyle w:val="3"/>
        <w:numPr>
          <w:ilvl w:val="0"/>
          <w:numId w:val="14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Развитие на индивидуалността и стимулиране на творческите заложби</w:t>
      </w:r>
      <w:r w:rsidR="007E410B" w:rsidRPr="00A80532">
        <w:rPr>
          <w:b w:val="0"/>
          <w:sz w:val="24"/>
          <w:szCs w:val="24"/>
        </w:rPr>
        <w:t>.</w:t>
      </w:r>
    </w:p>
    <w:p w14:paraId="313EEB51" w14:textId="77777777" w:rsidR="00FF6888" w:rsidRPr="00A80532" w:rsidRDefault="00FF6888" w:rsidP="008C523A">
      <w:pPr>
        <w:pStyle w:val="3"/>
        <w:jc w:val="both"/>
        <w:rPr>
          <w:b w:val="0"/>
          <w:sz w:val="24"/>
          <w:szCs w:val="24"/>
        </w:rPr>
      </w:pPr>
    </w:p>
    <w:p w14:paraId="55D6408A" w14:textId="77777777" w:rsidR="00FF6888" w:rsidRPr="00A80532" w:rsidRDefault="00FF6888" w:rsidP="003C6D79">
      <w:pPr>
        <w:pStyle w:val="3"/>
        <w:numPr>
          <w:ilvl w:val="0"/>
          <w:numId w:val="14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Съхраняване и популяризиране на българския фолклор и българските традиции.</w:t>
      </w:r>
    </w:p>
    <w:p w14:paraId="1776DE3A" w14:textId="77777777" w:rsidR="007E410B" w:rsidRPr="00A80532" w:rsidRDefault="007E410B" w:rsidP="008C523A">
      <w:pPr>
        <w:pStyle w:val="3"/>
        <w:jc w:val="both"/>
        <w:rPr>
          <w:b w:val="0"/>
          <w:sz w:val="24"/>
          <w:szCs w:val="24"/>
        </w:rPr>
      </w:pPr>
    </w:p>
    <w:p w14:paraId="463826B8" w14:textId="77777777" w:rsidR="007E410B" w:rsidRPr="00A80532" w:rsidRDefault="007E410B" w:rsidP="008C523A">
      <w:pPr>
        <w:pStyle w:val="3"/>
        <w:ind w:left="75"/>
        <w:jc w:val="both"/>
        <w:rPr>
          <w:b w:val="0"/>
          <w:sz w:val="24"/>
          <w:szCs w:val="24"/>
        </w:rPr>
      </w:pPr>
    </w:p>
    <w:p w14:paraId="73323DE7" w14:textId="77777777" w:rsidR="007E410B" w:rsidRPr="00A80532" w:rsidRDefault="007E410B" w:rsidP="007E410B">
      <w:pPr>
        <w:pStyle w:val="3"/>
        <w:rPr>
          <w:sz w:val="24"/>
          <w:szCs w:val="24"/>
        </w:rPr>
      </w:pPr>
    </w:p>
    <w:p w14:paraId="697DB7AF" w14:textId="77777777" w:rsidR="00A80532" w:rsidRDefault="00A80532" w:rsidP="007E410B">
      <w:pPr>
        <w:pStyle w:val="3"/>
        <w:rPr>
          <w:sz w:val="24"/>
          <w:szCs w:val="24"/>
        </w:rPr>
      </w:pPr>
    </w:p>
    <w:p w14:paraId="16FC9CA7" w14:textId="77777777" w:rsidR="00A80532" w:rsidRDefault="00A80532" w:rsidP="007E410B">
      <w:pPr>
        <w:pStyle w:val="3"/>
        <w:rPr>
          <w:sz w:val="24"/>
          <w:szCs w:val="24"/>
        </w:rPr>
      </w:pPr>
    </w:p>
    <w:p w14:paraId="7412719B" w14:textId="77777777" w:rsidR="00A80532" w:rsidRDefault="00A80532" w:rsidP="007E410B">
      <w:pPr>
        <w:pStyle w:val="3"/>
        <w:rPr>
          <w:sz w:val="24"/>
          <w:szCs w:val="24"/>
        </w:rPr>
      </w:pPr>
    </w:p>
    <w:p w14:paraId="029D3755" w14:textId="77777777" w:rsidR="00A80532" w:rsidRDefault="00A80532" w:rsidP="007E410B">
      <w:pPr>
        <w:pStyle w:val="3"/>
        <w:rPr>
          <w:sz w:val="24"/>
          <w:szCs w:val="24"/>
        </w:rPr>
      </w:pPr>
    </w:p>
    <w:p w14:paraId="64605A45" w14:textId="77777777" w:rsidR="00A80532" w:rsidRDefault="00A80532" w:rsidP="007E410B">
      <w:pPr>
        <w:pStyle w:val="3"/>
        <w:rPr>
          <w:sz w:val="24"/>
          <w:szCs w:val="24"/>
        </w:rPr>
      </w:pPr>
    </w:p>
    <w:p w14:paraId="5F73F138" w14:textId="77777777" w:rsidR="00A80532" w:rsidRDefault="00A80532" w:rsidP="007E410B">
      <w:pPr>
        <w:pStyle w:val="3"/>
        <w:rPr>
          <w:sz w:val="24"/>
          <w:szCs w:val="24"/>
        </w:rPr>
      </w:pPr>
    </w:p>
    <w:p w14:paraId="7DF9CE40" w14:textId="77777777" w:rsidR="00A80532" w:rsidRDefault="00A80532" w:rsidP="007E410B">
      <w:pPr>
        <w:pStyle w:val="3"/>
        <w:rPr>
          <w:sz w:val="24"/>
          <w:szCs w:val="24"/>
        </w:rPr>
      </w:pPr>
    </w:p>
    <w:p w14:paraId="736A7671" w14:textId="77777777" w:rsidR="007E410B" w:rsidRPr="00A80532" w:rsidRDefault="007E410B" w:rsidP="007E410B">
      <w:pPr>
        <w:pStyle w:val="3"/>
        <w:rPr>
          <w:sz w:val="24"/>
          <w:szCs w:val="24"/>
        </w:rPr>
      </w:pPr>
      <w:r w:rsidRPr="00A80532">
        <w:rPr>
          <w:sz w:val="24"/>
          <w:szCs w:val="24"/>
        </w:rPr>
        <w:lastRenderedPageBreak/>
        <w:t>ВИЗИЯ</w:t>
      </w:r>
    </w:p>
    <w:p w14:paraId="564EBD5E" w14:textId="77777777" w:rsidR="007E410B" w:rsidRPr="00A80532" w:rsidRDefault="007E410B" w:rsidP="007E410B">
      <w:pPr>
        <w:pStyle w:val="3"/>
        <w:rPr>
          <w:sz w:val="24"/>
          <w:szCs w:val="24"/>
        </w:rPr>
      </w:pPr>
    </w:p>
    <w:p w14:paraId="25C3A3C7" w14:textId="77777777" w:rsidR="007E410B" w:rsidRPr="00A80532" w:rsidRDefault="007E410B" w:rsidP="007E410B">
      <w:pPr>
        <w:pStyle w:val="3"/>
        <w:rPr>
          <w:sz w:val="24"/>
          <w:szCs w:val="24"/>
        </w:rPr>
      </w:pPr>
      <w:r w:rsidRPr="00A80532">
        <w:rPr>
          <w:sz w:val="24"/>
          <w:szCs w:val="24"/>
        </w:rPr>
        <w:t xml:space="preserve"> </w:t>
      </w:r>
    </w:p>
    <w:p w14:paraId="5D6EE0F5" w14:textId="77777777" w:rsidR="007E410B" w:rsidRPr="00A80532" w:rsidRDefault="00587808" w:rsidP="004E7113">
      <w:pPr>
        <w:pStyle w:val="3"/>
        <w:ind w:left="1080" w:hanging="654"/>
        <w:jc w:val="both"/>
        <w:rPr>
          <w:b w:val="0"/>
          <w:sz w:val="24"/>
          <w:szCs w:val="24"/>
        </w:rPr>
      </w:pPr>
      <w:bookmarkStart w:id="3" w:name="_Hlk491267071"/>
      <w:r w:rsidRPr="00A80532">
        <w:rPr>
          <w:b w:val="0"/>
          <w:sz w:val="24"/>
          <w:szCs w:val="24"/>
        </w:rPr>
        <w:t>ОУ „СВ.СВ. КИРИЛ И МЕТОДИЙ“</w:t>
      </w:r>
      <w:r w:rsidR="007E410B" w:rsidRPr="00A80532">
        <w:rPr>
          <w:b w:val="0"/>
          <w:sz w:val="24"/>
          <w:szCs w:val="24"/>
        </w:rPr>
        <w:t xml:space="preserve"> </w:t>
      </w:r>
      <w:bookmarkEnd w:id="3"/>
      <w:r w:rsidR="007E410B" w:rsidRPr="00A80532">
        <w:rPr>
          <w:b w:val="0"/>
          <w:sz w:val="24"/>
          <w:szCs w:val="24"/>
        </w:rPr>
        <w:t xml:space="preserve">ще запази своя облик и традиции. </w:t>
      </w:r>
      <w:r w:rsidRPr="00A80532">
        <w:rPr>
          <w:b w:val="0"/>
          <w:sz w:val="24"/>
          <w:szCs w:val="24"/>
        </w:rPr>
        <w:t xml:space="preserve">То ще се развива като училище </w:t>
      </w:r>
      <w:r w:rsidR="007E410B" w:rsidRPr="00A80532">
        <w:rPr>
          <w:b w:val="0"/>
          <w:sz w:val="24"/>
          <w:szCs w:val="24"/>
        </w:rPr>
        <w:t>с два етапа на основна образователна степен:</w:t>
      </w:r>
    </w:p>
    <w:p w14:paraId="01B904C7" w14:textId="77777777" w:rsidR="00587808" w:rsidRPr="00A80532" w:rsidRDefault="00587808" w:rsidP="00587808">
      <w:pPr>
        <w:pStyle w:val="3"/>
        <w:jc w:val="both"/>
        <w:rPr>
          <w:b w:val="0"/>
          <w:sz w:val="24"/>
          <w:szCs w:val="24"/>
        </w:rPr>
      </w:pPr>
    </w:p>
    <w:p w14:paraId="31F8FDBE" w14:textId="77777777" w:rsidR="007E410B" w:rsidRPr="00A80532" w:rsidRDefault="007E410B" w:rsidP="003C6D79">
      <w:pPr>
        <w:pStyle w:val="3"/>
        <w:numPr>
          <w:ilvl w:val="0"/>
          <w:numId w:val="10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начален етап: 1. – 4. клас;</w:t>
      </w:r>
    </w:p>
    <w:p w14:paraId="382B2563" w14:textId="77777777" w:rsidR="007E410B" w:rsidRPr="00A80532" w:rsidRDefault="007E410B" w:rsidP="00587808">
      <w:pPr>
        <w:pStyle w:val="3"/>
        <w:jc w:val="both"/>
        <w:rPr>
          <w:b w:val="0"/>
          <w:sz w:val="24"/>
          <w:szCs w:val="24"/>
        </w:rPr>
      </w:pPr>
    </w:p>
    <w:p w14:paraId="6A461CC1" w14:textId="77777777" w:rsidR="007E410B" w:rsidRPr="00A80532" w:rsidRDefault="007E410B" w:rsidP="003C6D79">
      <w:pPr>
        <w:pStyle w:val="3"/>
        <w:numPr>
          <w:ilvl w:val="0"/>
          <w:numId w:val="10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прогимназиален етап: 5. – 7. клас</w:t>
      </w:r>
    </w:p>
    <w:p w14:paraId="1ECA177E" w14:textId="77777777" w:rsidR="007E410B" w:rsidRPr="00A80532" w:rsidRDefault="007E410B" w:rsidP="00587808">
      <w:pPr>
        <w:pStyle w:val="3"/>
        <w:jc w:val="both"/>
        <w:rPr>
          <w:b w:val="0"/>
          <w:sz w:val="24"/>
          <w:szCs w:val="24"/>
        </w:rPr>
      </w:pPr>
    </w:p>
    <w:p w14:paraId="49F40E85" w14:textId="77777777" w:rsidR="007E410B" w:rsidRPr="00A80532" w:rsidRDefault="007E410B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Постигането на качествен образователен процес ще бъде реализирано с помощта на висококвалифицирани педагози, които имат съвременно мислене и могат успешно да приложат стандартите на новия ЗПУО.</w:t>
      </w:r>
    </w:p>
    <w:p w14:paraId="32DDE4AD" w14:textId="77777777" w:rsidR="007E410B" w:rsidRPr="00A80532" w:rsidRDefault="007E410B" w:rsidP="006A510C">
      <w:pPr>
        <w:pStyle w:val="3"/>
        <w:jc w:val="both"/>
        <w:rPr>
          <w:b w:val="0"/>
          <w:sz w:val="24"/>
          <w:szCs w:val="24"/>
        </w:rPr>
      </w:pPr>
    </w:p>
    <w:p w14:paraId="059A8AF5" w14:textId="77777777" w:rsidR="007E410B" w:rsidRPr="00A80532" w:rsidRDefault="007E410B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С автономията, която ни позволява новият ЗПУО, ние ще разработим съвременни програми за факултативни и избираеми форми за придобиване на компетентности в съответствие с потребностите и интересите на учениците.</w:t>
      </w:r>
    </w:p>
    <w:p w14:paraId="14D17EC5" w14:textId="77777777" w:rsidR="007E410B" w:rsidRPr="00A80532" w:rsidRDefault="007E410B" w:rsidP="006A510C">
      <w:pPr>
        <w:pStyle w:val="3"/>
        <w:jc w:val="both"/>
        <w:rPr>
          <w:b w:val="0"/>
          <w:sz w:val="24"/>
          <w:szCs w:val="24"/>
        </w:rPr>
      </w:pPr>
    </w:p>
    <w:p w14:paraId="43F91406" w14:textId="77777777" w:rsidR="007E410B" w:rsidRPr="00A80532" w:rsidRDefault="007E410B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Ще приложим различните форми на обучение, заложени в новия ЗПУО – дневна, </w:t>
      </w:r>
      <w:r w:rsidR="00336B45" w:rsidRPr="00A80532">
        <w:rPr>
          <w:b w:val="0"/>
          <w:sz w:val="24"/>
          <w:szCs w:val="24"/>
        </w:rPr>
        <w:t xml:space="preserve">самостоятелна и индивидуална </w:t>
      </w:r>
      <w:r w:rsidRPr="00A80532">
        <w:rPr>
          <w:b w:val="0"/>
          <w:sz w:val="24"/>
          <w:szCs w:val="24"/>
        </w:rPr>
        <w:t>с цел да отговорим на потребностите и да дадем достъп до образование, както и за да предотвратим преждевременно отпадане и ранно напускане на училище.</w:t>
      </w:r>
    </w:p>
    <w:p w14:paraId="4581F675" w14:textId="77777777" w:rsidR="007E410B" w:rsidRPr="00A80532" w:rsidRDefault="007E410B" w:rsidP="006A510C">
      <w:pPr>
        <w:pStyle w:val="3"/>
        <w:jc w:val="both"/>
        <w:rPr>
          <w:b w:val="0"/>
          <w:sz w:val="24"/>
          <w:szCs w:val="24"/>
        </w:rPr>
      </w:pPr>
    </w:p>
    <w:p w14:paraId="25D8BCE6" w14:textId="77777777" w:rsidR="00403523" w:rsidRPr="00A80532" w:rsidRDefault="00403523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Ще се стремим </w:t>
      </w:r>
      <w:r w:rsidR="004E7113" w:rsidRPr="00A80532">
        <w:rPr>
          <w:b w:val="0"/>
          <w:sz w:val="24"/>
          <w:szCs w:val="24"/>
        </w:rPr>
        <w:t xml:space="preserve"> д</w:t>
      </w:r>
      <w:r w:rsidRPr="00A80532">
        <w:rPr>
          <w:b w:val="0"/>
          <w:sz w:val="24"/>
          <w:szCs w:val="24"/>
        </w:rPr>
        <w:t xml:space="preserve">а формираме знания и личностни умения у учениците за активно </w:t>
      </w:r>
      <w:proofErr w:type="spellStart"/>
      <w:r w:rsidRPr="00A80532">
        <w:rPr>
          <w:b w:val="0"/>
          <w:sz w:val="24"/>
          <w:szCs w:val="24"/>
        </w:rPr>
        <w:t>взаимадействие</w:t>
      </w:r>
      <w:proofErr w:type="spellEnd"/>
      <w:r w:rsidRPr="00A80532">
        <w:rPr>
          <w:b w:val="0"/>
          <w:sz w:val="24"/>
          <w:szCs w:val="24"/>
        </w:rPr>
        <w:t xml:space="preserve"> със социалната с</w:t>
      </w:r>
      <w:r w:rsidR="004E7113" w:rsidRPr="00A80532">
        <w:rPr>
          <w:b w:val="0"/>
          <w:sz w:val="24"/>
          <w:szCs w:val="24"/>
        </w:rPr>
        <w:t>реда</w:t>
      </w:r>
      <w:r w:rsidRPr="00A80532">
        <w:rPr>
          <w:b w:val="0"/>
          <w:sz w:val="24"/>
          <w:szCs w:val="24"/>
        </w:rPr>
        <w:t>, уважение към гражданските права и отговорности</w:t>
      </w:r>
      <w:r w:rsidR="004E7113" w:rsidRPr="00A80532">
        <w:rPr>
          <w:b w:val="0"/>
          <w:sz w:val="24"/>
          <w:szCs w:val="24"/>
        </w:rPr>
        <w:t>; толерантност и разбиране към ученици със СОП и от етнически малцинства; противодействие срещу проявите на агресивност и насилие.</w:t>
      </w:r>
    </w:p>
    <w:p w14:paraId="06D38798" w14:textId="77777777" w:rsidR="004E7113" w:rsidRPr="00A80532" w:rsidRDefault="004E7113" w:rsidP="006A510C">
      <w:pPr>
        <w:pStyle w:val="3"/>
        <w:jc w:val="both"/>
        <w:rPr>
          <w:b w:val="0"/>
          <w:sz w:val="24"/>
          <w:szCs w:val="24"/>
        </w:rPr>
      </w:pPr>
    </w:p>
    <w:p w14:paraId="7C0582FE" w14:textId="77777777" w:rsidR="007E410B" w:rsidRPr="00A80532" w:rsidRDefault="007E410B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С цел да отговорим на изискванията за създаване на приобщаващо и подкрепящо образование, ще осигурим екип от висококвалифицирани специалисти: психолог, ресурсен учител, логопед, екип, който ще направи оценка и ще осъществи допълнителна подкрепа на деца и ученици, имащи необходимост от приобщаване и социализация.</w:t>
      </w:r>
    </w:p>
    <w:p w14:paraId="7A7F53FD" w14:textId="77777777" w:rsidR="007E410B" w:rsidRPr="00A80532" w:rsidRDefault="007E410B" w:rsidP="006A510C">
      <w:pPr>
        <w:pStyle w:val="3"/>
        <w:jc w:val="both"/>
        <w:rPr>
          <w:b w:val="0"/>
          <w:sz w:val="24"/>
          <w:szCs w:val="24"/>
        </w:rPr>
      </w:pPr>
    </w:p>
    <w:p w14:paraId="01C60BB9" w14:textId="77777777" w:rsidR="007E410B" w:rsidRPr="00A80532" w:rsidRDefault="007E410B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Ще се ръководим от Етич</w:t>
      </w:r>
      <w:r w:rsidR="004E7113" w:rsidRPr="00A80532">
        <w:rPr>
          <w:b w:val="0"/>
          <w:sz w:val="24"/>
          <w:szCs w:val="24"/>
        </w:rPr>
        <w:t xml:space="preserve">ния </w:t>
      </w:r>
      <w:r w:rsidRPr="00A80532">
        <w:rPr>
          <w:b w:val="0"/>
          <w:sz w:val="24"/>
          <w:szCs w:val="24"/>
        </w:rPr>
        <w:t xml:space="preserve">кодекс на училищната </w:t>
      </w:r>
      <w:r w:rsidR="004E7113" w:rsidRPr="00A80532">
        <w:rPr>
          <w:b w:val="0"/>
          <w:sz w:val="24"/>
          <w:szCs w:val="24"/>
        </w:rPr>
        <w:t xml:space="preserve"> ни </w:t>
      </w:r>
      <w:r w:rsidRPr="00A80532">
        <w:rPr>
          <w:b w:val="0"/>
          <w:sz w:val="24"/>
          <w:szCs w:val="24"/>
        </w:rPr>
        <w:t>общност.</w:t>
      </w:r>
    </w:p>
    <w:p w14:paraId="25BC6098" w14:textId="77777777" w:rsidR="007E410B" w:rsidRPr="00A80532" w:rsidRDefault="007E410B" w:rsidP="006A510C">
      <w:pPr>
        <w:pStyle w:val="3"/>
        <w:jc w:val="both"/>
        <w:rPr>
          <w:b w:val="0"/>
          <w:sz w:val="24"/>
          <w:szCs w:val="24"/>
        </w:rPr>
      </w:pPr>
    </w:p>
    <w:p w14:paraId="46D27D63" w14:textId="77777777" w:rsidR="007E410B" w:rsidRPr="00A80532" w:rsidRDefault="007E410B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Ще продължим да осъществяваме целодневна организация на учебния процес като инструмент за превенция на отпадане от училище, за осигуряване на специализирана помощ при подготовката</w:t>
      </w:r>
      <w:r w:rsidR="000A593A" w:rsidRPr="00A80532">
        <w:rPr>
          <w:b w:val="0"/>
          <w:sz w:val="24"/>
          <w:szCs w:val="24"/>
        </w:rPr>
        <w:t xml:space="preserve"> и </w:t>
      </w:r>
      <w:r w:rsidRPr="00A80532">
        <w:rPr>
          <w:b w:val="0"/>
          <w:sz w:val="24"/>
          <w:szCs w:val="24"/>
        </w:rPr>
        <w:t xml:space="preserve"> удовлетворяване на потребности и интереси.</w:t>
      </w:r>
    </w:p>
    <w:p w14:paraId="14212B77" w14:textId="77777777" w:rsidR="007E410B" w:rsidRPr="00A80532" w:rsidRDefault="007E410B" w:rsidP="006A510C">
      <w:pPr>
        <w:pStyle w:val="3"/>
        <w:jc w:val="both"/>
        <w:rPr>
          <w:b w:val="0"/>
          <w:sz w:val="24"/>
          <w:szCs w:val="24"/>
        </w:rPr>
      </w:pPr>
    </w:p>
    <w:p w14:paraId="578D284E" w14:textId="77777777" w:rsidR="007E410B" w:rsidRPr="00A80532" w:rsidRDefault="007E410B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Децата от малцинствените групи да се включат активно в училищния живот.</w:t>
      </w:r>
    </w:p>
    <w:p w14:paraId="5D501B64" w14:textId="77777777" w:rsidR="007E410B" w:rsidRPr="00A80532" w:rsidRDefault="007E410B" w:rsidP="006A510C">
      <w:pPr>
        <w:pStyle w:val="3"/>
        <w:jc w:val="both"/>
        <w:rPr>
          <w:b w:val="0"/>
          <w:sz w:val="24"/>
          <w:szCs w:val="24"/>
        </w:rPr>
      </w:pPr>
    </w:p>
    <w:p w14:paraId="6537AA1C" w14:textId="77777777" w:rsidR="007E410B" w:rsidRPr="00A80532" w:rsidRDefault="007E410B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В следващия период ще продължим да изграждаме навици за здравословен начин на живот</w:t>
      </w:r>
      <w:r w:rsidR="000A593A" w:rsidRPr="00A80532">
        <w:rPr>
          <w:b w:val="0"/>
          <w:sz w:val="24"/>
          <w:szCs w:val="24"/>
        </w:rPr>
        <w:t>.</w:t>
      </w:r>
    </w:p>
    <w:p w14:paraId="2385EBC2" w14:textId="77777777" w:rsidR="000A593A" w:rsidRPr="00A80532" w:rsidRDefault="000A593A" w:rsidP="006A510C">
      <w:pPr>
        <w:pStyle w:val="3"/>
        <w:ind w:left="720"/>
        <w:jc w:val="both"/>
        <w:rPr>
          <w:b w:val="0"/>
          <w:sz w:val="24"/>
          <w:szCs w:val="24"/>
        </w:rPr>
      </w:pPr>
    </w:p>
    <w:p w14:paraId="63B2476B" w14:textId="77777777" w:rsidR="007E410B" w:rsidRPr="00A80532" w:rsidRDefault="006A510C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lastRenderedPageBreak/>
        <w:t xml:space="preserve"> </w:t>
      </w:r>
      <w:r w:rsidR="007E410B" w:rsidRPr="00A80532">
        <w:rPr>
          <w:b w:val="0"/>
          <w:sz w:val="24"/>
          <w:szCs w:val="24"/>
        </w:rPr>
        <w:t>Ще продължим да обогатяваме книжното богатство на нашата библиотека, за да я превърнем в любимо място за отдих и творчество.</w:t>
      </w:r>
    </w:p>
    <w:p w14:paraId="496ABAD3" w14:textId="77777777" w:rsidR="007E410B" w:rsidRPr="00A80532" w:rsidRDefault="007E410B" w:rsidP="006A510C">
      <w:pPr>
        <w:pStyle w:val="3"/>
        <w:jc w:val="both"/>
        <w:rPr>
          <w:b w:val="0"/>
          <w:sz w:val="24"/>
          <w:szCs w:val="24"/>
        </w:rPr>
      </w:pPr>
    </w:p>
    <w:p w14:paraId="1E8DFA29" w14:textId="77777777" w:rsidR="007E410B" w:rsidRPr="00A80532" w:rsidRDefault="006A510C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 </w:t>
      </w:r>
      <w:r w:rsidR="007E410B" w:rsidRPr="00A80532">
        <w:rPr>
          <w:b w:val="0"/>
          <w:sz w:val="24"/>
          <w:szCs w:val="24"/>
        </w:rPr>
        <w:t>За да възпитаваме и изграждаме дух на родолюбие, ще задълбочим и разширим инициативите, свързани с миналото и фолклорните традиции на България.</w:t>
      </w:r>
    </w:p>
    <w:p w14:paraId="47C2B1A3" w14:textId="77777777" w:rsidR="007E410B" w:rsidRPr="00A80532" w:rsidRDefault="007E410B" w:rsidP="006A510C">
      <w:pPr>
        <w:pStyle w:val="3"/>
        <w:jc w:val="both"/>
        <w:rPr>
          <w:b w:val="0"/>
          <w:sz w:val="24"/>
          <w:szCs w:val="24"/>
        </w:rPr>
      </w:pPr>
    </w:p>
    <w:p w14:paraId="1325A3A4" w14:textId="77777777" w:rsidR="007E410B" w:rsidRPr="00A80532" w:rsidRDefault="006A510C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 </w:t>
      </w:r>
      <w:r w:rsidR="007E410B" w:rsidRPr="00A80532">
        <w:rPr>
          <w:b w:val="0"/>
          <w:sz w:val="24"/>
          <w:szCs w:val="24"/>
        </w:rPr>
        <w:t>Ще продължим да работим за намаляване на дела на преждевременно напусналите ученици от училище.</w:t>
      </w:r>
    </w:p>
    <w:p w14:paraId="260393DC" w14:textId="77777777" w:rsidR="007E410B" w:rsidRPr="00A80532" w:rsidRDefault="007E410B" w:rsidP="006A510C">
      <w:pPr>
        <w:pStyle w:val="3"/>
        <w:jc w:val="both"/>
        <w:rPr>
          <w:b w:val="0"/>
          <w:sz w:val="24"/>
          <w:szCs w:val="24"/>
        </w:rPr>
      </w:pPr>
    </w:p>
    <w:p w14:paraId="724C2B1F" w14:textId="3BB6DF88" w:rsidR="007E410B" w:rsidRDefault="006A510C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 </w:t>
      </w:r>
      <w:r w:rsidR="007E410B" w:rsidRPr="00A80532">
        <w:rPr>
          <w:b w:val="0"/>
          <w:sz w:val="24"/>
          <w:szCs w:val="24"/>
        </w:rPr>
        <w:t>Учителите ще се включат в подходящи квалификационни форми с цел повишаване  качеството на обучението.</w:t>
      </w:r>
    </w:p>
    <w:p w14:paraId="71AA2943" w14:textId="77777777" w:rsidR="00C92797" w:rsidRPr="00A80532" w:rsidRDefault="00C92797" w:rsidP="003C6D79">
      <w:pPr>
        <w:pStyle w:val="3"/>
        <w:numPr>
          <w:ilvl w:val="0"/>
          <w:numId w:val="15"/>
        </w:numPr>
        <w:jc w:val="both"/>
        <w:rPr>
          <w:b w:val="0"/>
          <w:sz w:val="24"/>
          <w:szCs w:val="24"/>
        </w:rPr>
      </w:pPr>
    </w:p>
    <w:p w14:paraId="6F1F3A0C" w14:textId="77777777" w:rsidR="007E410B" w:rsidRPr="00A80532" w:rsidRDefault="007E410B" w:rsidP="006A510C">
      <w:pPr>
        <w:pStyle w:val="3"/>
        <w:jc w:val="both"/>
        <w:rPr>
          <w:b w:val="0"/>
          <w:sz w:val="24"/>
          <w:szCs w:val="24"/>
        </w:rPr>
      </w:pPr>
    </w:p>
    <w:p w14:paraId="1C02CCE2" w14:textId="77777777" w:rsidR="007E410B" w:rsidRPr="00A80532" w:rsidRDefault="007E410B" w:rsidP="007E410B">
      <w:pPr>
        <w:pStyle w:val="3"/>
        <w:rPr>
          <w:sz w:val="24"/>
          <w:szCs w:val="24"/>
        </w:rPr>
      </w:pPr>
      <w:r w:rsidRPr="00A80532">
        <w:rPr>
          <w:sz w:val="24"/>
          <w:szCs w:val="24"/>
        </w:rPr>
        <w:t xml:space="preserve"> </w:t>
      </w:r>
      <w:r w:rsidR="009B0C4F" w:rsidRPr="00A80532">
        <w:rPr>
          <w:sz w:val="24"/>
          <w:szCs w:val="24"/>
        </w:rPr>
        <w:t>ЦЕЛИ НА УЧИЛИЩЕТО</w:t>
      </w:r>
    </w:p>
    <w:p w14:paraId="327AAA95" w14:textId="77777777" w:rsidR="006A510C" w:rsidRPr="00A80532" w:rsidRDefault="006A510C" w:rsidP="007E410B">
      <w:pPr>
        <w:pStyle w:val="3"/>
        <w:rPr>
          <w:sz w:val="24"/>
          <w:szCs w:val="24"/>
        </w:rPr>
      </w:pPr>
    </w:p>
    <w:p w14:paraId="26EEDD9D" w14:textId="77777777" w:rsidR="007E410B" w:rsidRPr="00A80532" w:rsidRDefault="004B4F12" w:rsidP="003C6D79">
      <w:pPr>
        <w:pStyle w:val="3"/>
        <w:numPr>
          <w:ilvl w:val="0"/>
          <w:numId w:val="11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Издигане и утвърждаване на престижа на училището</w:t>
      </w:r>
    </w:p>
    <w:p w14:paraId="34B88E74" w14:textId="77777777" w:rsidR="004B4F12" w:rsidRPr="00A80532" w:rsidRDefault="004B4F12" w:rsidP="003C6D79">
      <w:pPr>
        <w:pStyle w:val="3"/>
        <w:numPr>
          <w:ilvl w:val="0"/>
          <w:numId w:val="11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Повишаване на качеството на учебно-възпитателната работа</w:t>
      </w:r>
    </w:p>
    <w:p w14:paraId="273DB762" w14:textId="77777777" w:rsidR="004B4F12" w:rsidRPr="00A80532" w:rsidRDefault="004B4F12" w:rsidP="003C6D79">
      <w:pPr>
        <w:pStyle w:val="3"/>
        <w:numPr>
          <w:ilvl w:val="0"/>
          <w:numId w:val="11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Даване на добра образователна подготовка</w:t>
      </w:r>
    </w:p>
    <w:p w14:paraId="05B0E9C5" w14:textId="77777777" w:rsidR="004B4F12" w:rsidRPr="00A80532" w:rsidRDefault="004B4F12" w:rsidP="003C6D79">
      <w:pPr>
        <w:pStyle w:val="3"/>
        <w:numPr>
          <w:ilvl w:val="0"/>
          <w:numId w:val="11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Осигуряване на условия за физическо, умствено, нравствено и социално развитие на подрастващите</w:t>
      </w:r>
    </w:p>
    <w:p w14:paraId="6F04E2C3" w14:textId="77777777" w:rsidR="004B4F12" w:rsidRPr="00A80532" w:rsidRDefault="004B4F12" w:rsidP="003C6D79">
      <w:pPr>
        <w:pStyle w:val="3"/>
        <w:numPr>
          <w:ilvl w:val="0"/>
          <w:numId w:val="11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Повишаване квалификацията на учителите</w:t>
      </w:r>
    </w:p>
    <w:p w14:paraId="297C3586" w14:textId="77777777" w:rsidR="004B4F12" w:rsidRPr="00A80532" w:rsidRDefault="004B4F12" w:rsidP="003C6D79">
      <w:pPr>
        <w:pStyle w:val="3"/>
        <w:numPr>
          <w:ilvl w:val="0"/>
          <w:numId w:val="11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Изграждане на образовани личности с възможности за реализация</w:t>
      </w:r>
    </w:p>
    <w:p w14:paraId="1D1E11B3" w14:textId="77777777" w:rsidR="004B4F12" w:rsidRPr="00A80532" w:rsidRDefault="004B4F12" w:rsidP="003C6D79">
      <w:pPr>
        <w:pStyle w:val="3"/>
        <w:numPr>
          <w:ilvl w:val="0"/>
          <w:numId w:val="11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Създаване на добър </w:t>
      </w:r>
      <w:proofErr w:type="spellStart"/>
      <w:r w:rsidRPr="00A80532">
        <w:rPr>
          <w:b w:val="0"/>
          <w:sz w:val="24"/>
          <w:szCs w:val="24"/>
        </w:rPr>
        <w:t>психоклимат</w:t>
      </w:r>
      <w:proofErr w:type="spellEnd"/>
      <w:r w:rsidRPr="00A80532">
        <w:rPr>
          <w:b w:val="0"/>
          <w:sz w:val="24"/>
          <w:szCs w:val="24"/>
        </w:rPr>
        <w:t xml:space="preserve"> в педагогическия колектив</w:t>
      </w:r>
    </w:p>
    <w:p w14:paraId="2599C676" w14:textId="77777777" w:rsidR="004B4F12" w:rsidRPr="00A80532" w:rsidRDefault="004B4F12" w:rsidP="003C6D79">
      <w:pPr>
        <w:pStyle w:val="3"/>
        <w:numPr>
          <w:ilvl w:val="0"/>
          <w:numId w:val="11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Интеграция на ученици със СОП и от етнически малцинства</w:t>
      </w:r>
    </w:p>
    <w:p w14:paraId="175F6CD2" w14:textId="77777777" w:rsidR="004B4F12" w:rsidRPr="00A80532" w:rsidRDefault="004B4F12" w:rsidP="003C6D79">
      <w:pPr>
        <w:pStyle w:val="3"/>
        <w:numPr>
          <w:ilvl w:val="0"/>
          <w:numId w:val="11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Ефективно, ефикасно и икономично изразходване на бюджетни и извънбюджетни средства.</w:t>
      </w:r>
    </w:p>
    <w:p w14:paraId="42DE607F" w14:textId="2E20CA30" w:rsidR="00997B3A" w:rsidRDefault="00997B3A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3AF95740" w14:textId="4CF11DAF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590CA361" w14:textId="40EAF9A9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1178B1D2" w14:textId="68CC989E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0C07D4D2" w14:textId="4D4647E2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1C409693" w14:textId="73806136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1F1E46F6" w14:textId="5201C816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2965D03B" w14:textId="046FB8AA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4D0BF68C" w14:textId="15BF2940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619E3918" w14:textId="1EE6D3B7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1854E8FA" w14:textId="59408071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1A8C4C6A" w14:textId="2D5FC75E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4E70336B" w14:textId="31559137" w:rsidR="00EF60F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3AB0B622" w14:textId="77777777" w:rsidR="00EF60F2" w:rsidRPr="00A80532" w:rsidRDefault="00EF60F2" w:rsidP="00997B3A">
      <w:pPr>
        <w:pStyle w:val="3"/>
        <w:ind w:left="720"/>
        <w:jc w:val="both"/>
        <w:rPr>
          <w:b w:val="0"/>
          <w:sz w:val="24"/>
          <w:szCs w:val="24"/>
        </w:rPr>
      </w:pPr>
    </w:p>
    <w:p w14:paraId="6828C86B" w14:textId="77777777" w:rsidR="006A510C" w:rsidRPr="00A80532" w:rsidRDefault="006A510C" w:rsidP="00997B3A">
      <w:pPr>
        <w:pStyle w:val="3"/>
        <w:ind w:left="720"/>
        <w:rPr>
          <w:sz w:val="24"/>
          <w:szCs w:val="24"/>
        </w:rPr>
      </w:pPr>
    </w:p>
    <w:p w14:paraId="7F9D9A5E" w14:textId="77777777" w:rsidR="006A510C" w:rsidRPr="00A80532" w:rsidRDefault="00997B3A" w:rsidP="00997B3A">
      <w:pPr>
        <w:pStyle w:val="3"/>
        <w:ind w:left="720"/>
        <w:rPr>
          <w:sz w:val="24"/>
          <w:szCs w:val="24"/>
        </w:rPr>
      </w:pPr>
      <w:r w:rsidRPr="00A80532">
        <w:rPr>
          <w:sz w:val="24"/>
          <w:szCs w:val="24"/>
        </w:rPr>
        <w:t xml:space="preserve">СТРАТЕГИИ В ДЕЙНОСТТА НА </w:t>
      </w:r>
      <w:bookmarkStart w:id="4" w:name="_Hlk491267989"/>
      <w:r w:rsidRPr="00A80532">
        <w:rPr>
          <w:sz w:val="24"/>
          <w:szCs w:val="24"/>
        </w:rPr>
        <w:t>ОУ „СВ.СВ. КИРИЛ И МЕТОДИЙ“</w:t>
      </w:r>
    </w:p>
    <w:p w14:paraId="5C37FEC2" w14:textId="77777777" w:rsidR="006A510C" w:rsidRPr="00A80532" w:rsidRDefault="006A510C" w:rsidP="00997B3A">
      <w:pPr>
        <w:pStyle w:val="3"/>
        <w:ind w:left="720"/>
        <w:rPr>
          <w:sz w:val="24"/>
          <w:szCs w:val="24"/>
        </w:rPr>
      </w:pPr>
    </w:p>
    <w:bookmarkEnd w:id="4"/>
    <w:p w14:paraId="1A14B11E" w14:textId="77777777" w:rsidR="00EF60F2" w:rsidRDefault="00360EEE" w:rsidP="00EF60F2">
      <w:pPr>
        <w:pStyle w:val="a7"/>
        <w:numPr>
          <w:ilvl w:val="0"/>
          <w:numId w:val="11"/>
        </w:numPr>
      </w:pPr>
      <w:r>
        <w:rPr>
          <w:b/>
          <w:bCs/>
        </w:rPr>
        <w:t>Активното участие и обучение чрез практическо приложение и преживяване на наученото</w:t>
      </w:r>
      <w:r>
        <w:t xml:space="preserve">, чрез </w:t>
      </w:r>
      <w:proofErr w:type="spellStart"/>
      <w:r>
        <w:t>идейте</w:t>
      </w:r>
      <w:proofErr w:type="spellEnd"/>
      <w:r>
        <w:t xml:space="preserve"> на </w:t>
      </w:r>
      <w:r>
        <w:rPr>
          <w:lang w:val="en-US"/>
        </w:rPr>
        <w:t xml:space="preserve"> STEM </w:t>
      </w:r>
      <w:r>
        <w:t>обучение</w:t>
      </w:r>
    </w:p>
    <w:p w14:paraId="146B8430" w14:textId="77777777" w:rsidR="00EF60F2" w:rsidRDefault="00E27292" w:rsidP="00EF60F2">
      <w:pPr>
        <w:pStyle w:val="a7"/>
        <w:numPr>
          <w:ilvl w:val="0"/>
          <w:numId w:val="11"/>
        </w:numPr>
      </w:pPr>
      <w:r w:rsidRPr="00EF60F2">
        <w:t>Стимулиране на активността на учениците в ЗП  и в групите по извънкласна дейност, подпомагане на изоставащите ученици и децата в неравностойно социално положение.</w:t>
      </w:r>
    </w:p>
    <w:p w14:paraId="71D820F1" w14:textId="79AA46D0" w:rsidR="00EF60F2" w:rsidRPr="00EF60F2" w:rsidRDefault="00EF60F2" w:rsidP="00EF60F2">
      <w:pPr>
        <w:pStyle w:val="a7"/>
        <w:numPr>
          <w:ilvl w:val="0"/>
          <w:numId w:val="11"/>
        </w:numPr>
      </w:pPr>
      <w:r w:rsidRPr="00EF60F2">
        <w:t>Акцентиране върху способностите за самостоятелно получаване на знания и тяхното правилно използване.</w:t>
      </w:r>
    </w:p>
    <w:p w14:paraId="0B74A8ED" w14:textId="77777777" w:rsidR="00EF60F2" w:rsidRPr="00A80532" w:rsidRDefault="00EF60F2" w:rsidP="00EF60F2">
      <w:pPr>
        <w:pStyle w:val="3"/>
        <w:numPr>
          <w:ilvl w:val="0"/>
          <w:numId w:val="11"/>
        </w:numPr>
        <w:jc w:val="left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Разнообразяване на творческата дейност на ученици и учители чрез прилагане на нови форми и методи на обучение.</w:t>
      </w:r>
    </w:p>
    <w:p w14:paraId="15814AD1" w14:textId="77777777" w:rsidR="00EF60F2" w:rsidRPr="00A80532" w:rsidRDefault="00EF60F2" w:rsidP="00EF60F2">
      <w:pPr>
        <w:pStyle w:val="3"/>
        <w:numPr>
          <w:ilvl w:val="0"/>
          <w:numId w:val="11"/>
        </w:numPr>
        <w:jc w:val="left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Повишаване на професионалната подготовка, компетентността и квалификацията на педагогическите кадри.</w:t>
      </w:r>
    </w:p>
    <w:p w14:paraId="1C1FE8AE" w14:textId="77777777" w:rsidR="00EF60F2" w:rsidRPr="00A80532" w:rsidRDefault="00EF60F2" w:rsidP="00EF60F2">
      <w:pPr>
        <w:pStyle w:val="3"/>
        <w:numPr>
          <w:ilvl w:val="0"/>
          <w:numId w:val="11"/>
        </w:numPr>
        <w:jc w:val="left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Гражданско образование и възпитание с акцент върху здравното и сексуално възпитание и превенция на зависимостите от алкохол, цигари и наркотици.</w:t>
      </w:r>
    </w:p>
    <w:p w14:paraId="0F2E09E5" w14:textId="77777777" w:rsidR="00EF60F2" w:rsidRPr="00A80532" w:rsidRDefault="00EF60F2" w:rsidP="00EF60F2">
      <w:pPr>
        <w:pStyle w:val="3"/>
        <w:numPr>
          <w:ilvl w:val="0"/>
          <w:numId w:val="11"/>
        </w:numPr>
        <w:jc w:val="left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Превенция на отпадане на учениците от училище</w:t>
      </w:r>
    </w:p>
    <w:p w14:paraId="743E4FE2" w14:textId="77777777" w:rsidR="00EF60F2" w:rsidRPr="00A80532" w:rsidRDefault="00EF60F2" w:rsidP="00EF60F2">
      <w:pPr>
        <w:pStyle w:val="3"/>
        <w:numPr>
          <w:ilvl w:val="0"/>
          <w:numId w:val="11"/>
        </w:numPr>
        <w:jc w:val="left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Насърчаване и повишаване на грамотността в ОУ „</w:t>
      </w:r>
      <w:r>
        <w:rPr>
          <w:b w:val="0"/>
          <w:sz w:val="24"/>
          <w:szCs w:val="24"/>
        </w:rPr>
        <w:t>Св. св. Кирил и Методий</w:t>
      </w:r>
      <w:r w:rsidRPr="00A80532">
        <w:rPr>
          <w:b w:val="0"/>
          <w:sz w:val="24"/>
          <w:szCs w:val="24"/>
        </w:rPr>
        <w:t>“</w:t>
      </w:r>
    </w:p>
    <w:p w14:paraId="6CED8653" w14:textId="77777777" w:rsidR="00EF60F2" w:rsidRPr="00EF60F2" w:rsidRDefault="00EF60F2" w:rsidP="00EF60F2">
      <w:pPr>
        <w:pStyle w:val="a7"/>
        <w:ind w:left="720"/>
      </w:pPr>
    </w:p>
    <w:p w14:paraId="0CD444C9" w14:textId="77777777" w:rsidR="004B4F12" w:rsidRPr="00A80532" w:rsidRDefault="004B4F12" w:rsidP="00997B3A">
      <w:pPr>
        <w:pStyle w:val="3"/>
        <w:ind w:left="720"/>
        <w:rPr>
          <w:b w:val="0"/>
          <w:sz w:val="24"/>
          <w:szCs w:val="24"/>
        </w:rPr>
      </w:pPr>
    </w:p>
    <w:p w14:paraId="465F8B71" w14:textId="77777777" w:rsidR="004B4F12" w:rsidRPr="00A80532" w:rsidRDefault="004B4F12" w:rsidP="004B4F12">
      <w:pPr>
        <w:pStyle w:val="3"/>
        <w:rPr>
          <w:b w:val="0"/>
          <w:sz w:val="24"/>
          <w:szCs w:val="24"/>
        </w:rPr>
      </w:pPr>
    </w:p>
    <w:p w14:paraId="5A753F46" w14:textId="77777777" w:rsidR="007E410B" w:rsidRPr="00A80532" w:rsidRDefault="007E410B" w:rsidP="007E410B">
      <w:pPr>
        <w:pStyle w:val="3"/>
        <w:rPr>
          <w:sz w:val="24"/>
          <w:szCs w:val="24"/>
        </w:rPr>
      </w:pPr>
      <w:r w:rsidRPr="00A80532">
        <w:rPr>
          <w:sz w:val="24"/>
          <w:szCs w:val="24"/>
        </w:rPr>
        <w:t xml:space="preserve">ПРИОРИТЕТИ В </w:t>
      </w:r>
      <w:r w:rsidR="00E96A63" w:rsidRPr="00A80532">
        <w:rPr>
          <w:sz w:val="24"/>
          <w:szCs w:val="24"/>
        </w:rPr>
        <w:t>ДЕЙНОСТТА НА ОУ „СВ.СВ. КИРИЛ И МЕТОДИЙ“</w:t>
      </w:r>
    </w:p>
    <w:p w14:paraId="5F09365F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0383EB8B" w14:textId="0B90BE24" w:rsidR="005506A2" w:rsidRDefault="005506A2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Прилагане на идеите на </w:t>
      </w:r>
      <w:r>
        <w:rPr>
          <w:b w:val="0"/>
          <w:sz w:val="24"/>
          <w:szCs w:val="24"/>
          <w:lang w:val="en-US"/>
        </w:rPr>
        <w:t xml:space="preserve"> STEM </w:t>
      </w:r>
      <w:r>
        <w:rPr>
          <w:b w:val="0"/>
          <w:sz w:val="24"/>
          <w:szCs w:val="24"/>
        </w:rPr>
        <w:t>обучение.</w:t>
      </w:r>
    </w:p>
    <w:p w14:paraId="7F77C176" w14:textId="1807EFB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Високо развитие на </w:t>
      </w:r>
      <w:proofErr w:type="spellStart"/>
      <w:r w:rsidRPr="00A80532">
        <w:rPr>
          <w:b w:val="0"/>
          <w:sz w:val="24"/>
          <w:szCs w:val="24"/>
        </w:rPr>
        <w:t>родноезиковата</w:t>
      </w:r>
      <w:proofErr w:type="spellEnd"/>
      <w:r w:rsidRPr="00A80532">
        <w:rPr>
          <w:b w:val="0"/>
          <w:sz w:val="24"/>
          <w:szCs w:val="24"/>
        </w:rPr>
        <w:t xml:space="preserve"> подготовка, чуждоезиковата подготовка, подготовката в областта на информационните технологии и подготовката по всички други предмети.</w:t>
      </w:r>
    </w:p>
    <w:p w14:paraId="3045BBBD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7E3FFC7A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Формиращо оценяване и самооценяване.</w:t>
      </w:r>
    </w:p>
    <w:p w14:paraId="77C5C4B6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791865A3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Обучение в сътрудничество между основните партньори в училищната общност – ученици, учители и родители.</w:t>
      </w:r>
    </w:p>
    <w:p w14:paraId="3800113B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75A1D760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Висок професионализъм на педагогическия екип.</w:t>
      </w:r>
    </w:p>
    <w:p w14:paraId="5CD08100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45F1B20B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Ефективна управленска дейност</w:t>
      </w:r>
    </w:p>
    <w:p w14:paraId="6448300D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40685DAE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Добро взаимодействие със социалната среда и държавните и обществените организации, свързани с проблемите на образованието и възпитанието на младите хора.</w:t>
      </w:r>
    </w:p>
    <w:p w14:paraId="7EDEB8D2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41653D9C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Продължаване, обогатяване и утвърждаване на традиции и ритуали в училищния живот.</w:t>
      </w:r>
    </w:p>
    <w:p w14:paraId="63F9641C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71826939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Работещ механизъм за оценяване на риска от отпадане на учениците от училище и стратегия за намаляване броя на отсъствията.</w:t>
      </w:r>
    </w:p>
    <w:p w14:paraId="330BB4DB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632606DB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Контрол по планирането и осъществяването на възпитателната работа по отделните предмети, в часа на класа и организираните извънкласни и извънучилищни дейности.</w:t>
      </w:r>
    </w:p>
    <w:p w14:paraId="44E1DC78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27D3CA6D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Усъвършенстване на системата за оценка и контрол на качеството на образователния процес</w:t>
      </w:r>
    </w:p>
    <w:p w14:paraId="0309817B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1EB902E8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Използване на нови техники и технологии в обучението, насочени към поставяне на ученика в активна роля.</w:t>
      </w:r>
    </w:p>
    <w:p w14:paraId="3AB1531A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3FCDEE9A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Осигуряване на сътрудничество в процеса на обучение, ориентиран към ученика подход и независим, равнопоставен по права диалог между учители и ученици.</w:t>
      </w:r>
    </w:p>
    <w:p w14:paraId="5A4761D6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7F812B0D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Ролята на учителите като специалисти, които преподават знанието, да се замени с нова роля, при която те да са консултанти и съветници на учениците.</w:t>
      </w:r>
    </w:p>
    <w:p w14:paraId="195D8989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34721154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Ученето да се превърне в процес, при който се създава задълбочено знание и разбиране.</w:t>
      </w:r>
    </w:p>
    <w:p w14:paraId="170FA513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4E3C9069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Ученикът да се постави в центъра на образователния процес; обучението да се реализира в  максимално близка до индивидуалните му особености среда.</w:t>
      </w:r>
    </w:p>
    <w:p w14:paraId="047CE311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461FAB43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Да се създаде образователна среда, удовлетворяваща различните потребности на учениците в съответствие на различните им стилове на учене, като им се предоставят равни шансове за успех.</w:t>
      </w:r>
    </w:p>
    <w:p w14:paraId="47FA09FF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5E5E619D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Изграждане на умения у учениците за планиране и управление на собственото учене, като се приучат да работят върху реални проблеми да поемат отговорност за резултатите и приложимостта на идеите на практика.</w:t>
      </w:r>
    </w:p>
    <w:p w14:paraId="65D3A60A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0395BDF4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Учителите да използват такива методи на обучение, които да направят ученика активен участник в учебния процес - групова работа, дискусия, дебат, анализ на казуси и анализ на реални ситуации от живота и социалната практика.</w:t>
      </w:r>
    </w:p>
    <w:p w14:paraId="22A4F7D5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2DC47714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Усилията на учителя да бъдат насочени към индивидуализирането на учебния процес, така че да се избегне пасивното присъствие на учениците в учебните часове.</w:t>
      </w:r>
    </w:p>
    <w:p w14:paraId="651905CB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0C001A2F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Учебните програми да се възприемат като рамка, която задава стандарта и общите параметри на учебното съдържание. Учителите да поставят акцентите в темите и да избират конкретната технология на преподаване в зависимост от тяхната компетентност и стил, съобразена с индивидуалните особености на учениците и с възможностите, които предлага училището.</w:t>
      </w:r>
    </w:p>
    <w:p w14:paraId="7AF943F4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47B0E166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Чрез гражданското образование и възпитание да се разкриват скритите таланти у учениците и се развива цялостната личност.</w:t>
      </w:r>
    </w:p>
    <w:p w14:paraId="67C3E656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61685ABD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Възпитателната работа с учениците да се осъществява като основна дейност в училището в цялостния учебно-</w:t>
      </w:r>
      <w:r w:rsidR="006F58DA">
        <w:rPr>
          <w:b w:val="0"/>
          <w:sz w:val="24"/>
          <w:szCs w:val="24"/>
        </w:rPr>
        <w:t xml:space="preserve"> образователния </w:t>
      </w:r>
      <w:r w:rsidRPr="00A80532">
        <w:rPr>
          <w:b w:val="0"/>
          <w:sz w:val="24"/>
          <w:szCs w:val="24"/>
        </w:rPr>
        <w:t xml:space="preserve"> процес.</w:t>
      </w:r>
    </w:p>
    <w:p w14:paraId="7B6DFB45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454D7483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Ръководството на ученическия съвет на училището да участва при планирането на възпитателните дейности, при създаването на извънкласните и извънучилищните форми и при изявите от </w:t>
      </w:r>
      <w:proofErr w:type="spellStart"/>
      <w:r w:rsidRPr="00A80532">
        <w:rPr>
          <w:b w:val="0"/>
          <w:sz w:val="24"/>
          <w:szCs w:val="24"/>
        </w:rPr>
        <w:t>общоучилищния</w:t>
      </w:r>
      <w:proofErr w:type="spellEnd"/>
      <w:r w:rsidRPr="00A80532">
        <w:rPr>
          <w:b w:val="0"/>
          <w:sz w:val="24"/>
          <w:szCs w:val="24"/>
        </w:rPr>
        <w:t xml:space="preserve"> живот.</w:t>
      </w:r>
    </w:p>
    <w:p w14:paraId="477B958A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6B24A1B4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Създаване на подкрепяща среда за застрашените ученици – отговорност на класния ръководител и на всеки учител.</w:t>
      </w:r>
    </w:p>
    <w:p w14:paraId="775C56AC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2C75EE0F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Осигуряване на педагогическа подкрепа за застрашените от отпадане ученици от страна на учителите – създаване на условия и организация за преодоляване на изоставането и пропуските чрез прилагане на индивидуален подход, чрез използване на самостоятелна и групова работа, предоставящи възможности за индивидуален темп при</w:t>
      </w:r>
    </w:p>
    <w:p w14:paraId="433A8CBE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38361FF4" w14:textId="77777777" w:rsidR="007E410B" w:rsidRPr="00A80532" w:rsidRDefault="003E3AA3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lastRenderedPageBreak/>
        <w:t>У</w:t>
      </w:r>
      <w:r w:rsidR="007E410B" w:rsidRPr="00A80532">
        <w:rPr>
          <w:b w:val="0"/>
          <w:sz w:val="24"/>
          <w:szCs w:val="24"/>
        </w:rPr>
        <w:t>свояване на учебния материал за застрашените от отпадане деца, внимателно отношение към тях.</w:t>
      </w:r>
    </w:p>
    <w:p w14:paraId="0F749FB2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081F3128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Превръщане на културното многообразие в източник и фактор за взаимно опознаване и духовно развитие на подрастващите и създаване на атмосфера на взаимно уважение, толерантност и разбирателство.</w:t>
      </w:r>
    </w:p>
    <w:p w14:paraId="2FAD7591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2C8411B2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Здравното образование да бъде съсредоточено не само върху знанията, нагласите и поведението на учениците, но и към по-широко социално и семейно влияние.</w:t>
      </w:r>
    </w:p>
    <w:p w14:paraId="61A7A138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76E0CD16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Организиране на дейностите по екологично възпитание.</w:t>
      </w:r>
    </w:p>
    <w:p w14:paraId="2928CCD7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1D4713B9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Предоставяне на възможности на учениците за интелектуална и творческа изява чрез участието им в организираните олимпиади по предмети от различните културно-образователни области. Организиране на форуми за изява на талантливи ученици</w:t>
      </w:r>
    </w:p>
    <w:p w14:paraId="4ACC5BDA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1CEC8427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Мотивиране на учениците за участие в общински, областни, национални и международни състезания и конкурси.</w:t>
      </w:r>
    </w:p>
    <w:p w14:paraId="38968A5C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0246BC20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Активно противопоставяне на насилието в училище чрез взаимодействие с родителите и другите външни фактори.</w:t>
      </w:r>
    </w:p>
    <w:p w14:paraId="6EABBCC9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4D766ED2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Установяване на ползотворен диалог и взаимодействие с родителите за утвърждаване на образованието като приоритет на обществото.</w:t>
      </w:r>
    </w:p>
    <w:p w14:paraId="53864C2C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622524AD" w14:textId="77777777" w:rsidR="007E410B" w:rsidRPr="00A80532" w:rsidRDefault="007E410B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Оптимизиране на мрежата от извънкласни форми.</w:t>
      </w:r>
    </w:p>
    <w:p w14:paraId="45FCE1E1" w14:textId="77777777" w:rsidR="008935A1" w:rsidRPr="00A80532" w:rsidRDefault="008935A1" w:rsidP="008935A1">
      <w:pPr>
        <w:pStyle w:val="af1"/>
        <w:rPr>
          <w:rFonts w:cs="Times New Roman"/>
          <w:b/>
        </w:rPr>
      </w:pPr>
    </w:p>
    <w:p w14:paraId="11725732" w14:textId="77777777" w:rsidR="008935A1" w:rsidRPr="00A80532" w:rsidRDefault="008935A1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Работа за решаване на проблеми, свързани с децата от ромски произход и деца със СОП.</w:t>
      </w:r>
    </w:p>
    <w:p w14:paraId="6A87E690" w14:textId="77777777" w:rsidR="008935A1" w:rsidRPr="00A80532" w:rsidRDefault="008935A1" w:rsidP="008935A1">
      <w:pPr>
        <w:pStyle w:val="af1"/>
        <w:rPr>
          <w:rFonts w:cs="Times New Roman"/>
          <w:b/>
        </w:rPr>
      </w:pPr>
    </w:p>
    <w:p w14:paraId="7AA51480" w14:textId="77777777" w:rsidR="008935A1" w:rsidRPr="00A80532" w:rsidRDefault="008935A1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Задълбочаване на контактите с обществени организации и институции и привличане на допълнителни източници за подпомагане на училищните дейности и подобряване на МТБ.</w:t>
      </w:r>
    </w:p>
    <w:p w14:paraId="2A106BD0" w14:textId="77777777" w:rsidR="008935A1" w:rsidRPr="00A80532" w:rsidRDefault="008935A1" w:rsidP="008935A1">
      <w:pPr>
        <w:pStyle w:val="af1"/>
        <w:rPr>
          <w:rFonts w:cs="Times New Roman"/>
          <w:b/>
        </w:rPr>
      </w:pPr>
    </w:p>
    <w:p w14:paraId="5304C109" w14:textId="77777777" w:rsidR="008935A1" w:rsidRPr="00A80532" w:rsidRDefault="008935A1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 xml:space="preserve">Привличане и приобщаване на родителската общност за </w:t>
      </w:r>
      <w:proofErr w:type="spellStart"/>
      <w:r w:rsidRPr="00A80532">
        <w:rPr>
          <w:b w:val="0"/>
          <w:sz w:val="24"/>
          <w:szCs w:val="24"/>
        </w:rPr>
        <w:t>астивно</w:t>
      </w:r>
      <w:proofErr w:type="spellEnd"/>
      <w:r w:rsidRPr="00A80532">
        <w:rPr>
          <w:b w:val="0"/>
          <w:sz w:val="24"/>
          <w:szCs w:val="24"/>
        </w:rPr>
        <w:t xml:space="preserve"> участие в решаване на училищните проблеми.</w:t>
      </w:r>
    </w:p>
    <w:p w14:paraId="786E5221" w14:textId="77777777" w:rsidR="008935A1" w:rsidRPr="00A80532" w:rsidRDefault="008935A1" w:rsidP="008935A1">
      <w:pPr>
        <w:pStyle w:val="af1"/>
        <w:rPr>
          <w:rFonts w:cs="Times New Roman"/>
          <w:b/>
        </w:rPr>
      </w:pPr>
    </w:p>
    <w:p w14:paraId="3B51B05A" w14:textId="77777777" w:rsidR="008935A1" w:rsidRPr="00A80532" w:rsidRDefault="008935A1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Осъществяване на НВО за четвърти и седми клас.</w:t>
      </w:r>
    </w:p>
    <w:p w14:paraId="47E749FB" w14:textId="77777777" w:rsidR="008935A1" w:rsidRPr="00A80532" w:rsidRDefault="008935A1" w:rsidP="008935A1">
      <w:pPr>
        <w:pStyle w:val="af1"/>
        <w:rPr>
          <w:rFonts w:cs="Times New Roman"/>
          <w:b/>
        </w:rPr>
      </w:pPr>
    </w:p>
    <w:p w14:paraId="0F0E017F" w14:textId="77777777" w:rsidR="008935A1" w:rsidRPr="00A80532" w:rsidRDefault="008935A1" w:rsidP="003C6D79">
      <w:pPr>
        <w:pStyle w:val="3"/>
        <w:numPr>
          <w:ilvl w:val="0"/>
          <w:numId w:val="12"/>
        </w:numPr>
        <w:jc w:val="both"/>
        <w:rPr>
          <w:b w:val="0"/>
          <w:sz w:val="24"/>
          <w:szCs w:val="24"/>
        </w:rPr>
      </w:pPr>
      <w:r w:rsidRPr="00A80532">
        <w:rPr>
          <w:b w:val="0"/>
          <w:sz w:val="24"/>
          <w:szCs w:val="24"/>
        </w:rPr>
        <w:t>Взаимодействие и подпомагане на дейността, свързана с международни образователни програми на различни неправителствени организации.</w:t>
      </w:r>
    </w:p>
    <w:p w14:paraId="275C1A6A" w14:textId="77777777" w:rsidR="007E410B" w:rsidRPr="00A80532" w:rsidRDefault="007E410B" w:rsidP="00376F8D">
      <w:pPr>
        <w:pStyle w:val="3"/>
        <w:jc w:val="both"/>
        <w:rPr>
          <w:b w:val="0"/>
          <w:sz w:val="24"/>
          <w:szCs w:val="24"/>
        </w:rPr>
      </w:pPr>
    </w:p>
    <w:p w14:paraId="136E0D9B" w14:textId="77777777" w:rsidR="00EA0D58" w:rsidRPr="00A80532" w:rsidRDefault="00EA0D58" w:rsidP="00376F8D">
      <w:pPr>
        <w:pStyle w:val="3"/>
        <w:jc w:val="both"/>
        <w:rPr>
          <w:b w:val="0"/>
          <w:sz w:val="24"/>
          <w:szCs w:val="24"/>
        </w:rPr>
      </w:pPr>
    </w:p>
    <w:p w14:paraId="000CB686" w14:textId="77777777" w:rsidR="006A72E7" w:rsidRPr="00A80532" w:rsidRDefault="006A72E7" w:rsidP="00376F8D">
      <w:pPr>
        <w:pStyle w:val="af1"/>
        <w:ind w:left="0"/>
        <w:jc w:val="both"/>
        <w:rPr>
          <w:rFonts w:cs="Times New Roman"/>
          <w:lang w:val="ru-RU"/>
        </w:rPr>
      </w:pPr>
    </w:p>
    <w:p w14:paraId="02C2E389" w14:textId="77777777" w:rsidR="006D15E7" w:rsidRPr="00A80532" w:rsidRDefault="006D15E7" w:rsidP="006D15E7">
      <w:pPr>
        <w:jc w:val="center"/>
        <w:rPr>
          <w:b/>
          <w:bCs/>
        </w:rPr>
      </w:pPr>
    </w:p>
    <w:p w14:paraId="099FC2BC" w14:textId="77777777" w:rsidR="006D15E7" w:rsidRPr="00A80532" w:rsidRDefault="006D15E7" w:rsidP="002B2468">
      <w:pPr>
        <w:pStyle w:val="3"/>
        <w:ind w:left="708"/>
        <w:rPr>
          <w:color w:val="000000"/>
          <w:sz w:val="24"/>
          <w:szCs w:val="24"/>
        </w:rPr>
      </w:pPr>
      <w:r w:rsidRPr="00A80532">
        <w:rPr>
          <w:color w:val="000000"/>
          <w:sz w:val="24"/>
          <w:szCs w:val="24"/>
        </w:rPr>
        <w:t>ПРИОРИТЕТИ В ОБРАЗОВАТЕЛНАТА ПОЛИТИКА</w:t>
      </w:r>
    </w:p>
    <w:p w14:paraId="50FE5DC3" w14:textId="77777777" w:rsidR="004501F6" w:rsidRPr="00A80532" w:rsidRDefault="004501F6" w:rsidP="006D15E7">
      <w:pPr>
        <w:pStyle w:val="3"/>
        <w:ind w:left="708"/>
        <w:rPr>
          <w:color w:val="000000"/>
          <w:sz w:val="24"/>
          <w:szCs w:val="24"/>
        </w:rPr>
      </w:pPr>
    </w:p>
    <w:p w14:paraId="495FE3B7" w14:textId="77777777" w:rsidR="004501F6" w:rsidRPr="00A80532" w:rsidRDefault="004501F6" w:rsidP="006A510C">
      <w:pPr>
        <w:pStyle w:val="3"/>
        <w:ind w:left="708"/>
        <w:jc w:val="left"/>
        <w:rPr>
          <w:color w:val="000000"/>
          <w:sz w:val="24"/>
          <w:szCs w:val="24"/>
        </w:rPr>
      </w:pPr>
    </w:p>
    <w:p w14:paraId="7EAFBDFE" w14:textId="77777777" w:rsidR="006D15E7" w:rsidRPr="00A80532" w:rsidRDefault="006A510C" w:rsidP="003C6D79">
      <w:pPr>
        <w:pStyle w:val="3"/>
        <w:numPr>
          <w:ilvl w:val="2"/>
          <w:numId w:val="13"/>
        </w:numPr>
        <w:ind w:hanging="1734"/>
        <w:jc w:val="left"/>
        <w:rPr>
          <w:b w:val="0"/>
          <w:color w:val="000000"/>
          <w:sz w:val="24"/>
          <w:szCs w:val="24"/>
        </w:rPr>
      </w:pPr>
      <w:r w:rsidRPr="00A80532">
        <w:rPr>
          <w:b w:val="0"/>
          <w:color w:val="000000"/>
          <w:sz w:val="24"/>
          <w:szCs w:val="24"/>
        </w:rPr>
        <w:t xml:space="preserve">Повишаване на грамотността на учениците от </w:t>
      </w:r>
      <w:r w:rsidRPr="00A80532">
        <w:rPr>
          <w:b w:val="0"/>
          <w:color w:val="000000"/>
          <w:sz w:val="24"/>
          <w:szCs w:val="24"/>
          <w:lang w:val="en-US"/>
        </w:rPr>
        <w:t>I</w:t>
      </w:r>
      <w:r w:rsidRPr="00A80532">
        <w:rPr>
          <w:b w:val="0"/>
          <w:color w:val="000000"/>
          <w:sz w:val="24"/>
          <w:szCs w:val="24"/>
        </w:rPr>
        <w:t xml:space="preserve"> до </w:t>
      </w:r>
      <w:r w:rsidRPr="00A80532">
        <w:rPr>
          <w:b w:val="0"/>
          <w:color w:val="000000"/>
          <w:sz w:val="24"/>
          <w:szCs w:val="24"/>
          <w:lang w:val="en-US"/>
        </w:rPr>
        <w:t>IV</w:t>
      </w:r>
      <w:r w:rsidRPr="00A80532">
        <w:rPr>
          <w:b w:val="0"/>
          <w:color w:val="000000"/>
          <w:sz w:val="24"/>
          <w:szCs w:val="24"/>
        </w:rPr>
        <w:t xml:space="preserve"> клас. Повишаване на качеството на училищното образование.</w:t>
      </w:r>
    </w:p>
    <w:p w14:paraId="3718A34C" w14:textId="77777777" w:rsidR="004501F6" w:rsidRPr="00A80532" w:rsidRDefault="004501F6" w:rsidP="002B2468">
      <w:pPr>
        <w:pStyle w:val="3"/>
        <w:ind w:left="708" w:hanging="1734"/>
        <w:jc w:val="left"/>
        <w:rPr>
          <w:b w:val="0"/>
          <w:color w:val="000000"/>
          <w:sz w:val="24"/>
          <w:szCs w:val="24"/>
        </w:rPr>
      </w:pPr>
    </w:p>
    <w:p w14:paraId="473D7559" w14:textId="77777777" w:rsidR="00481F91" w:rsidRPr="00A80532" w:rsidRDefault="00481F91" w:rsidP="003C6D79">
      <w:pPr>
        <w:pStyle w:val="3"/>
        <w:numPr>
          <w:ilvl w:val="2"/>
          <w:numId w:val="13"/>
        </w:numPr>
        <w:ind w:hanging="1734"/>
        <w:jc w:val="left"/>
        <w:rPr>
          <w:b w:val="0"/>
          <w:color w:val="000000"/>
          <w:sz w:val="24"/>
          <w:szCs w:val="24"/>
        </w:rPr>
      </w:pPr>
      <w:r w:rsidRPr="00A80532">
        <w:rPr>
          <w:b w:val="0"/>
          <w:sz w:val="24"/>
          <w:szCs w:val="24"/>
        </w:rPr>
        <w:t>Взаимодействие с родителската общност, сътрудничество и активни връзки с обществеността.</w:t>
      </w:r>
    </w:p>
    <w:p w14:paraId="1BCBAFE6" w14:textId="77777777" w:rsidR="004501F6" w:rsidRPr="00A80532" w:rsidRDefault="004501F6" w:rsidP="002B2468">
      <w:pPr>
        <w:pStyle w:val="3"/>
        <w:ind w:left="708" w:hanging="1734"/>
        <w:jc w:val="left"/>
        <w:rPr>
          <w:b w:val="0"/>
          <w:color w:val="000000"/>
          <w:sz w:val="24"/>
          <w:szCs w:val="24"/>
        </w:rPr>
      </w:pPr>
    </w:p>
    <w:p w14:paraId="7027D8DA" w14:textId="77777777" w:rsidR="00481F91" w:rsidRPr="00A80532" w:rsidRDefault="00481F91" w:rsidP="003C6D79">
      <w:pPr>
        <w:pStyle w:val="3"/>
        <w:numPr>
          <w:ilvl w:val="2"/>
          <w:numId w:val="13"/>
        </w:numPr>
        <w:ind w:hanging="1734"/>
        <w:jc w:val="left"/>
        <w:rPr>
          <w:b w:val="0"/>
          <w:color w:val="000000"/>
          <w:sz w:val="24"/>
          <w:szCs w:val="24"/>
        </w:rPr>
      </w:pPr>
      <w:proofErr w:type="spellStart"/>
      <w:r w:rsidRPr="00A80532">
        <w:rPr>
          <w:b w:val="0"/>
          <w:sz w:val="24"/>
          <w:szCs w:val="24"/>
          <w:lang w:val="ru-RU"/>
        </w:rPr>
        <w:t>Повишаване</w:t>
      </w:r>
      <w:proofErr w:type="spellEnd"/>
      <w:r w:rsidRPr="00A80532">
        <w:rPr>
          <w:b w:val="0"/>
          <w:sz w:val="24"/>
          <w:szCs w:val="24"/>
          <w:lang w:val="ru-RU"/>
        </w:rPr>
        <w:t xml:space="preserve"> на </w:t>
      </w:r>
      <w:proofErr w:type="spellStart"/>
      <w:r w:rsidRPr="00A80532">
        <w:rPr>
          <w:b w:val="0"/>
          <w:sz w:val="24"/>
          <w:szCs w:val="24"/>
          <w:lang w:val="ru-RU"/>
        </w:rPr>
        <w:t>качеството</w:t>
      </w:r>
      <w:proofErr w:type="spellEnd"/>
      <w:r w:rsidRPr="00A80532">
        <w:rPr>
          <w:b w:val="0"/>
          <w:sz w:val="24"/>
          <w:szCs w:val="24"/>
          <w:lang w:val="ru-RU"/>
        </w:rPr>
        <w:t xml:space="preserve"> и </w:t>
      </w:r>
      <w:proofErr w:type="spellStart"/>
      <w:r w:rsidRPr="00A80532">
        <w:rPr>
          <w:b w:val="0"/>
          <w:sz w:val="24"/>
          <w:szCs w:val="24"/>
          <w:lang w:val="ru-RU"/>
        </w:rPr>
        <w:t>ефективноостта</w:t>
      </w:r>
      <w:proofErr w:type="spellEnd"/>
      <w:r w:rsidRPr="00A80532">
        <w:rPr>
          <w:b w:val="0"/>
          <w:sz w:val="24"/>
          <w:szCs w:val="24"/>
          <w:lang w:val="ru-RU"/>
        </w:rPr>
        <w:t xml:space="preserve"> на </w:t>
      </w:r>
      <w:proofErr w:type="spellStart"/>
      <w:r w:rsidRPr="00A80532">
        <w:rPr>
          <w:b w:val="0"/>
          <w:sz w:val="24"/>
          <w:szCs w:val="24"/>
          <w:lang w:val="ru-RU"/>
        </w:rPr>
        <w:t>педагогическите</w:t>
      </w:r>
      <w:proofErr w:type="spellEnd"/>
      <w:r w:rsidRPr="00A80532">
        <w:rPr>
          <w:b w:val="0"/>
          <w:sz w:val="24"/>
          <w:szCs w:val="24"/>
          <w:lang w:val="ru-RU"/>
        </w:rPr>
        <w:t xml:space="preserve"> </w:t>
      </w:r>
      <w:proofErr w:type="spellStart"/>
      <w:r w:rsidRPr="00A80532">
        <w:rPr>
          <w:b w:val="0"/>
          <w:sz w:val="24"/>
          <w:szCs w:val="24"/>
          <w:lang w:val="ru-RU"/>
        </w:rPr>
        <w:t>специалисти</w:t>
      </w:r>
      <w:proofErr w:type="spellEnd"/>
      <w:r w:rsidRPr="00A80532">
        <w:rPr>
          <w:b w:val="0"/>
          <w:sz w:val="24"/>
          <w:szCs w:val="24"/>
          <w:lang w:val="ru-RU"/>
        </w:rPr>
        <w:t xml:space="preserve"> и </w:t>
      </w:r>
      <w:proofErr w:type="spellStart"/>
      <w:r w:rsidRPr="00A80532">
        <w:rPr>
          <w:b w:val="0"/>
          <w:sz w:val="24"/>
          <w:szCs w:val="24"/>
          <w:lang w:val="ru-RU"/>
        </w:rPr>
        <w:t>повишаване</w:t>
      </w:r>
      <w:proofErr w:type="spellEnd"/>
      <w:r w:rsidRPr="00A80532">
        <w:rPr>
          <w:b w:val="0"/>
          <w:sz w:val="24"/>
          <w:szCs w:val="24"/>
          <w:lang w:val="ru-RU"/>
        </w:rPr>
        <w:t xml:space="preserve"> на </w:t>
      </w:r>
      <w:proofErr w:type="spellStart"/>
      <w:r w:rsidRPr="00A80532">
        <w:rPr>
          <w:b w:val="0"/>
          <w:sz w:val="24"/>
          <w:szCs w:val="24"/>
          <w:lang w:val="ru-RU"/>
        </w:rPr>
        <w:t>тяхната</w:t>
      </w:r>
      <w:proofErr w:type="spellEnd"/>
      <w:r w:rsidRPr="00A80532">
        <w:rPr>
          <w:b w:val="0"/>
          <w:sz w:val="24"/>
          <w:szCs w:val="24"/>
          <w:lang w:val="ru-RU"/>
        </w:rPr>
        <w:t xml:space="preserve"> квалификация</w:t>
      </w:r>
    </w:p>
    <w:p w14:paraId="43B71C48" w14:textId="77777777" w:rsidR="004501F6" w:rsidRPr="00A80532" w:rsidRDefault="004501F6" w:rsidP="002B2468">
      <w:pPr>
        <w:pStyle w:val="3"/>
        <w:ind w:left="708" w:hanging="1734"/>
        <w:jc w:val="left"/>
        <w:rPr>
          <w:b w:val="0"/>
          <w:color w:val="000000"/>
          <w:sz w:val="24"/>
          <w:szCs w:val="24"/>
        </w:rPr>
      </w:pPr>
    </w:p>
    <w:p w14:paraId="62C4BE03" w14:textId="77777777" w:rsidR="00481F91" w:rsidRPr="00A80532" w:rsidRDefault="00481F91" w:rsidP="003C6D79">
      <w:pPr>
        <w:pStyle w:val="3"/>
        <w:numPr>
          <w:ilvl w:val="2"/>
          <w:numId w:val="13"/>
        </w:numPr>
        <w:ind w:hanging="1734"/>
        <w:jc w:val="left"/>
        <w:rPr>
          <w:b w:val="0"/>
          <w:sz w:val="24"/>
          <w:szCs w:val="24"/>
          <w:lang w:val="ru-RU"/>
        </w:rPr>
      </w:pPr>
      <w:r w:rsidRPr="00A80532">
        <w:rPr>
          <w:b w:val="0"/>
          <w:sz w:val="24"/>
          <w:szCs w:val="24"/>
          <w:lang w:val="ru-RU"/>
        </w:rPr>
        <w:t xml:space="preserve">Противодействие на </w:t>
      </w:r>
      <w:proofErr w:type="spellStart"/>
      <w:r w:rsidRPr="00A80532">
        <w:rPr>
          <w:b w:val="0"/>
          <w:sz w:val="24"/>
          <w:szCs w:val="24"/>
          <w:lang w:val="ru-RU"/>
        </w:rPr>
        <w:t>училищния</w:t>
      </w:r>
      <w:proofErr w:type="spellEnd"/>
      <w:r w:rsidRPr="00A80532">
        <w:rPr>
          <w:b w:val="0"/>
          <w:sz w:val="24"/>
          <w:szCs w:val="24"/>
          <w:lang w:val="ru-RU"/>
        </w:rPr>
        <w:t xml:space="preserve"> тормоз и </w:t>
      </w:r>
      <w:proofErr w:type="spellStart"/>
      <w:r w:rsidRPr="00A80532">
        <w:rPr>
          <w:b w:val="0"/>
          <w:sz w:val="24"/>
          <w:szCs w:val="24"/>
          <w:lang w:val="ru-RU"/>
        </w:rPr>
        <w:t>преодоляване</w:t>
      </w:r>
      <w:proofErr w:type="spellEnd"/>
      <w:r w:rsidRPr="00A80532">
        <w:rPr>
          <w:b w:val="0"/>
          <w:sz w:val="24"/>
          <w:szCs w:val="24"/>
          <w:lang w:val="ru-RU"/>
        </w:rPr>
        <w:t xml:space="preserve"> на </w:t>
      </w:r>
      <w:proofErr w:type="spellStart"/>
      <w:r w:rsidRPr="00A80532">
        <w:rPr>
          <w:b w:val="0"/>
          <w:sz w:val="24"/>
          <w:szCs w:val="24"/>
          <w:lang w:val="ru-RU"/>
        </w:rPr>
        <w:t>агресията</w:t>
      </w:r>
      <w:proofErr w:type="spellEnd"/>
      <w:r w:rsidRPr="00A80532">
        <w:rPr>
          <w:b w:val="0"/>
          <w:sz w:val="24"/>
          <w:szCs w:val="24"/>
          <w:lang w:val="ru-RU"/>
        </w:rPr>
        <w:t xml:space="preserve"> в училище.</w:t>
      </w:r>
    </w:p>
    <w:p w14:paraId="30BA5A59" w14:textId="77777777" w:rsidR="00481F91" w:rsidRPr="00A80532" w:rsidRDefault="00481F91" w:rsidP="002B2468">
      <w:pPr>
        <w:pStyle w:val="3"/>
        <w:ind w:hanging="1734"/>
        <w:jc w:val="both"/>
        <w:rPr>
          <w:b w:val="0"/>
          <w:sz w:val="24"/>
          <w:szCs w:val="24"/>
          <w:lang w:val="ru-RU"/>
        </w:rPr>
      </w:pPr>
    </w:p>
    <w:p w14:paraId="7828D954" w14:textId="77777777" w:rsidR="00481F91" w:rsidRPr="00A80532" w:rsidRDefault="00481F91" w:rsidP="00D84C69">
      <w:pPr>
        <w:pStyle w:val="3"/>
        <w:jc w:val="both"/>
        <w:rPr>
          <w:b w:val="0"/>
          <w:color w:val="000000"/>
          <w:sz w:val="24"/>
          <w:szCs w:val="24"/>
        </w:rPr>
      </w:pPr>
    </w:p>
    <w:p w14:paraId="522652EA" w14:textId="77777777" w:rsidR="006D15E7" w:rsidRPr="00A80532" w:rsidRDefault="006D15E7" w:rsidP="00D84C69">
      <w:pPr>
        <w:pStyle w:val="3"/>
        <w:ind w:left="708"/>
        <w:jc w:val="both"/>
        <w:rPr>
          <w:b w:val="0"/>
          <w:color w:val="000000"/>
          <w:sz w:val="24"/>
          <w:szCs w:val="24"/>
          <w:u w:val="single"/>
        </w:rPr>
      </w:pPr>
    </w:p>
    <w:p w14:paraId="0F9B8BDC" w14:textId="77777777" w:rsidR="00EF60F2" w:rsidRDefault="00EF60F2" w:rsidP="00A80532">
      <w:pPr>
        <w:jc w:val="both"/>
        <w:rPr>
          <w:lang w:val="ru-RU"/>
        </w:rPr>
      </w:pPr>
    </w:p>
    <w:p w14:paraId="658BF954" w14:textId="77777777" w:rsidR="00EF60F2" w:rsidRDefault="00EF60F2" w:rsidP="00A80532">
      <w:pPr>
        <w:jc w:val="both"/>
        <w:rPr>
          <w:lang w:val="ru-RU"/>
        </w:rPr>
      </w:pPr>
    </w:p>
    <w:p w14:paraId="7D0E6AD2" w14:textId="77777777" w:rsidR="00EF60F2" w:rsidRDefault="00EF60F2" w:rsidP="00A80532">
      <w:pPr>
        <w:jc w:val="both"/>
        <w:rPr>
          <w:lang w:val="ru-RU"/>
        </w:rPr>
      </w:pPr>
    </w:p>
    <w:p w14:paraId="5103EE32" w14:textId="77777777" w:rsidR="00EF60F2" w:rsidRDefault="00EF60F2" w:rsidP="00A80532">
      <w:pPr>
        <w:jc w:val="both"/>
        <w:rPr>
          <w:lang w:val="ru-RU"/>
        </w:rPr>
      </w:pPr>
    </w:p>
    <w:p w14:paraId="0BE452B9" w14:textId="77777777" w:rsidR="00EF60F2" w:rsidRDefault="00EF60F2" w:rsidP="00A80532">
      <w:pPr>
        <w:jc w:val="both"/>
        <w:rPr>
          <w:lang w:val="ru-RU"/>
        </w:rPr>
      </w:pPr>
    </w:p>
    <w:p w14:paraId="21436911" w14:textId="77777777" w:rsidR="00EF60F2" w:rsidRDefault="00EF60F2" w:rsidP="00A80532">
      <w:pPr>
        <w:jc w:val="both"/>
        <w:rPr>
          <w:lang w:val="ru-RU"/>
        </w:rPr>
      </w:pPr>
    </w:p>
    <w:p w14:paraId="757520F9" w14:textId="77777777" w:rsidR="00EF60F2" w:rsidRDefault="00EF60F2" w:rsidP="00A80532">
      <w:pPr>
        <w:jc w:val="both"/>
        <w:rPr>
          <w:lang w:val="ru-RU"/>
        </w:rPr>
      </w:pPr>
    </w:p>
    <w:p w14:paraId="00B03273" w14:textId="77777777" w:rsidR="00EF60F2" w:rsidRDefault="00EF60F2" w:rsidP="00A80532">
      <w:pPr>
        <w:jc w:val="both"/>
        <w:rPr>
          <w:lang w:val="ru-RU"/>
        </w:rPr>
      </w:pPr>
    </w:p>
    <w:p w14:paraId="714DC731" w14:textId="77777777" w:rsidR="00EF60F2" w:rsidRDefault="00EF60F2" w:rsidP="00A80532">
      <w:pPr>
        <w:jc w:val="both"/>
        <w:rPr>
          <w:lang w:val="ru-RU"/>
        </w:rPr>
      </w:pPr>
    </w:p>
    <w:p w14:paraId="2DA9192C" w14:textId="77777777" w:rsidR="00EF60F2" w:rsidRDefault="00EF60F2" w:rsidP="00A80532">
      <w:pPr>
        <w:jc w:val="both"/>
        <w:rPr>
          <w:lang w:val="ru-RU"/>
        </w:rPr>
      </w:pPr>
    </w:p>
    <w:p w14:paraId="64119A61" w14:textId="77777777" w:rsidR="00EF60F2" w:rsidRDefault="00EF60F2" w:rsidP="00A80532">
      <w:pPr>
        <w:jc w:val="both"/>
        <w:rPr>
          <w:lang w:val="ru-RU"/>
        </w:rPr>
      </w:pPr>
    </w:p>
    <w:p w14:paraId="271644B7" w14:textId="77777777" w:rsidR="00EF60F2" w:rsidRDefault="00EF60F2" w:rsidP="00A80532">
      <w:pPr>
        <w:jc w:val="both"/>
        <w:rPr>
          <w:lang w:val="ru-RU"/>
        </w:rPr>
      </w:pPr>
    </w:p>
    <w:p w14:paraId="745290EF" w14:textId="77777777" w:rsidR="00EF60F2" w:rsidRDefault="00EF60F2" w:rsidP="00A80532">
      <w:pPr>
        <w:jc w:val="both"/>
        <w:rPr>
          <w:lang w:val="ru-RU"/>
        </w:rPr>
      </w:pPr>
    </w:p>
    <w:p w14:paraId="218CE8F0" w14:textId="77777777" w:rsidR="00EF60F2" w:rsidRDefault="00EF60F2" w:rsidP="00A80532">
      <w:pPr>
        <w:jc w:val="both"/>
        <w:rPr>
          <w:lang w:val="ru-RU"/>
        </w:rPr>
      </w:pPr>
    </w:p>
    <w:p w14:paraId="7C306E24" w14:textId="77777777" w:rsidR="00EF60F2" w:rsidRDefault="00EF60F2" w:rsidP="00A80532">
      <w:pPr>
        <w:jc w:val="both"/>
        <w:rPr>
          <w:lang w:val="ru-RU"/>
        </w:rPr>
      </w:pPr>
    </w:p>
    <w:p w14:paraId="573456B1" w14:textId="77777777" w:rsidR="00EF60F2" w:rsidRDefault="00EF60F2" w:rsidP="00A80532">
      <w:pPr>
        <w:jc w:val="both"/>
        <w:rPr>
          <w:lang w:val="ru-RU"/>
        </w:rPr>
      </w:pPr>
    </w:p>
    <w:p w14:paraId="6B4941DB" w14:textId="77777777" w:rsidR="00EF60F2" w:rsidRDefault="00EF60F2" w:rsidP="00A80532">
      <w:pPr>
        <w:jc w:val="both"/>
        <w:rPr>
          <w:lang w:val="ru-RU"/>
        </w:rPr>
      </w:pPr>
    </w:p>
    <w:p w14:paraId="4095C188" w14:textId="77777777" w:rsidR="00EF60F2" w:rsidRDefault="00EF60F2" w:rsidP="00A80532">
      <w:pPr>
        <w:jc w:val="both"/>
        <w:rPr>
          <w:lang w:val="ru-RU"/>
        </w:rPr>
      </w:pPr>
    </w:p>
    <w:p w14:paraId="1D58F87C" w14:textId="77777777" w:rsidR="00EF60F2" w:rsidRDefault="00EF60F2" w:rsidP="00A80532">
      <w:pPr>
        <w:jc w:val="both"/>
        <w:rPr>
          <w:lang w:val="ru-RU"/>
        </w:rPr>
      </w:pPr>
    </w:p>
    <w:p w14:paraId="526EBAA5" w14:textId="77777777" w:rsidR="00EF60F2" w:rsidRDefault="00EF60F2" w:rsidP="00A80532">
      <w:pPr>
        <w:jc w:val="both"/>
        <w:rPr>
          <w:lang w:val="ru-RU"/>
        </w:rPr>
      </w:pPr>
    </w:p>
    <w:p w14:paraId="401C3EB6" w14:textId="77777777" w:rsidR="00EF60F2" w:rsidRDefault="00EF60F2" w:rsidP="00A80532">
      <w:pPr>
        <w:jc w:val="both"/>
        <w:rPr>
          <w:lang w:val="ru-RU"/>
        </w:rPr>
      </w:pPr>
    </w:p>
    <w:p w14:paraId="39C79CF8" w14:textId="77777777" w:rsidR="00EF60F2" w:rsidRDefault="00EF60F2" w:rsidP="00A80532">
      <w:pPr>
        <w:jc w:val="both"/>
        <w:rPr>
          <w:lang w:val="ru-RU"/>
        </w:rPr>
      </w:pPr>
    </w:p>
    <w:p w14:paraId="61860353" w14:textId="77777777" w:rsidR="00EF60F2" w:rsidRDefault="00EF60F2" w:rsidP="00A80532">
      <w:pPr>
        <w:jc w:val="both"/>
        <w:rPr>
          <w:lang w:val="ru-RU"/>
        </w:rPr>
      </w:pPr>
    </w:p>
    <w:p w14:paraId="0B467A04" w14:textId="50979042" w:rsidR="00EA0D58" w:rsidRPr="00A80532" w:rsidRDefault="00FE6A70" w:rsidP="00A80532">
      <w:pPr>
        <w:jc w:val="both"/>
        <w:rPr>
          <w:lang w:val="ru-RU"/>
        </w:rPr>
      </w:pPr>
      <w:r w:rsidRPr="00A80532">
        <w:rPr>
          <w:b/>
          <w:lang w:val="ru-RU"/>
        </w:rPr>
        <w:t>Р А З Д Е Л   III</w:t>
      </w:r>
    </w:p>
    <w:p w14:paraId="29C3A453" w14:textId="77777777" w:rsidR="00EA0D58" w:rsidRPr="00A80532" w:rsidRDefault="00EA0D58" w:rsidP="00522E8F">
      <w:pPr>
        <w:jc w:val="both"/>
        <w:rPr>
          <w:b/>
          <w:lang w:val="ru-RU"/>
        </w:rPr>
      </w:pPr>
    </w:p>
    <w:p w14:paraId="5183D8D2" w14:textId="77777777" w:rsidR="00EA0D58" w:rsidRPr="00A80532" w:rsidRDefault="00EA0D58" w:rsidP="00522E8F">
      <w:pPr>
        <w:jc w:val="both"/>
        <w:rPr>
          <w:b/>
          <w:lang w:val="ru-RU"/>
        </w:rPr>
      </w:pPr>
    </w:p>
    <w:p w14:paraId="4A21D3DE" w14:textId="77777777" w:rsidR="00EA0D58" w:rsidRPr="00A80532" w:rsidRDefault="00EA0D58" w:rsidP="00522E8F">
      <w:pPr>
        <w:jc w:val="both"/>
        <w:rPr>
          <w:b/>
          <w:lang w:val="ru-RU"/>
        </w:rPr>
      </w:pPr>
    </w:p>
    <w:p w14:paraId="0EC9D4DA" w14:textId="77777777" w:rsidR="00522E8F" w:rsidRPr="00A80532" w:rsidRDefault="00C01FA1" w:rsidP="00775C5C">
      <w:pPr>
        <w:jc w:val="center"/>
        <w:rPr>
          <w:b/>
          <w:lang w:val="ru-RU"/>
        </w:rPr>
      </w:pPr>
      <w:r w:rsidRPr="00A80532">
        <w:rPr>
          <w:b/>
          <w:lang w:val="ru-RU"/>
        </w:rPr>
        <w:t>ДЕЙНОСТИ ЗА РЕАЛИЗИРАНЕ НА ЦЕЛИТЕ И ПРИОРИТЕТИТЕ ПО СЛЕДНИТЕ НАПРАВЛЕНИЯ</w:t>
      </w:r>
    </w:p>
    <w:p w14:paraId="6FF76391" w14:textId="77777777" w:rsidR="00522E8F" w:rsidRPr="00A80532" w:rsidRDefault="00522E8F" w:rsidP="00522E8F">
      <w:pPr>
        <w:jc w:val="both"/>
        <w:rPr>
          <w:lang w:val="ru-RU"/>
        </w:rPr>
      </w:pPr>
    </w:p>
    <w:p w14:paraId="00B3B09C" w14:textId="77777777" w:rsidR="00117512" w:rsidRPr="00A80532" w:rsidRDefault="00117512" w:rsidP="00C01FA1">
      <w:pPr>
        <w:jc w:val="both"/>
        <w:rPr>
          <w:color w:val="000000"/>
        </w:rPr>
      </w:pPr>
    </w:p>
    <w:p w14:paraId="088AF8C3" w14:textId="77777777" w:rsidR="00117512" w:rsidRPr="00A80532" w:rsidRDefault="00117512" w:rsidP="00A220BF">
      <w:pPr>
        <w:ind w:left="645" w:right="-1188"/>
        <w:jc w:val="both"/>
      </w:pPr>
    </w:p>
    <w:tbl>
      <w:tblPr>
        <w:tblW w:w="14919" w:type="dxa"/>
        <w:tblCellSpacing w:w="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1"/>
        <w:gridCol w:w="9175"/>
        <w:gridCol w:w="33"/>
        <w:gridCol w:w="27"/>
        <w:gridCol w:w="2938"/>
        <w:gridCol w:w="9"/>
        <w:gridCol w:w="6"/>
        <w:gridCol w:w="2105"/>
        <w:gridCol w:w="35"/>
      </w:tblGrid>
      <w:tr w:rsidR="00117512" w:rsidRPr="00A80532" w14:paraId="499C467A" w14:textId="77777777" w:rsidTr="00A52CC8">
        <w:trPr>
          <w:gridAfter w:val="1"/>
          <w:wAfter w:w="35" w:type="dxa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760B22" w14:textId="77777777" w:rsidR="00117512" w:rsidRPr="00A80532" w:rsidRDefault="00117512" w:rsidP="00FC4977">
            <w:pPr>
              <w:pStyle w:val="a7"/>
              <w:spacing w:before="0" w:beforeAutospacing="0" w:after="0" w:afterAutospacing="0" w:line="336" w:lineRule="atLeast"/>
              <w:rPr>
                <w:color w:val="000000"/>
              </w:rPr>
            </w:pPr>
            <w:r w:rsidRPr="00A80532">
              <w:rPr>
                <w:b/>
                <w:bCs/>
                <w:color w:val="000000"/>
              </w:rPr>
              <w:t>№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9608D6" w14:textId="77777777" w:rsidR="00117512" w:rsidRPr="00A80532" w:rsidRDefault="00117512" w:rsidP="00FC4977">
            <w:pPr>
              <w:pStyle w:val="a7"/>
              <w:spacing w:before="0" w:beforeAutospacing="0" w:after="0" w:afterAutospacing="0" w:line="336" w:lineRule="atLeast"/>
              <w:rPr>
                <w:color w:val="000000"/>
              </w:rPr>
            </w:pPr>
            <w:r w:rsidRPr="00A80532">
              <w:rPr>
                <w:b/>
                <w:bCs/>
                <w:color w:val="000000"/>
              </w:rPr>
              <w:t>ДЕЙНОСТИ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DD9DB5" w14:textId="77777777" w:rsidR="00117512" w:rsidRPr="00A80532" w:rsidRDefault="00DE00F5" w:rsidP="00FC4977">
            <w:pPr>
              <w:pStyle w:val="a7"/>
              <w:spacing w:before="0" w:beforeAutospacing="0" w:after="0" w:afterAutospacing="0" w:line="336" w:lineRule="atLeast"/>
              <w:rPr>
                <w:color w:val="000000"/>
              </w:rPr>
            </w:pPr>
            <w:r w:rsidRPr="00A80532">
              <w:rPr>
                <w:b/>
                <w:bCs/>
                <w:color w:val="000000"/>
              </w:rPr>
              <w:t>ОТГОВОРНИК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F809C9" w14:textId="77777777" w:rsidR="00117512" w:rsidRPr="00A80532" w:rsidRDefault="00DE00F5" w:rsidP="00FC4977">
            <w:pPr>
              <w:pStyle w:val="a7"/>
              <w:spacing w:before="0" w:beforeAutospacing="0" w:after="0" w:afterAutospacing="0" w:line="336" w:lineRule="atLeast"/>
              <w:rPr>
                <w:color w:val="000000"/>
              </w:rPr>
            </w:pPr>
            <w:r w:rsidRPr="00A80532">
              <w:rPr>
                <w:b/>
                <w:bCs/>
                <w:color w:val="000000"/>
              </w:rPr>
              <w:t>СРОК</w:t>
            </w:r>
          </w:p>
        </w:tc>
      </w:tr>
      <w:tr w:rsidR="00117512" w:rsidRPr="00A80532" w14:paraId="2DE9B7CA" w14:textId="77777777" w:rsidTr="00A52CC8">
        <w:trPr>
          <w:gridAfter w:val="1"/>
          <w:wAfter w:w="35" w:type="dxa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4883BA" w14:textId="77777777" w:rsidR="00117512" w:rsidRPr="00A80532" w:rsidRDefault="00117512" w:rsidP="00FC4977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1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F21C08" w14:textId="77777777" w:rsidR="00117512" w:rsidRPr="00A80532" w:rsidRDefault="00117512" w:rsidP="00FC4977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2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2A5838" w14:textId="77777777" w:rsidR="00117512" w:rsidRPr="00A80532" w:rsidRDefault="00117512" w:rsidP="00FC4977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3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8712D1" w14:textId="77777777" w:rsidR="00117512" w:rsidRPr="00A80532" w:rsidRDefault="00D4215D" w:rsidP="00FC4977">
            <w:pPr>
              <w:pStyle w:val="a7"/>
              <w:spacing w:before="0" w:beforeAutospacing="0" w:after="0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4</w:t>
            </w:r>
          </w:p>
        </w:tc>
      </w:tr>
      <w:tr w:rsidR="00117512" w:rsidRPr="00A80532" w14:paraId="2B575DE8" w14:textId="77777777" w:rsidTr="00A52CC8">
        <w:trPr>
          <w:gridAfter w:val="1"/>
          <w:wAfter w:w="35" w:type="dxa"/>
          <w:tblCellSpacing w:w="0" w:type="dxa"/>
        </w:trPr>
        <w:tc>
          <w:tcPr>
            <w:tcW w:w="1488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3C8E61" w14:textId="77777777" w:rsidR="00117512" w:rsidRPr="00A80532" w:rsidRDefault="00634B61" w:rsidP="00937E2E">
            <w:pPr>
              <w:pStyle w:val="a7"/>
              <w:numPr>
                <w:ilvl w:val="0"/>
                <w:numId w:val="22"/>
              </w:numPr>
              <w:spacing w:before="0" w:beforeAutospacing="0" w:after="0" w:afterAutospacing="0" w:line="336" w:lineRule="atLeast"/>
              <w:jc w:val="center"/>
              <w:rPr>
                <w:b/>
                <w:color w:val="000000"/>
              </w:rPr>
            </w:pPr>
            <w:r w:rsidRPr="00A80532">
              <w:rPr>
                <w:b/>
                <w:color w:val="000000"/>
              </w:rPr>
              <w:t>АДМИНИСТРАТИВНИ ДЕЙНОСТИ</w:t>
            </w:r>
          </w:p>
          <w:p w14:paraId="002F22D1" w14:textId="77777777" w:rsidR="00775C5C" w:rsidRPr="00A80532" w:rsidRDefault="00775C5C" w:rsidP="00775C5C">
            <w:pPr>
              <w:pStyle w:val="a7"/>
              <w:spacing w:before="0" w:beforeAutospacing="0" w:after="0" w:afterAutospacing="0" w:line="336" w:lineRule="atLeast"/>
              <w:jc w:val="center"/>
              <w:rPr>
                <w:b/>
                <w:color w:val="000000"/>
              </w:rPr>
            </w:pPr>
          </w:p>
        </w:tc>
      </w:tr>
      <w:tr w:rsidR="00117512" w:rsidRPr="00A80532" w14:paraId="778FD829" w14:textId="77777777" w:rsidTr="00A52CC8">
        <w:trPr>
          <w:gridAfter w:val="1"/>
          <w:wAfter w:w="35" w:type="dxa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BA46AD" w14:textId="77777777" w:rsidR="00117512" w:rsidRPr="00A80532" w:rsidRDefault="00DE00F5" w:rsidP="00DE00F5">
            <w:pPr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B96FBD" w:rsidRPr="00A80532">
              <w:rPr>
                <w:color w:val="000000"/>
              </w:rPr>
              <w:t>1.</w:t>
            </w:r>
            <w:r w:rsidR="00094F68" w:rsidRPr="00A80532">
              <w:rPr>
                <w:color w:val="000000"/>
              </w:rPr>
              <w:t>1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364851" w14:textId="77777777" w:rsidR="00E164F5" w:rsidRPr="00A80532" w:rsidRDefault="00A85B68" w:rsidP="00E661E4">
            <w:pPr>
              <w:pStyle w:val="a7"/>
              <w:spacing w:before="75" w:beforeAutospacing="0" w:after="75" w:afterAutospacing="0" w:line="336" w:lineRule="atLeast"/>
            </w:pPr>
            <w:r w:rsidRPr="00A80532">
              <w:t xml:space="preserve">Създаване и функциониране на комисии при </w:t>
            </w:r>
            <w:proofErr w:type="spellStart"/>
            <w:r w:rsidRPr="00A80532">
              <w:t>изготваянето</w:t>
            </w:r>
            <w:proofErr w:type="spellEnd"/>
            <w:r w:rsidRPr="00A80532">
              <w:t xml:space="preserve"> и прилагането на специфичните училищни политики.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8133BA" w14:textId="77777777" w:rsidR="00117512" w:rsidRPr="00A80532" w:rsidRDefault="002630F2" w:rsidP="004C4EDE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Директорът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AA3A6B" w14:textId="021C60FA" w:rsidR="00117512" w:rsidRPr="00A80532" w:rsidRDefault="00BE1C36" w:rsidP="00E661E4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2026/2027</w:t>
            </w:r>
          </w:p>
        </w:tc>
      </w:tr>
      <w:tr w:rsidR="00A9015C" w:rsidRPr="00A80532" w14:paraId="54C0367E" w14:textId="77777777" w:rsidTr="00A52CC8">
        <w:trPr>
          <w:gridAfter w:val="1"/>
          <w:wAfter w:w="35" w:type="dxa"/>
          <w:trHeight w:val="37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648D0F" w14:textId="77777777" w:rsidR="00A9015C" w:rsidRPr="00A80532" w:rsidRDefault="00B96FBD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094F68" w:rsidRPr="00A80532">
              <w:rPr>
                <w:color w:val="000000"/>
              </w:rPr>
              <w:t>1.</w:t>
            </w:r>
            <w:r w:rsidRPr="00A80532">
              <w:rPr>
                <w:color w:val="000000"/>
              </w:rPr>
              <w:t>2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847582" w14:textId="77777777" w:rsidR="007C2696" w:rsidRPr="00A80532" w:rsidRDefault="00B60176" w:rsidP="007C2696">
            <w:pPr>
              <w:pStyle w:val="a7"/>
              <w:spacing w:before="75" w:after="75" w:line="336" w:lineRule="atLeast"/>
            </w:pPr>
            <w:r w:rsidRPr="00A80532">
              <w:t>Разширяване обхвата на педаго</w:t>
            </w:r>
            <w:r w:rsidR="00A85B68" w:rsidRPr="00A80532">
              <w:t xml:space="preserve">гическите специалисти, включени в задължителна вътрешно и  </w:t>
            </w:r>
            <w:proofErr w:type="spellStart"/>
            <w:r w:rsidR="00A85B68" w:rsidRPr="00A80532">
              <w:t>извънинституционална</w:t>
            </w:r>
            <w:proofErr w:type="spellEnd"/>
            <w:r w:rsidR="00A85B68" w:rsidRPr="00A80532">
              <w:t xml:space="preserve">  квалификация, която се измерва чрез система от квалификационни кредити и академични </w:t>
            </w:r>
            <w:proofErr w:type="spellStart"/>
            <w:r w:rsidR="00A85B68" w:rsidRPr="00A80532">
              <w:t>часове.</w:t>
            </w:r>
            <w:r w:rsidR="007C2696" w:rsidRPr="00A80532">
              <w:t>Изготвяне</w:t>
            </w:r>
            <w:proofErr w:type="spellEnd"/>
            <w:r w:rsidR="007C2696" w:rsidRPr="00A80532">
              <w:t xml:space="preserve"> на План за квалификация.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9CB5C5" w14:textId="77777777" w:rsidR="00A124A4" w:rsidRPr="00A80532" w:rsidRDefault="00A124A4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  <w:p w14:paraId="3AF63397" w14:textId="452016DD" w:rsidR="00A9015C" w:rsidRPr="00A80532" w:rsidRDefault="0076709D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Комисия </w:t>
            </w:r>
            <w:r w:rsidR="000546FD">
              <w:rPr>
                <w:color w:val="000000"/>
              </w:rPr>
              <w:t>–</w:t>
            </w:r>
            <w:r w:rsidR="00AD3942">
              <w:rPr>
                <w:color w:val="000000"/>
              </w:rPr>
              <w:t>ЕНПУ /екип на началните и прогимназиалните учители/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25F1F6" w14:textId="56809179" w:rsidR="00A9015C" w:rsidRPr="00A80532" w:rsidRDefault="00BE1C36" w:rsidP="00E661E4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2026/2027</w:t>
            </w:r>
          </w:p>
        </w:tc>
      </w:tr>
      <w:tr w:rsidR="00C97A50" w:rsidRPr="00A80532" w14:paraId="42F759CE" w14:textId="77777777" w:rsidTr="00A52CC8">
        <w:trPr>
          <w:gridAfter w:val="1"/>
          <w:wAfter w:w="35" w:type="dxa"/>
          <w:trHeight w:val="668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F76E97" w14:textId="77777777" w:rsidR="00C97A50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094F68" w:rsidRPr="00A80532">
              <w:rPr>
                <w:color w:val="000000"/>
              </w:rPr>
              <w:t>1.</w:t>
            </w:r>
            <w:r w:rsidR="009757F8" w:rsidRPr="00A80532">
              <w:rPr>
                <w:color w:val="000000"/>
              </w:rPr>
              <w:t>3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5A897E" w14:textId="77777777" w:rsidR="006C411F" w:rsidRPr="00A80532" w:rsidRDefault="00B60176" w:rsidP="00522E8F">
            <w:pPr>
              <w:pStyle w:val="a7"/>
              <w:spacing w:before="75" w:after="75" w:line="336" w:lineRule="atLeast"/>
            </w:pPr>
            <w:r w:rsidRPr="00A80532">
              <w:t xml:space="preserve">Актуализиране и поддържане на </w:t>
            </w:r>
            <w:proofErr w:type="spellStart"/>
            <w:r w:rsidRPr="00A80532">
              <w:t>вътрешноучилищната</w:t>
            </w:r>
            <w:proofErr w:type="spellEnd"/>
            <w:r w:rsidRPr="00A80532">
              <w:t xml:space="preserve"> информационна система:</w:t>
            </w:r>
          </w:p>
          <w:p w14:paraId="0B59A3AF" w14:textId="77777777" w:rsidR="00B60176" w:rsidRPr="00A80532" w:rsidRDefault="00B60176" w:rsidP="003C6D79">
            <w:pPr>
              <w:pStyle w:val="a7"/>
              <w:numPr>
                <w:ilvl w:val="0"/>
                <w:numId w:val="16"/>
              </w:numPr>
              <w:spacing w:before="75" w:after="75" w:line="336" w:lineRule="atLeast"/>
            </w:pPr>
            <w:r w:rsidRPr="00A80532">
              <w:t xml:space="preserve">интернет страницата на училището </w:t>
            </w:r>
          </w:p>
          <w:p w14:paraId="08E91C43" w14:textId="77777777" w:rsidR="00B60176" w:rsidRPr="00A80532" w:rsidRDefault="00B60176" w:rsidP="003C6D79">
            <w:pPr>
              <w:pStyle w:val="a7"/>
              <w:numPr>
                <w:ilvl w:val="0"/>
                <w:numId w:val="16"/>
              </w:numPr>
              <w:spacing w:before="75" w:after="75" w:line="336" w:lineRule="atLeast"/>
            </w:pPr>
            <w:r w:rsidRPr="00A80532">
              <w:t>други форми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EDE5D7" w14:textId="77777777" w:rsidR="00C97A50" w:rsidRPr="00A80532" w:rsidRDefault="0076709D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9B82D8" w14:textId="1ADBAB10" w:rsidR="006F58DA" w:rsidRPr="00A80532" w:rsidRDefault="00BE1C36" w:rsidP="006F58DA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 xml:space="preserve"> 2026/2027</w:t>
            </w:r>
          </w:p>
        </w:tc>
      </w:tr>
      <w:tr w:rsidR="006C411F" w:rsidRPr="00A80532" w14:paraId="5A7555BC" w14:textId="77777777" w:rsidTr="00A52CC8">
        <w:trPr>
          <w:gridAfter w:val="1"/>
          <w:wAfter w:w="35" w:type="dxa"/>
          <w:trHeight w:val="537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3D1CAA" w14:textId="77777777" w:rsidR="006C411F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094F68" w:rsidRPr="00A80532">
              <w:rPr>
                <w:color w:val="000000"/>
              </w:rPr>
              <w:t>1</w:t>
            </w:r>
            <w:r w:rsidR="009757F8" w:rsidRPr="00A80532">
              <w:rPr>
                <w:color w:val="000000"/>
              </w:rPr>
              <w:t>.4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815DA8" w14:textId="77777777" w:rsidR="006C411F" w:rsidRPr="00A80532" w:rsidRDefault="00687DF2" w:rsidP="007114B9">
            <w:pPr>
              <w:pStyle w:val="a7"/>
              <w:spacing w:before="75" w:after="75" w:line="336" w:lineRule="atLeast"/>
            </w:pPr>
            <w:r w:rsidRPr="00A80532">
              <w:t>С</w:t>
            </w:r>
            <w:r w:rsidR="006C411F" w:rsidRPr="00A80532">
              <w:t xml:space="preserve">тратегия за развитие на училището 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F2BCD7" w14:textId="37CC4F79" w:rsidR="006C411F" w:rsidRPr="00A80532" w:rsidRDefault="00281BC1" w:rsidP="00AD3942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Комисия </w:t>
            </w:r>
            <w:r w:rsidR="00AD3942">
              <w:rPr>
                <w:color w:val="000000"/>
              </w:rPr>
              <w:t>ЕНПУ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435088" w14:textId="1C365092" w:rsidR="006C411F" w:rsidRPr="00A80532" w:rsidRDefault="00BE1C36" w:rsidP="00682A2B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2026/2027</w:t>
            </w:r>
          </w:p>
        </w:tc>
      </w:tr>
      <w:tr w:rsidR="0098285F" w:rsidRPr="00A80532" w14:paraId="3ADA5BE2" w14:textId="77777777" w:rsidTr="00A52CC8">
        <w:trPr>
          <w:gridAfter w:val="1"/>
          <w:wAfter w:w="35" w:type="dxa"/>
          <w:trHeight w:val="672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66EF73" w14:textId="77777777" w:rsidR="0098285F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9757F8" w:rsidRPr="00A80532">
              <w:rPr>
                <w:color w:val="000000"/>
              </w:rPr>
              <w:t>1.5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FD0D09" w14:textId="77777777" w:rsidR="0098285F" w:rsidRPr="00A80532" w:rsidRDefault="00B60176" w:rsidP="00522E8F">
            <w:pPr>
              <w:pStyle w:val="a7"/>
              <w:spacing w:before="75" w:after="75" w:line="336" w:lineRule="atLeast"/>
            </w:pPr>
            <w:r w:rsidRPr="00A80532">
              <w:t xml:space="preserve"> Дейности, свързани с </w:t>
            </w:r>
            <w:proofErr w:type="spellStart"/>
            <w:r w:rsidRPr="00A80532">
              <w:t>реализране</w:t>
            </w:r>
            <w:proofErr w:type="spellEnd"/>
            <w:r w:rsidRPr="00A80532">
              <w:t xml:space="preserve"> правата на учениците през участие при решаване на въпроси, засягащи училищния живот и училищната общност.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E9C839" w14:textId="77777777" w:rsidR="0098285F" w:rsidRPr="00A80532" w:rsidRDefault="00281BC1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Директор </w:t>
            </w:r>
          </w:p>
          <w:p w14:paraId="3AB2DDCB" w14:textId="0CCEBCF6" w:rsidR="00281BC1" w:rsidRPr="00A80532" w:rsidRDefault="00AD3942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Комисия ЕНПУ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F3793A" w14:textId="2D92A7AA" w:rsidR="0098285F" w:rsidRDefault="00BE1C36" w:rsidP="006F58DA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2026/2027</w:t>
            </w:r>
          </w:p>
          <w:p w14:paraId="697EA705" w14:textId="76DA01F4" w:rsidR="006F58DA" w:rsidRPr="00A80532" w:rsidRDefault="006F58DA" w:rsidP="00283062">
            <w:pPr>
              <w:pStyle w:val="a7"/>
              <w:spacing w:before="75" w:after="75" w:line="336" w:lineRule="atLeast"/>
              <w:rPr>
                <w:color w:val="000000"/>
              </w:rPr>
            </w:pPr>
          </w:p>
        </w:tc>
      </w:tr>
      <w:tr w:rsidR="0098285F" w:rsidRPr="00A80532" w14:paraId="0FE6F75E" w14:textId="77777777" w:rsidTr="00A52CC8">
        <w:trPr>
          <w:gridAfter w:val="1"/>
          <w:wAfter w:w="35" w:type="dxa"/>
          <w:trHeight w:val="43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780D74" w14:textId="69A3D696" w:rsidR="0098285F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lastRenderedPageBreak/>
              <w:t xml:space="preserve"> </w:t>
            </w:r>
            <w:r w:rsidR="009757F8" w:rsidRPr="00A80532">
              <w:rPr>
                <w:color w:val="000000"/>
              </w:rPr>
              <w:t>1.</w:t>
            </w:r>
            <w:r w:rsidR="00AD3942">
              <w:rPr>
                <w:color w:val="000000"/>
              </w:rPr>
              <w:t>6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A8F68E" w14:textId="77777777" w:rsidR="0098285F" w:rsidRPr="00A80532" w:rsidRDefault="00A124A4" w:rsidP="00522E8F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Методическа подкрепа на педагогическите специалисти за придобиване на ПКС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077024" w14:textId="77777777" w:rsidR="0098285F" w:rsidRPr="00A80532" w:rsidRDefault="00281BC1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01B0C3" w14:textId="38525C2C" w:rsidR="0098285F" w:rsidRPr="00E64102" w:rsidRDefault="00EF60F2" w:rsidP="006F58DA">
            <w:pPr>
              <w:pStyle w:val="a7"/>
              <w:spacing w:before="75" w:after="75" w:line="336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2</w:t>
            </w:r>
            <w:r w:rsidR="00BE1C36">
              <w:rPr>
                <w:color w:val="000000"/>
              </w:rPr>
              <w:t>026/2027</w:t>
            </w:r>
            <w:r>
              <w:rPr>
                <w:color w:val="000000"/>
              </w:rPr>
              <w:t xml:space="preserve"> </w:t>
            </w:r>
            <w:r w:rsidRPr="00A80532">
              <w:rPr>
                <w:color w:val="000000"/>
              </w:rPr>
              <w:t>г.</w:t>
            </w:r>
          </w:p>
        </w:tc>
      </w:tr>
      <w:tr w:rsidR="0098285F" w:rsidRPr="00A80532" w14:paraId="0823C139" w14:textId="77777777" w:rsidTr="00A52CC8">
        <w:trPr>
          <w:gridAfter w:val="1"/>
          <w:wAfter w:w="35" w:type="dxa"/>
          <w:trHeight w:val="58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AC926A" w14:textId="77777777" w:rsidR="0098285F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9757F8" w:rsidRPr="00A80532">
              <w:rPr>
                <w:color w:val="000000"/>
              </w:rPr>
              <w:t>1.8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79A800" w14:textId="77777777" w:rsidR="0098285F" w:rsidRPr="00A80532" w:rsidRDefault="00A124A4" w:rsidP="00522E8F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Актуализиране на </w:t>
            </w:r>
            <w:r w:rsidR="007C2696" w:rsidRPr="00A80532">
              <w:rPr>
                <w:color w:val="000000"/>
              </w:rPr>
              <w:t>Правилник за дейността на училището.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2EEA62" w14:textId="77777777" w:rsidR="0098285F" w:rsidRPr="00A80532" w:rsidRDefault="00281BC1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E27809" w14:textId="76DB2139" w:rsidR="0098285F" w:rsidRPr="00A80532" w:rsidRDefault="00317F54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283062">
              <w:rPr>
                <w:color w:val="000000"/>
              </w:rPr>
              <w:t>.09.202</w:t>
            </w:r>
            <w:r w:rsidR="00BE1C36">
              <w:rPr>
                <w:color w:val="000000"/>
              </w:rPr>
              <w:t>6</w:t>
            </w:r>
            <w:r w:rsidR="00281BC1" w:rsidRPr="00A80532">
              <w:rPr>
                <w:color w:val="000000"/>
              </w:rPr>
              <w:t xml:space="preserve"> г.</w:t>
            </w:r>
          </w:p>
        </w:tc>
      </w:tr>
      <w:tr w:rsidR="00CC7557" w:rsidRPr="00A80532" w14:paraId="03F50E5B" w14:textId="77777777" w:rsidTr="00A52CC8">
        <w:trPr>
          <w:gridAfter w:val="1"/>
          <w:wAfter w:w="35" w:type="dxa"/>
          <w:trHeight w:val="6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B853EA" w14:textId="77777777" w:rsidR="00CC7557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9757F8" w:rsidRPr="00A80532">
              <w:rPr>
                <w:color w:val="000000"/>
              </w:rPr>
              <w:t>1.9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78184A" w14:textId="77777777" w:rsidR="00CC7557" w:rsidRPr="00A80532" w:rsidRDefault="00CC7557" w:rsidP="00522E8F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Изготвяне програма за предоставяне на </w:t>
            </w:r>
            <w:proofErr w:type="spellStart"/>
            <w:r w:rsidRPr="00A80532">
              <w:rPr>
                <w:color w:val="000000"/>
              </w:rPr>
              <w:t>равнни</w:t>
            </w:r>
            <w:proofErr w:type="spellEnd"/>
            <w:r w:rsidRPr="00A80532">
              <w:rPr>
                <w:color w:val="000000"/>
              </w:rPr>
              <w:t xml:space="preserve"> възможности и за при</w:t>
            </w:r>
            <w:r w:rsidR="00081DFE" w:rsidRPr="00A80532">
              <w:rPr>
                <w:color w:val="000000"/>
              </w:rPr>
              <w:t>общаване на децата от уя</w:t>
            </w:r>
            <w:r w:rsidRPr="00A80532">
              <w:rPr>
                <w:color w:val="000000"/>
              </w:rPr>
              <w:t>звими групи.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48B861" w14:textId="77777777" w:rsidR="00CC7557" w:rsidRPr="00A80532" w:rsidRDefault="00281BC1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Директор 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D657D9" w14:textId="7FBEF432" w:rsidR="00CC7557" w:rsidRPr="00A80532" w:rsidRDefault="00317F54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BE1C36">
              <w:rPr>
                <w:color w:val="000000"/>
              </w:rPr>
              <w:t>.09.2026</w:t>
            </w:r>
            <w:r w:rsidR="00BE1C36" w:rsidRPr="00A80532">
              <w:rPr>
                <w:color w:val="000000"/>
              </w:rPr>
              <w:t xml:space="preserve"> г.</w:t>
            </w:r>
          </w:p>
        </w:tc>
      </w:tr>
      <w:tr w:rsidR="00CC7557" w:rsidRPr="00A80532" w14:paraId="49EFF54F" w14:textId="77777777" w:rsidTr="00A52CC8">
        <w:trPr>
          <w:gridAfter w:val="1"/>
          <w:wAfter w:w="35" w:type="dxa"/>
          <w:trHeight w:val="69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346976" w14:textId="77777777" w:rsidR="00CC7557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9757F8" w:rsidRPr="00A80532">
              <w:rPr>
                <w:color w:val="000000"/>
              </w:rPr>
              <w:t>1.10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BEBABE" w14:textId="77777777" w:rsidR="00CC7557" w:rsidRPr="00A80532" w:rsidRDefault="00CC7557" w:rsidP="00522E8F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Изготвяне на планове за работа на класния ръководител и представянето им за утвърждаване  от директора на училището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0EF400" w14:textId="77777777" w:rsidR="00CC7557" w:rsidRPr="00A80532" w:rsidRDefault="00281BC1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Класни ръководители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B369D5" w14:textId="518855F5" w:rsidR="00CC7557" w:rsidRPr="00A80532" w:rsidRDefault="00317F54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283062">
              <w:rPr>
                <w:color w:val="000000"/>
              </w:rPr>
              <w:t>.09.202</w:t>
            </w:r>
            <w:r w:rsidR="00BE1C36">
              <w:rPr>
                <w:color w:val="000000"/>
              </w:rPr>
              <w:t>6</w:t>
            </w:r>
            <w:r w:rsidR="00281BC1" w:rsidRPr="00A80532">
              <w:rPr>
                <w:color w:val="000000"/>
              </w:rPr>
              <w:t xml:space="preserve"> г.</w:t>
            </w:r>
          </w:p>
        </w:tc>
      </w:tr>
      <w:tr w:rsidR="0098285F" w:rsidRPr="00A80532" w14:paraId="0345FF82" w14:textId="77777777" w:rsidTr="00A52CC8">
        <w:trPr>
          <w:gridAfter w:val="1"/>
          <w:wAfter w:w="35" w:type="dxa"/>
          <w:trHeight w:val="84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A2A4E1" w14:textId="77777777" w:rsidR="0098285F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9757F8" w:rsidRPr="00A80532">
              <w:rPr>
                <w:color w:val="000000"/>
              </w:rPr>
              <w:t>1.11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9C02AA" w14:textId="77777777" w:rsidR="007C2696" w:rsidRPr="00A80532" w:rsidRDefault="007C2696" w:rsidP="007C269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Утвърждаване на графици</w:t>
            </w:r>
            <w:r w:rsidR="0041113E" w:rsidRPr="00A80532">
              <w:rPr>
                <w:color w:val="000000"/>
              </w:rPr>
              <w:t>:</w:t>
            </w:r>
          </w:p>
          <w:p w14:paraId="4B1EECB4" w14:textId="77777777" w:rsidR="0041113E" w:rsidRPr="00A80532" w:rsidRDefault="0041113E" w:rsidP="007C269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График за контролни и класни работи</w:t>
            </w:r>
          </w:p>
          <w:p w14:paraId="7C6B9106" w14:textId="77777777" w:rsidR="00C01FA1" w:rsidRPr="00A80532" w:rsidRDefault="0041113E" w:rsidP="007C269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График за дежурство на учителите</w:t>
            </w:r>
          </w:p>
          <w:p w14:paraId="45A79900" w14:textId="77777777" w:rsidR="0098285F" w:rsidRPr="00A80532" w:rsidRDefault="00281BC1" w:rsidP="00522E8F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Графи</w:t>
            </w:r>
            <w:r w:rsidR="0041113E" w:rsidRPr="00A80532">
              <w:rPr>
                <w:color w:val="000000"/>
              </w:rPr>
              <w:t xml:space="preserve">к за провеждане на допълнителна работа с учениците 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A57EB9" w14:textId="77777777" w:rsidR="00281BC1" w:rsidRPr="00A80532" w:rsidRDefault="00E64102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FB645C" w14:textId="0630605C" w:rsidR="0098285F" w:rsidRPr="00A80532" w:rsidRDefault="00BE1C36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283062">
              <w:rPr>
                <w:color w:val="000000"/>
              </w:rPr>
              <w:t>. 09. 202</w:t>
            </w:r>
            <w:r>
              <w:rPr>
                <w:color w:val="000000"/>
              </w:rPr>
              <w:t>6</w:t>
            </w:r>
            <w:r w:rsidR="00281BC1" w:rsidRPr="00A80532">
              <w:rPr>
                <w:color w:val="000000"/>
              </w:rPr>
              <w:t xml:space="preserve"> г.</w:t>
            </w:r>
          </w:p>
        </w:tc>
      </w:tr>
      <w:tr w:rsidR="007C2696" w:rsidRPr="00A80532" w14:paraId="3A43A58B" w14:textId="77777777" w:rsidTr="00A52CC8">
        <w:trPr>
          <w:gridAfter w:val="1"/>
          <w:wAfter w:w="35" w:type="dxa"/>
          <w:trHeight w:val="7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67C8DD" w14:textId="77777777" w:rsidR="007C2696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9757F8" w:rsidRPr="00A80532">
              <w:rPr>
                <w:color w:val="000000"/>
              </w:rPr>
              <w:t>1.12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B918753" w14:textId="2A7534BE" w:rsidR="007C2696" w:rsidRPr="00A80532" w:rsidRDefault="00CC7557" w:rsidP="00522E8F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Изготвяне на Списъ</w:t>
            </w:r>
            <w:r w:rsidR="00A124A4" w:rsidRPr="00A80532">
              <w:rPr>
                <w:color w:val="000000"/>
              </w:rPr>
              <w:t xml:space="preserve">к  </w:t>
            </w:r>
            <w:r w:rsidR="00283062">
              <w:rPr>
                <w:color w:val="000000"/>
              </w:rPr>
              <w:t>- Образец №1 за учебната 202</w:t>
            </w:r>
            <w:r w:rsidR="00BE1C36">
              <w:rPr>
                <w:color w:val="000000"/>
              </w:rPr>
              <w:t>6</w:t>
            </w:r>
            <w:r w:rsidR="00283062">
              <w:rPr>
                <w:color w:val="000000"/>
              </w:rPr>
              <w:t>/ 202</w:t>
            </w:r>
            <w:r w:rsidR="00BE1C36">
              <w:rPr>
                <w:color w:val="000000"/>
              </w:rPr>
              <w:t>7</w:t>
            </w:r>
            <w:r w:rsidRPr="00A80532">
              <w:rPr>
                <w:color w:val="000000"/>
              </w:rPr>
              <w:t>год.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9015F1B" w14:textId="77777777" w:rsidR="007C2696" w:rsidRPr="00A80532" w:rsidRDefault="00281BC1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AA747D" w14:textId="32077F2E" w:rsidR="007C2696" w:rsidRPr="00A80532" w:rsidRDefault="00283062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20.09.202</w:t>
            </w:r>
            <w:r w:rsidR="00BE1C36">
              <w:rPr>
                <w:color w:val="000000"/>
              </w:rPr>
              <w:t>6</w:t>
            </w:r>
            <w:r w:rsidR="00281BC1" w:rsidRPr="00A80532">
              <w:rPr>
                <w:color w:val="000000"/>
              </w:rPr>
              <w:t xml:space="preserve"> г.</w:t>
            </w:r>
          </w:p>
        </w:tc>
      </w:tr>
      <w:tr w:rsidR="007C2696" w:rsidRPr="00A80532" w14:paraId="528AB8DC" w14:textId="77777777" w:rsidTr="00A52CC8">
        <w:trPr>
          <w:gridAfter w:val="1"/>
          <w:wAfter w:w="35" w:type="dxa"/>
          <w:trHeight w:val="4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329FEF" w14:textId="77777777" w:rsidR="007C2696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9757F8" w:rsidRPr="00A80532">
              <w:rPr>
                <w:color w:val="000000"/>
              </w:rPr>
              <w:t>1.13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2E76E1" w14:textId="77777777" w:rsidR="007C2696" w:rsidRPr="00A80532" w:rsidRDefault="00330BDE" w:rsidP="007C269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Инструктиране по охрана на труда на учениците и целия щатен персонал в училището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937486" w14:textId="77777777" w:rsidR="007C2696" w:rsidRPr="00A80532" w:rsidRDefault="00A124A4" w:rsidP="00FC4977">
            <w:pPr>
              <w:pStyle w:val="a7"/>
              <w:spacing w:before="75" w:after="75" w:line="336" w:lineRule="atLeast"/>
            </w:pPr>
            <w:r w:rsidRPr="00A80532">
              <w:t>Севдалина Борисова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EA09E6" w14:textId="131EBE47" w:rsidR="007C2696" w:rsidRPr="00A80532" w:rsidRDefault="00317F54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283062">
              <w:rPr>
                <w:color w:val="000000"/>
              </w:rPr>
              <w:t>. 09.202</w:t>
            </w:r>
            <w:r w:rsidR="00BE1C36">
              <w:rPr>
                <w:color w:val="000000"/>
              </w:rPr>
              <w:t>6</w:t>
            </w:r>
            <w:r w:rsidR="00281BC1" w:rsidRPr="00A80532">
              <w:rPr>
                <w:color w:val="000000"/>
              </w:rPr>
              <w:t xml:space="preserve"> г.</w:t>
            </w:r>
          </w:p>
        </w:tc>
      </w:tr>
      <w:tr w:rsidR="0098285F" w:rsidRPr="00A80532" w14:paraId="0381957A" w14:textId="77777777" w:rsidTr="00A52CC8">
        <w:trPr>
          <w:gridAfter w:val="1"/>
          <w:wAfter w:w="35" w:type="dxa"/>
          <w:trHeight w:val="43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E2B6E0" w14:textId="77777777" w:rsidR="0098285F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9757F8" w:rsidRPr="00A80532">
              <w:rPr>
                <w:color w:val="000000"/>
              </w:rPr>
              <w:t>1.14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8E78E1" w14:textId="77777777" w:rsidR="0098285F" w:rsidRPr="00A80532" w:rsidRDefault="00281BC1" w:rsidP="00522E8F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Етичен кодекс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C030D8" w14:textId="77777777" w:rsidR="0098285F" w:rsidRPr="00A80532" w:rsidRDefault="00281BC1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Комисия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1EB7E5" w14:textId="0B652D24" w:rsidR="0098285F" w:rsidRPr="00A80532" w:rsidRDefault="00EF60F2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С</w:t>
            </w:r>
            <w:r w:rsidR="006A72E7" w:rsidRPr="00A80532">
              <w:rPr>
                <w:color w:val="000000"/>
              </w:rPr>
              <w:t>ептември</w:t>
            </w:r>
            <w:r>
              <w:rPr>
                <w:color w:val="000000"/>
              </w:rPr>
              <w:t xml:space="preserve"> 202</w:t>
            </w:r>
            <w:r w:rsidR="00BE1C36">
              <w:rPr>
                <w:color w:val="000000"/>
              </w:rPr>
              <w:t>6</w:t>
            </w:r>
          </w:p>
        </w:tc>
      </w:tr>
      <w:tr w:rsidR="007C2696" w:rsidRPr="00A80532" w14:paraId="3378C817" w14:textId="77777777" w:rsidTr="00A52CC8">
        <w:trPr>
          <w:gridAfter w:val="1"/>
          <w:wAfter w:w="35" w:type="dxa"/>
          <w:trHeight w:val="66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500F29" w14:textId="77777777" w:rsidR="007C2696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634B61" w:rsidRPr="00A80532">
              <w:rPr>
                <w:color w:val="000000"/>
              </w:rPr>
              <w:t>1.15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626752" w14:textId="77777777" w:rsidR="007C2696" w:rsidRPr="00A80532" w:rsidRDefault="0041113E" w:rsidP="00522E8F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Изготвяне на план за контролната и помощната дейност на директора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227CF3" w14:textId="77777777" w:rsidR="007C2696" w:rsidRPr="00A80532" w:rsidRDefault="00B543B9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2026AE" w14:textId="2F3C011B" w:rsidR="007C2696" w:rsidRPr="00A80532" w:rsidRDefault="00831B9B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EF60F2" w:rsidRPr="00A80532">
              <w:rPr>
                <w:color w:val="000000"/>
              </w:rPr>
              <w:t>С</w:t>
            </w:r>
            <w:r w:rsidRPr="00A80532">
              <w:rPr>
                <w:color w:val="000000"/>
              </w:rPr>
              <w:t>ептември</w:t>
            </w:r>
            <w:r w:rsidR="00EF60F2">
              <w:rPr>
                <w:color w:val="000000"/>
              </w:rPr>
              <w:t>202</w:t>
            </w:r>
            <w:r w:rsidR="00BE1C36">
              <w:rPr>
                <w:color w:val="000000"/>
              </w:rPr>
              <w:t>6</w:t>
            </w:r>
          </w:p>
        </w:tc>
      </w:tr>
      <w:tr w:rsidR="00E164F5" w:rsidRPr="00A80532" w14:paraId="2F3242B2" w14:textId="77777777" w:rsidTr="00A52CC8">
        <w:trPr>
          <w:gridAfter w:val="1"/>
          <w:wAfter w:w="35" w:type="dxa"/>
          <w:trHeight w:val="30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BA0DCF8" w14:textId="77777777" w:rsidR="00E164F5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634B61" w:rsidRPr="00A80532">
              <w:rPr>
                <w:color w:val="000000"/>
              </w:rPr>
              <w:t>1.16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49DBEE" w14:textId="77777777" w:rsidR="0041113E" w:rsidRPr="00A80532" w:rsidRDefault="0041113E" w:rsidP="0041113E">
            <w:pPr>
              <w:ind w:left="-5" w:right="-1188"/>
              <w:rPr>
                <w:color w:val="000000"/>
              </w:rPr>
            </w:pPr>
            <w:r w:rsidRPr="00A80532">
              <w:rPr>
                <w:color w:val="000000"/>
              </w:rPr>
              <w:t>Планиране на :</w:t>
            </w:r>
          </w:p>
          <w:p w14:paraId="1D86F807" w14:textId="77777777" w:rsidR="0041113E" w:rsidRPr="00A80532" w:rsidRDefault="0041113E" w:rsidP="0041113E">
            <w:pPr>
              <w:ind w:left="-5" w:right="-1188" w:hanging="650"/>
              <w:rPr>
                <w:color w:val="000000"/>
              </w:rPr>
            </w:pPr>
            <w:r w:rsidRPr="00A80532">
              <w:rPr>
                <w:color w:val="000000"/>
              </w:rPr>
              <w:t xml:space="preserve">            - </w:t>
            </w:r>
            <w:proofErr w:type="spellStart"/>
            <w:r w:rsidRPr="00A80532">
              <w:rPr>
                <w:color w:val="000000"/>
              </w:rPr>
              <w:t>деца,подлежащи</w:t>
            </w:r>
            <w:proofErr w:type="spellEnd"/>
            <w:r w:rsidRPr="00A80532">
              <w:rPr>
                <w:color w:val="000000"/>
              </w:rPr>
              <w:t xml:space="preserve"> на задължително училищно обучение,</w:t>
            </w:r>
          </w:p>
          <w:p w14:paraId="5DE5F1B8" w14:textId="7493A843" w:rsidR="0041113E" w:rsidRPr="00A80532" w:rsidRDefault="0041113E" w:rsidP="0041113E">
            <w:pPr>
              <w:ind w:left="-5" w:right="-1188" w:hanging="65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           които ще постъпят в</w:t>
            </w:r>
            <w:r w:rsidRPr="00A80532">
              <w:rPr>
                <w:rStyle w:val="apple-converted-space"/>
                <w:color w:val="000000"/>
              </w:rPr>
              <w:t> </w:t>
            </w:r>
            <w:r w:rsidRPr="00A80532">
              <w:rPr>
                <w:color w:val="000000"/>
                <w:lang w:val="en-US"/>
              </w:rPr>
              <w:t>I</w:t>
            </w:r>
            <w:r w:rsidRPr="00A80532">
              <w:rPr>
                <w:rStyle w:val="apple-converted-space"/>
                <w:color w:val="000000"/>
              </w:rPr>
              <w:t> </w:t>
            </w:r>
            <w:r w:rsidR="00283062">
              <w:rPr>
                <w:color w:val="000000"/>
              </w:rPr>
              <w:t>клас през учебната 202</w:t>
            </w:r>
            <w:r w:rsidR="00BE1C36">
              <w:rPr>
                <w:color w:val="000000"/>
              </w:rPr>
              <w:t>7</w:t>
            </w:r>
            <w:r w:rsidR="00283062">
              <w:rPr>
                <w:color w:val="000000"/>
              </w:rPr>
              <w:t>/202</w:t>
            </w:r>
            <w:r w:rsidR="00BE1C36">
              <w:rPr>
                <w:color w:val="000000"/>
              </w:rPr>
              <w:t>8</w:t>
            </w:r>
            <w:r w:rsidR="00283062">
              <w:rPr>
                <w:color w:val="000000"/>
              </w:rPr>
              <w:t xml:space="preserve"> </w:t>
            </w:r>
            <w:r w:rsidRPr="00A80532">
              <w:rPr>
                <w:color w:val="000000"/>
              </w:rPr>
              <w:t>година</w:t>
            </w:r>
          </w:p>
          <w:p w14:paraId="5976FD21" w14:textId="139FA948" w:rsidR="00E164F5" w:rsidRPr="00A80532" w:rsidRDefault="0041113E" w:rsidP="0041113E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CCD13E" w14:textId="53175F03" w:rsidR="00C01FA1" w:rsidRPr="00A80532" w:rsidRDefault="00C01FA1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843D59" w14:textId="5A1AC72A" w:rsidR="00E164F5" w:rsidRPr="00A80532" w:rsidRDefault="00EF60F2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М</w:t>
            </w:r>
            <w:r w:rsidR="006A72E7" w:rsidRPr="00A80532">
              <w:rPr>
                <w:color w:val="000000"/>
              </w:rPr>
              <w:t>арт</w:t>
            </w:r>
            <w:r>
              <w:rPr>
                <w:color w:val="000000"/>
              </w:rPr>
              <w:t>202</w:t>
            </w:r>
            <w:r w:rsidR="00BE1C36">
              <w:rPr>
                <w:color w:val="000000"/>
              </w:rPr>
              <w:t>7</w:t>
            </w:r>
          </w:p>
        </w:tc>
      </w:tr>
      <w:tr w:rsidR="0041113E" w:rsidRPr="00A80532" w14:paraId="78866ACE" w14:textId="77777777" w:rsidTr="00A52CC8">
        <w:trPr>
          <w:gridAfter w:val="1"/>
          <w:wAfter w:w="35" w:type="dxa"/>
          <w:trHeight w:val="37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356574" w14:textId="77777777" w:rsidR="0041113E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634B61" w:rsidRPr="00A80532">
              <w:rPr>
                <w:color w:val="000000"/>
              </w:rPr>
              <w:t>1.17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81F539" w14:textId="77777777" w:rsidR="0041113E" w:rsidRPr="00A80532" w:rsidRDefault="0041113E" w:rsidP="00E33F57">
            <w:pPr>
              <w:ind w:left="-5" w:right="-1188"/>
              <w:rPr>
                <w:color w:val="000000"/>
              </w:rPr>
            </w:pPr>
            <w:r w:rsidRPr="00A80532">
              <w:rPr>
                <w:color w:val="000000"/>
              </w:rPr>
              <w:t>Изготвяне на  план за Безопасност на движението по пътищата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D0F324" w14:textId="77777777" w:rsidR="00BA3F29" w:rsidRPr="00A80532" w:rsidRDefault="00BA3F29" w:rsidP="00BA3F29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Комисия</w:t>
            </w:r>
          </w:p>
          <w:p w14:paraId="49A95CA1" w14:textId="720D4F3B" w:rsidR="0041113E" w:rsidRPr="00A80532" w:rsidRDefault="0041113E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536CED" w14:textId="5F079540" w:rsidR="0041113E" w:rsidRPr="00A80532" w:rsidRDefault="00BE1C36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682A2B">
              <w:rPr>
                <w:color w:val="000000"/>
              </w:rPr>
              <w:t xml:space="preserve">. </w:t>
            </w:r>
            <w:r w:rsidR="00283062">
              <w:rPr>
                <w:color w:val="000000"/>
              </w:rPr>
              <w:t>09.202</w:t>
            </w:r>
            <w:r>
              <w:rPr>
                <w:color w:val="000000"/>
              </w:rPr>
              <w:t>6</w:t>
            </w:r>
            <w:r w:rsidR="00682A2B" w:rsidRPr="00A80532">
              <w:rPr>
                <w:color w:val="000000"/>
              </w:rPr>
              <w:t xml:space="preserve"> г.</w:t>
            </w:r>
          </w:p>
        </w:tc>
      </w:tr>
      <w:tr w:rsidR="0041113E" w:rsidRPr="00A80532" w14:paraId="419AEC41" w14:textId="77777777" w:rsidTr="00A52CC8">
        <w:trPr>
          <w:gridAfter w:val="1"/>
          <w:wAfter w:w="35" w:type="dxa"/>
          <w:trHeight w:val="292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BC4F35" w14:textId="77777777" w:rsidR="0041113E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634B61" w:rsidRPr="00A80532">
              <w:rPr>
                <w:color w:val="000000"/>
              </w:rPr>
              <w:t>1.18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3778B2" w14:textId="77777777" w:rsidR="0041113E" w:rsidRPr="00A80532" w:rsidRDefault="00A124A4" w:rsidP="00A124A4">
            <w:pPr>
              <w:ind w:right="-1188"/>
              <w:rPr>
                <w:color w:val="000000"/>
              </w:rPr>
            </w:pPr>
            <w:r w:rsidRPr="00A80532">
              <w:rPr>
                <w:color w:val="000000"/>
              </w:rPr>
              <w:t>Изпълнение на дейностите по Механизма за съвместна работа на институциите по обхващане и задържане в образователната система на деца и ученици в предучилищна и училищна възраст“</w:t>
            </w:r>
          </w:p>
          <w:p w14:paraId="611E39B3" w14:textId="77777777" w:rsidR="00A124A4" w:rsidRPr="00A80532" w:rsidRDefault="00A124A4" w:rsidP="00A124A4">
            <w:pPr>
              <w:ind w:right="-1188"/>
              <w:rPr>
                <w:color w:val="000000"/>
              </w:rPr>
            </w:pPr>
            <w:proofErr w:type="spellStart"/>
            <w:r w:rsidRPr="00A80532">
              <w:rPr>
                <w:color w:val="000000"/>
              </w:rPr>
              <w:lastRenderedPageBreak/>
              <w:t>Осъществявяване</w:t>
            </w:r>
            <w:proofErr w:type="spellEnd"/>
            <w:r w:rsidRPr="00A80532">
              <w:rPr>
                <w:color w:val="000000"/>
              </w:rPr>
              <w:t xml:space="preserve"> на засилен контрол за коректно отразяване на отсъствията и успеха на учениците в дневницит</w:t>
            </w:r>
            <w:r w:rsidR="00E64102">
              <w:rPr>
                <w:color w:val="000000"/>
              </w:rPr>
              <w:t>е на паралелките и групата за ЦОУ</w:t>
            </w:r>
            <w:r w:rsidRPr="00A80532">
              <w:rPr>
                <w:color w:val="000000"/>
              </w:rPr>
              <w:t>Д.</w:t>
            </w:r>
          </w:p>
          <w:p w14:paraId="5F987DBD" w14:textId="77777777" w:rsidR="00F050E2" w:rsidRPr="00A80532" w:rsidRDefault="00A124A4" w:rsidP="00F050E2">
            <w:pPr>
              <w:ind w:right="-1188"/>
              <w:rPr>
                <w:color w:val="000000"/>
              </w:rPr>
            </w:pPr>
            <w:r w:rsidRPr="00A80532">
              <w:rPr>
                <w:color w:val="000000"/>
              </w:rPr>
              <w:t xml:space="preserve">Предложения до </w:t>
            </w:r>
            <w:proofErr w:type="spellStart"/>
            <w:r w:rsidRPr="00A80532">
              <w:rPr>
                <w:color w:val="000000"/>
              </w:rPr>
              <w:t>дирекция“Социално</w:t>
            </w:r>
            <w:proofErr w:type="spellEnd"/>
            <w:r w:rsidRPr="00A80532">
              <w:rPr>
                <w:color w:val="000000"/>
              </w:rPr>
              <w:t xml:space="preserve"> подпомагане“ за предоставяне </w:t>
            </w:r>
            <w:r w:rsidR="00F050E2" w:rsidRPr="00A80532">
              <w:rPr>
                <w:color w:val="000000"/>
              </w:rPr>
              <w:t>на помощ в натура</w:t>
            </w:r>
          </w:p>
          <w:p w14:paraId="781CA335" w14:textId="77777777" w:rsidR="00F050E2" w:rsidRPr="00A80532" w:rsidRDefault="00E64102" w:rsidP="00F050E2">
            <w:pPr>
              <w:ind w:right="-1188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F050E2" w:rsidRPr="00A80532">
              <w:rPr>
                <w:color w:val="000000"/>
              </w:rPr>
              <w:t>место парична помощ</w:t>
            </w:r>
          </w:p>
          <w:p w14:paraId="7DAE2980" w14:textId="77777777" w:rsidR="00A124A4" w:rsidRPr="00A80532" w:rsidRDefault="00F050E2" w:rsidP="00F050E2">
            <w:pPr>
              <w:ind w:right="-1188"/>
              <w:rPr>
                <w:color w:val="000000"/>
              </w:rPr>
            </w:pPr>
            <w:r w:rsidRPr="00A80532">
              <w:rPr>
                <w:color w:val="000000"/>
              </w:rPr>
              <w:t>Провеждане на консултации, по които учениците имат затруднения</w:t>
            </w:r>
            <w:r w:rsidR="00A124A4" w:rsidRPr="00A80532">
              <w:rPr>
                <w:color w:val="000000"/>
              </w:rPr>
              <w:t xml:space="preserve"> 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7B2071" w14:textId="77777777" w:rsidR="0041113E" w:rsidRPr="00A80532" w:rsidRDefault="00C01FA1" w:rsidP="00FC4977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lastRenderedPageBreak/>
              <w:t>Комисия</w:t>
            </w:r>
          </w:p>
          <w:p w14:paraId="17985C28" w14:textId="77777777" w:rsidR="00F050E2" w:rsidRPr="00A80532" w:rsidRDefault="00F050E2" w:rsidP="00FC4977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</w:p>
          <w:p w14:paraId="4B141A7C" w14:textId="77777777" w:rsidR="00F050E2" w:rsidRPr="00A80532" w:rsidRDefault="00F050E2" w:rsidP="00FC4977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48EA7A" w14:textId="77777777" w:rsidR="00682A2B" w:rsidRPr="00A80532" w:rsidRDefault="00682A2B" w:rsidP="00E661E4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</w:p>
          <w:p w14:paraId="51582595" w14:textId="77777777" w:rsidR="00F050E2" w:rsidRPr="00A80532" w:rsidRDefault="00F050E2" w:rsidP="00E661E4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</w:p>
          <w:p w14:paraId="3D8C11FD" w14:textId="152C7454" w:rsidR="00E64102" w:rsidRPr="00A80532" w:rsidRDefault="00BE1C36" w:rsidP="00E64102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2026/2027</w:t>
            </w:r>
          </w:p>
        </w:tc>
      </w:tr>
      <w:tr w:rsidR="0041113E" w:rsidRPr="00A80532" w14:paraId="35BFD202" w14:textId="77777777" w:rsidTr="00A52CC8">
        <w:trPr>
          <w:gridAfter w:val="1"/>
          <w:wAfter w:w="35" w:type="dxa"/>
          <w:trHeight w:val="7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664F2E" w14:textId="77777777" w:rsidR="0041113E" w:rsidRPr="00A80532" w:rsidRDefault="00DE00F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lastRenderedPageBreak/>
              <w:t xml:space="preserve"> </w:t>
            </w:r>
            <w:r w:rsidR="00634B61" w:rsidRPr="00A80532">
              <w:rPr>
                <w:color w:val="000000"/>
              </w:rPr>
              <w:t>1.19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F8822F" w14:textId="77777777" w:rsidR="0041113E" w:rsidRPr="00A80532" w:rsidRDefault="0041113E" w:rsidP="00E33F57">
            <w:pPr>
              <w:ind w:left="-5" w:right="-1188"/>
              <w:rPr>
                <w:color w:val="000000"/>
              </w:rPr>
            </w:pPr>
            <w:r w:rsidRPr="00A80532">
              <w:rPr>
                <w:color w:val="000000"/>
              </w:rPr>
              <w:t xml:space="preserve">Изготвяне на план с инициативи и дейности по Националната </w:t>
            </w:r>
          </w:p>
          <w:p w14:paraId="52A72342" w14:textId="77777777" w:rsidR="0041113E" w:rsidRPr="00A80532" w:rsidRDefault="0041113E" w:rsidP="00E33F57">
            <w:pPr>
              <w:ind w:left="-5" w:right="-1188"/>
              <w:rPr>
                <w:color w:val="000000"/>
              </w:rPr>
            </w:pPr>
            <w:r w:rsidRPr="00A80532">
              <w:rPr>
                <w:color w:val="000000"/>
              </w:rPr>
              <w:t xml:space="preserve">стратегия за насърчаване и повишаване на грамотността 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00812D" w14:textId="77777777" w:rsidR="0041113E" w:rsidRPr="00A80532" w:rsidRDefault="00B543B9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Комисия 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B689242" w14:textId="0A24CD2E" w:rsidR="0041113E" w:rsidRPr="00A80532" w:rsidRDefault="00317F54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283062">
              <w:rPr>
                <w:color w:val="000000"/>
              </w:rPr>
              <w:t>. 09.202</w:t>
            </w:r>
            <w:r w:rsidR="00BE1C36">
              <w:rPr>
                <w:color w:val="000000"/>
              </w:rPr>
              <w:t>6</w:t>
            </w:r>
            <w:r w:rsidR="00807F90" w:rsidRPr="00A80532">
              <w:rPr>
                <w:color w:val="000000"/>
              </w:rPr>
              <w:t>г.</w:t>
            </w:r>
          </w:p>
        </w:tc>
      </w:tr>
      <w:tr w:rsidR="0041113E" w:rsidRPr="00A80532" w14:paraId="478F2BA6" w14:textId="77777777" w:rsidTr="00A52CC8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E85D03" w14:textId="77777777" w:rsidR="0041113E" w:rsidRPr="00A80532" w:rsidRDefault="0041113E" w:rsidP="0041113E">
            <w:pPr>
              <w:rPr>
                <w:color w:val="000000"/>
              </w:rPr>
            </w:pPr>
          </w:p>
          <w:p w14:paraId="5F44FE1A" w14:textId="77777777" w:rsidR="0041113E" w:rsidRPr="00A80532" w:rsidRDefault="0041113E" w:rsidP="0041113E">
            <w:pPr>
              <w:rPr>
                <w:color w:val="000000"/>
              </w:rPr>
            </w:pPr>
          </w:p>
          <w:p w14:paraId="74D50641" w14:textId="77777777" w:rsidR="0041113E" w:rsidRPr="00A80532" w:rsidRDefault="00DE00F5" w:rsidP="0041113E">
            <w:pPr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634B61" w:rsidRPr="00A80532">
              <w:rPr>
                <w:color w:val="000000"/>
              </w:rPr>
              <w:t>1.20</w:t>
            </w:r>
          </w:p>
          <w:p w14:paraId="2B5DF183" w14:textId="77777777" w:rsidR="0041113E" w:rsidRPr="00A80532" w:rsidRDefault="0041113E" w:rsidP="0041113E">
            <w:pPr>
              <w:rPr>
                <w:color w:val="000000"/>
              </w:rPr>
            </w:pP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06F8D8" w14:textId="77777777" w:rsidR="0041113E" w:rsidRPr="00A80532" w:rsidRDefault="0041113E" w:rsidP="00E33F57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Проект „Всеки ученик ще бъде отличник“ към център  „</w:t>
            </w:r>
            <w:proofErr w:type="spellStart"/>
            <w:r w:rsidRPr="00A80532">
              <w:rPr>
                <w:color w:val="000000"/>
              </w:rPr>
              <w:t>Амалипе</w:t>
            </w:r>
            <w:proofErr w:type="spellEnd"/>
            <w:r w:rsidRPr="00A80532">
              <w:rPr>
                <w:color w:val="000000"/>
              </w:rPr>
              <w:t>” – приемане на програмата и определяне  на екипите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855087" w14:textId="56431A9F" w:rsidR="0041113E" w:rsidRPr="00A80532" w:rsidRDefault="00BE1C36" w:rsidP="00FC4977">
            <w:pPr>
              <w:pStyle w:val="a7"/>
              <w:spacing w:before="75" w:after="75" w:line="336" w:lineRule="atLeast"/>
            </w:pPr>
            <w:r>
              <w:t xml:space="preserve">Лидия </w:t>
            </w:r>
            <w:proofErr w:type="spellStart"/>
            <w:r>
              <w:t>Плахова</w:t>
            </w:r>
            <w:proofErr w:type="spellEnd"/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6F57FC" w14:textId="59B55A4C" w:rsidR="0041113E" w:rsidRPr="00A80532" w:rsidRDefault="00283062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октомври 202</w:t>
            </w:r>
            <w:r w:rsidR="00BE1C36">
              <w:rPr>
                <w:color w:val="000000"/>
              </w:rPr>
              <w:t>6</w:t>
            </w:r>
            <w:r w:rsidR="00094F68" w:rsidRPr="00A80532">
              <w:rPr>
                <w:color w:val="000000"/>
              </w:rPr>
              <w:t xml:space="preserve"> </w:t>
            </w:r>
          </w:p>
        </w:tc>
      </w:tr>
      <w:tr w:rsidR="00F050E2" w:rsidRPr="00A80532" w14:paraId="07234322" w14:textId="77777777" w:rsidTr="00A52CC8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8A559F" w14:textId="77777777" w:rsidR="00F050E2" w:rsidRPr="00A80532" w:rsidRDefault="00F050E2" w:rsidP="0041113E">
            <w:pPr>
              <w:rPr>
                <w:color w:val="000000"/>
              </w:rPr>
            </w:pPr>
            <w:r w:rsidRPr="00A80532">
              <w:rPr>
                <w:color w:val="000000"/>
              </w:rPr>
              <w:t>1.21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039832" w14:textId="77777777" w:rsidR="00F050E2" w:rsidRPr="00A80532" w:rsidRDefault="00F050E2" w:rsidP="00E33F57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Организиране на дейностите , свързани с осигуряване на обща и допълнителна подкрепа за децата и учениците.</w:t>
            </w:r>
          </w:p>
          <w:p w14:paraId="0CF26B11" w14:textId="77777777" w:rsidR="00F050E2" w:rsidRPr="00A80532" w:rsidRDefault="00F050E2" w:rsidP="003C6D79">
            <w:pPr>
              <w:pStyle w:val="a7"/>
              <w:numPr>
                <w:ilvl w:val="0"/>
                <w:numId w:val="17"/>
              </w:numPr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актуализиране на училищната програма  за предоставяне на равни възможности за приобщаване на деца и ученици от уязвими групи.</w:t>
            </w:r>
          </w:p>
          <w:p w14:paraId="4B0227CB" w14:textId="77777777" w:rsidR="00F050E2" w:rsidRPr="00A80532" w:rsidRDefault="00F050E2" w:rsidP="003C6D79">
            <w:pPr>
              <w:pStyle w:val="a7"/>
              <w:numPr>
                <w:ilvl w:val="0"/>
                <w:numId w:val="17"/>
              </w:numPr>
              <w:spacing w:before="75" w:beforeAutospacing="0" w:after="75" w:afterAutospacing="0" w:line="336" w:lineRule="atLeast"/>
              <w:rPr>
                <w:color w:val="000000"/>
              </w:rPr>
            </w:pPr>
            <w:proofErr w:type="spellStart"/>
            <w:r w:rsidRPr="00A80532">
              <w:rPr>
                <w:color w:val="000000"/>
              </w:rPr>
              <w:t>Сътрудничестви</w:t>
            </w:r>
            <w:proofErr w:type="spellEnd"/>
            <w:r w:rsidRPr="00A80532">
              <w:rPr>
                <w:color w:val="000000"/>
              </w:rPr>
              <w:t xml:space="preserve"> между </w:t>
            </w:r>
            <w:proofErr w:type="spellStart"/>
            <w:r w:rsidRPr="00A80532">
              <w:rPr>
                <w:color w:val="000000"/>
              </w:rPr>
              <w:t>всичкиучастници</w:t>
            </w:r>
            <w:proofErr w:type="spellEnd"/>
            <w:r w:rsidRPr="00A80532">
              <w:rPr>
                <w:color w:val="000000"/>
              </w:rPr>
              <w:t xml:space="preserve"> в процеса на приобщаващо образование- училището, ученика, родители и общността за предоставяне на </w:t>
            </w:r>
          </w:p>
          <w:p w14:paraId="2CBD6E90" w14:textId="77777777" w:rsidR="00F050E2" w:rsidRPr="00A80532" w:rsidRDefault="00F050E2" w:rsidP="00F050E2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обща и допълнителна подкрепа за </w:t>
            </w:r>
            <w:r w:rsidR="001B40BA" w:rsidRPr="00A80532">
              <w:rPr>
                <w:color w:val="000000"/>
              </w:rPr>
              <w:t>личностно развитие- консултации, родителски срещи, индивидуални разговори и др.</w:t>
            </w:r>
          </w:p>
          <w:p w14:paraId="7A475FA7" w14:textId="77777777" w:rsidR="00F050E2" w:rsidRPr="00A80532" w:rsidRDefault="00F050E2" w:rsidP="00F050E2">
            <w:pPr>
              <w:pStyle w:val="a7"/>
              <w:spacing w:before="75" w:beforeAutospacing="0" w:after="75" w:afterAutospacing="0" w:line="336" w:lineRule="atLeast"/>
              <w:ind w:left="780"/>
              <w:rPr>
                <w:color w:val="000000"/>
              </w:rPr>
            </w:pPr>
          </w:p>
          <w:p w14:paraId="1F2D859A" w14:textId="77777777" w:rsidR="00F050E2" w:rsidRDefault="00F050E2" w:rsidP="00F050E2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</w:p>
          <w:p w14:paraId="306B2935" w14:textId="77777777" w:rsidR="00B67B26" w:rsidRPr="00A80532" w:rsidRDefault="00B67B26" w:rsidP="00F050E2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189BF1" w14:textId="77777777" w:rsidR="00F050E2" w:rsidRPr="00A80532" w:rsidRDefault="00934F31" w:rsidP="00FC4977">
            <w:pPr>
              <w:pStyle w:val="a7"/>
              <w:spacing w:before="75" w:after="75" w:line="336" w:lineRule="atLeast"/>
            </w:pPr>
            <w:r w:rsidRPr="00A80532">
              <w:t>Екип за подкрепа за личностно развитие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231D2E" w14:textId="319E040F" w:rsidR="0095497A" w:rsidRPr="00A80532" w:rsidRDefault="00BE1C36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2026/2027</w:t>
            </w:r>
          </w:p>
        </w:tc>
      </w:tr>
      <w:tr w:rsidR="00474D9E" w:rsidRPr="00A80532" w14:paraId="35536C08" w14:textId="77777777" w:rsidTr="00A52CC8">
        <w:trPr>
          <w:gridAfter w:val="1"/>
          <w:wAfter w:w="35" w:type="dxa"/>
          <w:trHeight w:val="645"/>
          <w:tblCellSpacing w:w="0" w:type="dxa"/>
        </w:trPr>
        <w:tc>
          <w:tcPr>
            <w:tcW w:w="1488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D32586" w14:textId="77777777" w:rsidR="00474D9E" w:rsidRDefault="00283062" w:rsidP="00937E2E">
            <w:pPr>
              <w:pStyle w:val="a7"/>
              <w:numPr>
                <w:ilvl w:val="0"/>
                <w:numId w:val="22"/>
              </w:numPr>
              <w:spacing w:before="75" w:after="75" w:line="336" w:lineRule="atLeast"/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474D9E">
              <w:rPr>
                <w:b/>
                <w:bCs/>
                <w:sz w:val="22"/>
                <w:szCs w:val="22"/>
              </w:rPr>
              <w:t>Изпълнение на</w:t>
            </w:r>
            <w:r w:rsidR="00474D9E">
              <w:rPr>
                <w:sz w:val="22"/>
                <w:szCs w:val="22"/>
              </w:rPr>
              <w:t xml:space="preserve"> </w:t>
            </w:r>
            <w:r w:rsidR="00474D9E">
              <w:rPr>
                <w:b/>
                <w:bCs/>
                <w:color w:val="000000"/>
                <w:sz w:val="22"/>
                <w:szCs w:val="22"/>
              </w:rPr>
              <w:t xml:space="preserve">Стратегия за намаляване дела на преждевременно напусналите образователната система </w:t>
            </w:r>
          </w:p>
        </w:tc>
      </w:tr>
      <w:tr w:rsidR="00474D9E" w:rsidRPr="00A80532" w14:paraId="05AAF38B" w14:textId="77777777" w:rsidTr="00A52CC8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644D8A" w14:textId="77777777" w:rsidR="00474D9E" w:rsidRDefault="003C7A43" w:rsidP="0041113E">
            <w:pPr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  <w:p w14:paraId="0EFF90C9" w14:textId="77777777" w:rsidR="00474D9E" w:rsidRPr="00A80532" w:rsidRDefault="00474D9E" w:rsidP="0041113E">
            <w:pPr>
              <w:rPr>
                <w:color w:val="000000"/>
              </w:rPr>
            </w:pP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6226D6" w14:textId="77777777" w:rsidR="00474D9E" w:rsidRDefault="00474D9E" w:rsidP="00E33F57">
            <w:pPr>
              <w:pStyle w:val="a7"/>
              <w:spacing w:before="75" w:beforeAutospacing="0" w:after="75" w:afterAutospacing="0" w:line="336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Прилагане на училищна система за проследяване движението на учениците, обвързана с последващи действия за сигнализиране на общината и други институции.</w:t>
            </w:r>
          </w:p>
          <w:p w14:paraId="3978EC4F" w14:textId="77777777" w:rsidR="00474D9E" w:rsidRPr="00A80532" w:rsidRDefault="00474D9E" w:rsidP="00E33F57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sz w:val="22"/>
                <w:szCs w:val="22"/>
              </w:rPr>
              <w:t>Брой ученици в периодите на отчитане: записани/преместени/преминали в СФО.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0E633F" w14:textId="77777777" w:rsidR="00474D9E" w:rsidRPr="00A80532" w:rsidRDefault="00DB3121" w:rsidP="00FC4977">
            <w:pPr>
              <w:pStyle w:val="a7"/>
              <w:spacing w:before="75" w:after="75" w:line="336" w:lineRule="atLeast"/>
            </w:pPr>
            <w: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0E10E5" w14:textId="07C0319D" w:rsidR="00283062" w:rsidRDefault="00BE1C36" w:rsidP="00BE1C3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2026/2027</w:t>
            </w:r>
          </w:p>
        </w:tc>
      </w:tr>
      <w:tr w:rsidR="00BE1C36" w:rsidRPr="00A80532" w14:paraId="5C88FC94" w14:textId="77777777" w:rsidTr="00A27792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4DC084" w14:textId="77777777" w:rsidR="00BE1C36" w:rsidRDefault="00BE1C36" w:rsidP="00BE1C36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2.2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DF3116" w14:textId="77777777" w:rsidR="00BE1C36" w:rsidRPr="00A80532" w:rsidRDefault="00BE1C36" w:rsidP="00BE1C3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sz w:val="22"/>
                <w:szCs w:val="22"/>
              </w:rPr>
              <w:t>Контрол на редовното посещение на училище и отсъствията на учениците.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6B0E7C" w14:textId="77777777" w:rsidR="00BE1C36" w:rsidRPr="00A80532" w:rsidRDefault="00BE1C36" w:rsidP="00BE1C36">
            <w:pPr>
              <w:pStyle w:val="a7"/>
              <w:spacing w:before="75" w:after="75" w:line="336" w:lineRule="atLeast"/>
            </w:pPr>
            <w:r>
              <w:rPr>
                <w:sz w:val="22"/>
                <w:szCs w:val="22"/>
              </w:rPr>
              <w:t>Класни ръководители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7E18C5" w14:textId="5203949E" w:rsidR="00BE1C36" w:rsidRDefault="00BE1C36" w:rsidP="00BE1C3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8704BB">
              <w:rPr>
                <w:color w:val="000000"/>
              </w:rPr>
              <w:t>2026/2027</w:t>
            </w:r>
          </w:p>
        </w:tc>
      </w:tr>
      <w:tr w:rsidR="00BE1C36" w:rsidRPr="00A80532" w14:paraId="5ECAEE09" w14:textId="77777777" w:rsidTr="00A27792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4EB0C1" w14:textId="77777777" w:rsidR="00BE1C36" w:rsidRDefault="00BE1C36" w:rsidP="00BE1C36">
            <w:pPr>
              <w:rPr>
                <w:color w:val="000000"/>
              </w:rPr>
            </w:pPr>
            <w:r>
              <w:rPr>
                <w:color w:val="000000"/>
              </w:rPr>
              <w:t>2.3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DFA0AB" w14:textId="77777777" w:rsidR="00BE1C36" w:rsidRPr="00A80532" w:rsidRDefault="00BE1C36" w:rsidP="00BE1C3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sz w:val="22"/>
                <w:szCs w:val="22"/>
              </w:rPr>
              <w:t>Кариерно ориентиране и консултиране за избор на училище съобразно интересите, възможностите и перспективите за личностна реализация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23C80A" w14:textId="77777777" w:rsidR="00BE1C36" w:rsidRPr="00A80532" w:rsidRDefault="00BE1C36" w:rsidP="00BE1C36">
            <w:pPr>
              <w:pStyle w:val="a7"/>
              <w:spacing w:before="75" w:after="75" w:line="336" w:lineRule="atLeast"/>
            </w:pPr>
            <w:r>
              <w:rPr>
                <w:sz w:val="22"/>
                <w:szCs w:val="22"/>
              </w:rPr>
              <w:t>Класни ръководители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2B2F85" w14:textId="6E695DF8" w:rsidR="00BE1C36" w:rsidRDefault="00BE1C36" w:rsidP="00BE1C3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8704BB">
              <w:rPr>
                <w:color w:val="000000"/>
              </w:rPr>
              <w:t>2026/2027</w:t>
            </w:r>
          </w:p>
        </w:tc>
      </w:tr>
      <w:tr w:rsidR="00BE1C36" w:rsidRPr="00A80532" w14:paraId="23EAF5F3" w14:textId="77777777" w:rsidTr="00A27792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1ABE9D" w14:textId="77777777" w:rsidR="00BE1C36" w:rsidRDefault="00BE1C36" w:rsidP="00BE1C36">
            <w:pPr>
              <w:rPr>
                <w:color w:val="000000"/>
              </w:rPr>
            </w:pPr>
            <w:r>
              <w:rPr>
                <w:color w:val="000000"/>
              </w:rPr>
              <w:t>2.4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0F63BA" w14:textId="77777777" w:rsidR="00BE1C36" w:rsidRPr="00A80532" w:rsidRDefault="00BE1C36" w:rsidP="00BE1C3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sz w:val="22"/>
                <w:szCs w:val="22"/>
              </w:rPr>
              <w:t>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71B67A" w14:textId="77777777" w:rsidR="00BE1C36" w:rsidRPr="00A80532" w:rsidRDefault="00BE1C36" w:rsidP="00BE1C36">
            <w:pPr>
              <w:pStyle w:val="a7"/>
              <w:spacing w:before="75" w:after="75" w:line="336" w:lineRule="atLeast"/>
            </w:pPr>
            <w:r>
              <w:rPr>
                <w:sz w:val="22"/>
                <w:szCs w:val="22"/>
              </w:rPr>
              <w:t>Класни ръководители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F41588" w14:textId="5B46D480" w:rsidR="00BE1C36" w:rsidRDefault="00BE1C36" w:rsidP="00BE1C3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8704BB">
              <w:rPr>
                <w:color w:val="000000"/>
              </w:rPr>
              <w:t>2026/2027</w:t>
            </w:r>
          </w:p>
        </w:tc>
      </w:tr>
      <w:tr w:rsidR="00DC5DC8" w:rsidRPr="00A80532" w14:paraId="3C349D94" w14:textId="77777777" w:rsidTr="00A52CC8">
        <w:trPr>
          <w:gridAfter w:val="1"/>
          <w:wAfter w:w="35" w:type="dxa"/>
          <w:trHeight w:val="645"/>
          <w:tblCellSpacing w:w="0" w:type="dxa"/>
        </w:trPr>
        <w:tc>
          <w:tcPr>
            <w:tcW w:w="1488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EA225A" w14:textId="77777777" w:rsidR="00DC5DC8" w:rsidRDefault="00614F21" w:rsidP="00937E2E">
            <w:pPr>
              <w:pStyle w:val="a7"/>
              <w:numPr>
                <w:ilvl w:val="0"/>
                <w:numId w:val="22"/>
              </w:numPr>
              <w:spacing w:before="75" w:after="75" w:line="336" w:lineRule="atLeast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</w:t>
            </w:r>
            <w:r w:rsidR="00DC5DC8">
              <w:rPr>
                <w:b/>
                <w:bCs/>
                <w:color w:val="000000"/>
                <w:sz w:val="22"/>
                <w:szCs w:val="22"/>
              </w:rPr>
              <w:t>Изпълнение на Стратегията за ефективно прилагане на информационните и комуникационните технологии в образованието и науката</w:t>
            </w:r>
          </w:p>
        </w:tc>
      </w:tr>
      <w:tr w:rsidR="00BE1C36" w:rsidRPr="00A80532" w14:paraId="1C12AE8D" w14:textId="77777777" w:rsidTr="00A27792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8E0A29" w14:textId="77777777" w:rsidR="00BE1C36" w:rsidRDefault="00BE1C36" w:rsidP="00BE1C36">
            <w:pPr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AAA647" w14:textId="4E7B4970" w:rsidR="00BE1C36" w:rsidRPr="006E2B54" w:rsidRDefault="00BE1C36" w:rsidP="00BE1C36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6E2B54">
              <w:rPr>
                <w:color w:val="000000"/>
              </w:rPr>
              <w:t>Съдействие за повишаване уменията на педагогическите специалисти за иновативно използване на ИКТ в класната стая,</w:t>
            </w:r>
            <w:r w:rsidRPr="006E2B54">
              <w:t xml:space="preserve"> </w:t>
            </w:r>
            <w:r w:rsidRPr="006E2B54">
              <w:rPr>
                <w:color w:val="000000"/>
              </w:rPr>
              <w:t>при ползване на източници на електронно учебно съдържание,</w:t>
            </w:r>
            <w:r w:rsidRPr="006E2B54">
              <w:rPr>
                <w:color w:val="212121"/>
              </w:rPr>
              <w:t xml:space="preserve">  прилагане STEM обучение, което е фокусирано върху наука, технологии, инженерство и математика.</w:t>
            </w:r>
          </w:p>
          <w:p w14:paraId="25B9C903" w14:textId="363C0DA0" w:rsidR="00BE1C36" w:rsidRPr="006E2B54" w:rsidRDefault="00BE1C36" w:rsidP="00BE1C36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6E2B54">
              <w:rPr>
                <w:color w:val="212121"/>
              </w:rPr>
              <w:t>Чрез методиката на STEM учениците  да вземат участие в експерименти,  да биват насърчавани да споделят идеите си и да допринасят за развитие на групови проекти насочени към опознаване на света около тях.</w:t>
            </w:r>
          </w:p>
          <w:p w14:paraId="6928A71A" w14:textId="00E9E20B" w:rsidR="00BE1C36" w:rsidRPr="00A80532" w:rsidRDefault="00BE1C36" w:rsidP="00BE1C3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9F72FA" w14:textId="77777777" w:rsidR="00BE1C36" w:rsidRPr="00A80532" w:rsidRDefault="00BE1C36" w:rsidP="00BE1C36">
            <w:pPr>
              <w:pStyle w:val="a7"/>
              <w:spacing w:before="75" w:after="75" w:line="336" w:lineRule="atLeast"/>
            </w:pPr>
            <w: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D5E083" w14:textId="7533F6C8" w:rsidR="00BE1C36" w:rsidRDefault="00BE1C36" w:rsidP="00BE1C3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73456A">
              <w:rPr>
                <w:color w:val="000000"/>
              </w:rPr>
              <w:t>2026/2027</w:t>
            </w:r>
          </w:p>
        </w:tc>
      </w:tr>
      <w:tr w:rsidR="00BE1C36" w:rsidRPr="00A80532" w14:paraId="668C3977" w14:textId="77777777" w:rsidTr="00A27792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BF0A1A" w14:textId="77777777" w:rsidR="00BE1C36" w:rsidRDefault="00BE1C36" w:rsidP="00BE1C36">
            <w:pPr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F347BC" w14:textId="77777777" w:rsidR="00BE1C36" w:rsidRPr="00A80532" w:rsidRDefault="00BE1C36" w:rsidP="00BE1C3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Изготвяне на банка с електронни учебни материали, използвани или разработени от учителите</w:t>
            </w:r>
            <w:r w:rsidRPr="009B555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13CB4A" w14:textId="77777777" w:rsidR="00BE1C36" w:rsidRPr="00A80532" w:rsidRDefault="00BE1C36" w:rsidP="00BE1C36">
            <w:pPr>
              <w:pStyle w:val="a7"/>
              <w:spacing w:before="75" w:after="75" w:line="336" w:lineRule="atLeast"/>
            </w:pPr>
            <w: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7354E2" w14:textId="658F4C24" w:rsidR="00BE1C36" w:rsidRDefault="00BE1C36" w:rsidP="00BE1C3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73456A">
              <w:rPr>
                <w:color w:val="000000"/>
              </w:rPr>
              <w:t>2026/2027</w:t>
            </w:r>
          </w:p>
        </w:tc>
      </w:tr>
      <w:tr w:rsidR="00BE1C36" w:rsidRPr="00A80532" w14:paraId="6E6E0C95" w14:textId="77777777" w:rsidTr="00A27792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85827E" w14:textId="77777777" w:rsidR="00BE1C36" w:rsidRDefault="00BE1C36" w:rsidP="00BE1C36">
            <w:pPr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EBE3B5" w14:textId="77777777" w:rsidR="00BE1C36" w:rsidRPr="00A80532" w:rsidRDefault="00BE1C36" w:rsidP="00BE1C3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Споделяне на добри педагогически практики, създадени с ИКТ средства.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8B589E" w14:textId="77777777" w:rsidR="00BE1C36" w:rsidRPr="00A80532" w:rsidRDefault="00BE1C36" w:rsidP="00BE1C36">
            <w:pPr>
              <w:pStyle w:val="a7"/>
              <w:spacing w:before="75" w:after="75" w:line="336" w:lineRule="atLeast"/>
            </w:pPr>
            <w: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2C0EDC1" w14:textId="4568FA16" w:rsidR="00BE1C36" w:rsidRDefault="00BE1C36" w:rsidP="00BE1C3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73456A">
              <w:rPr>
                <w:color w:val="000000"/>
              </w:rPr>
              <w:t>2026/2027</w:t>
            </w:r>
          </w:p>
        </w:tc>
      </w:tr>
      <w:tr w:rsidR="00DC5DC8" w:rsidRPr="00A80532" w14:paraId="1940A5F2" w14:textId="77777777" w:rsidTr="00A52CC8">
        <w:trPr>
          <w:gridAfter w:val="1"/>
          <w:wAfter w:w="35" w:type="dxa"/>
          <w:trHeight w:val="645"/>
          <w:tblCellSpacing w:w="0" w:type="dxa"/>
        </w:trPr>
        <w:tc>
          <w:tcPr>
            <w:tcW w:w="1488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E5998E" w14:textId="77777777" w:rsidR="00DC5DC8" w:rsidRDefault="00DC5DC8" w:rsidP="00614F21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 xml:space="preserve">       </w:t>
            </w:r>
            <w:r w:rsidR="003C7A43">
              <w:rPr>
                <w:b/>
                <w:bCs/>
                <w:sz w:val="22"/>
                <w:szCs w:val="22"/>
              </w:rPr>
              <w:t>4.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Изпълнение на плана по Националната стратегия за развитие на педагогическите кадри</w:t>
            </w:r>
          </w:p>
        </w:tc>
      </w:tr>
      <w:tr w:rsidR="00BE1C36" w:rsidRPr="00A80532" w14:paraId="142946EA" w14:textId="77777777" w:rsidTr="00A27792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2AE1B8" w14:textId="77777777" w:rsidR="00BE1C36" w:rsidRDefault="00BE1C36" w:rsidP="00BE1C36">
            <w:pPr>
              <w:rPr>
                <w:color w:val="000000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224182" w14:textId="77777777" w:rsidR="00BE1C36" w:rsidRPr="00A80532" w:rsidRDefault="00BE1C36" w:rsidP="00BE1C3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sz w:val="22"/>
                <w:szCs w:val="22"/>
              </w:rPr>
              <w:t>Проучване на потребностите на педагогическите специалисти и планиране участието им в квалификационни форми, насочени към повишаване на професионалните компетенции.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380720" w14:textId="20686258" w:rsidR="00BE1C36" w:rsidRPr="00A80532" w:rsidRDefault="00BE1C36" w:rsidP="00BE1C36">
            <w:pPr>
              <w:pStyle w:val="a7"/>
              <w:spacing w:before="75" w:after="75" w:line="336" w:lineRule="atLeast"/>
            </w:pPr>
            <w: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716480" w14:textId="2B5E75A0" w:rsidR="00BE1C36" w:rsidRDefault="00BE1C36" w:rsidP="00BE1C3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FC6CBE">
              <w:rPr>
                <w:color w:val="000000"/>
              </w:rPr>
              <w:t>2026/2027</w:t>
            </w:r>
          </w:p>
        </w:tc>
      </w:tr>
      <w:tr w:rsidR="00BE1C36" w:rsidRPr="00A80532" w14:paraId="0AE81092" w14:textId="77777777" w:rsidTr="00A27792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922C45" w14:textId="77777777" w:rsidR="00BE1C36" w:rsidRDefault="00BE1C36" w:rsidP="00BE1C36">
            <w:pPr>
              <w:rPr>
                <w:color w:val="000000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B8FB75" w14:textId="77777777" w:rsidR="00BE1C36" w:rsidRDefault="00BE1C36" w:rsidP="00BE1C36">
            <w:pPr>
              <w:pStyle w:val="a7"/>
              <w:spacing w:before="75" w:beforeAutospacing="0" w:after="75" w:afterAutospacing="0" w:line="336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на педагогически специалисти в квалификационни форми, предвидени от РУО и по НП „Развитие на педагогическите кадри“ за учебната година.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936750" w14:textId="507B9FBE" w:rsidR="00BE1C36" w:rsidRPr="00A80532" w:rsidRDefault="00BE1C36" w:rsidP="00BE1C36">
            <w:pPr>
              <w:pStyle w:val="a7"/>
              <w:spacing w:before="75" w:after="75" w:line="336" w:lineRule="atLeast"/>
            </w:pPr>
            <w: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59964E" w14:textId="61D3350B" w:rsidR="00BE1C36" w:rsidRDefault="00BE1C36" w:rsidP="00BE1C3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FC6CBE">
              <w:rPr>
                <w:color w:val="000000"/>
              </w:rPr>
              <w:t>2026/2027</w:t>
            </w:r>
          </w:p>
        </w:tc>
      </w:tr>
      <w:tr w:rsidR="00DC5DC8" w:rsidRPr="00A80532" w14:paraId="6D6D84F5" w14:textId="77777777" w:rsidTr="00A52CC8">
        <w:trPr>
          <w:gridAfter w:val="1"/>
          <w:wAfter w:w="35" w:type="dxa"/>
          <w:trHeight w:val="645"/>
          <w:tblCellSpacing w:w="0" w:type="dxa"/>
        </w:trPr>
        <w:tc>
          <w:tcPr>
            <w:tcW w:w="1488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D0698A" w14:textId="77777777" w:rsidR="00DC5DC8" w:rsidRDefault="003C7A43" w:rsidP="003C7A43">
            <w:pPr>
              <w:pStyle w:val="a7"/>
              <w:numPr>
                <w:ilvl w:val="0"/>
                <w:numId w:val="6"/>
              </w:numPr>
              <w:spacing w:before="75" w:after="75" w:line="336" w:lineRule="atLeast"/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 </w:t>
            </w:r>
            <w:r w:rsidR="00DC5DC8">
              <w:rPr>
                <w:b/>
                <w:bCs/>
                <w:sz w:val="22"/>
                <w:szCs w:val="22"/>
              </w:rPr>
              <w:t>Изпълнение на плана по Стратегията за образователна интеграция на децата и учениците от етническите малцинства</w:t>
            </w:r>
          </w:p>
        </w:tc>
      </w:tr>
      <w:tr w:rsidR="00BE1C36" w:rsidRPr="00A80532" w14:paraId="04276A16" w14:textId="77777777" w:rsidTr="00A27792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92A331" w14:textId="77777777" w:rsidR="00BE1C36" w:rsidRDefault="00BE1C36" w:rsidP="00BE1C36">
            <w:pPr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8B4FC4" w14:textId="77777777" w:rsidR="00BE1C36" w:rsidRDefault="00BE1C36" w:rsidP="00BE1C36">
            <w:pPr>
              <w:pStyle w:val="a7"/>
              <w:spacing w:before="75" w:beforeAutospacing="0" w:after="75" w:afterAutospacing="0" w:line="336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Прилагане на ДОС за гражданското, здравното, екологичното и интеркултурното образование във всички компоненти на процеса на образование, възпитание и социализация в училището.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7FD831" w14:textId="77777777" w:rsidR="00BE1C36" w:rsidRPr="00A80532" w:rsidRDefault="00BE1C36" w:rsidP="00BE1C36">
            <w:pPr>
              <w:pStyle w:val="a7"/>
              <w:spacing w:before="75" w:after="75" w:line="336" w:lineRule="atLeast"/>
            </w:pPr>
            <w:r>
              <w:rPr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BDA637B" w14:textId="5168BF6F" w:rsidR="00BE1C36" w:rsidRDefault="00BE1C36" w:rsidP="00BE1C3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5D7D81">
              <w:rPr>
                <w:color w:val="000000"/>
              </w:rPr>
              <w:t>2026/2027</w:t>
            </w:r>
          </w:p>
        </w:tc>
      </w:tr>
      <w:tr w:rsidR="00BE1C36" w:rsidRPr="00A80532" w14:paraId="24F2171E" w14:textId="77777777" w:rsidTr="00A27792">
        <w:trPr>
          <w:gridAfter w:val="1"/>
          <w:wAfter w:w="35" w:type="dxa"/>
          <w:trHeight w:val="64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1D7FF7" w14:textId="77777777" w:rsidR="00BE1C36" w:rsidRDefault="00BE1C36" w:rsidP="00BE1C36">
            <w:pPr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C32CDA" w14:textId="77777777" w:rsidR="00BE1C36" w:rsidRDefault="00BE1C36" w:rsidP="00BE1C36">
            <w:pPr>
              <w:pStyle w:val="a7"/>
              <w:spacing w:before="75" w:beforeAutospacing="0" w:after="75" w:afterAutospacing="0" w:line="336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Създаване на условия за пълноценно интегриране на ученици от други етноси в училищна среда.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9C866D" w14:textId="77777777" w:rsidR="00BE1C36" w:rsidRPr="00A80532" w:rsidRDefault="00BE1C36" w:rsidP="00BE1C36">
            <w:pPr>
              <w:pStyle w:val="a7"/>
              <w:spacing w:before="75" w:after="75" w:line="336" w:lineRule="atLeast"/>
            </w:pPr>
            <w:r>
              <w:rPr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7E4A38" w14:textId="3A84E35C" w:rsidR="00BE1C36" w:rsidRDefault="00BE1C36" w:rsidP="00BE1C3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5D7D81">
              <w:rPr>
                <w:color w:val="000000"/>
              </w:rPr>
              <w:t>2026/2027</w:t>
            </w:r>
          </w:p>
        </w:tc>
      </w:tr>
      <w:tr w:rsidR="009757F8" w:rsidRPr="00A80532" w14:paraId="687B7801" w14:textId="77777777" w:rsidTr="00A52CC8">
        <w:trPr>
          <w:gridAfter w:val="1"/>
          <w:wAfter w:w="35" w:type="dxa"/>
          <w:trHeight w:val="690"/>
          <w:tblCellSpacing w:w="0" w:type="dxa"/>
        </w:trPr>
        <w:tc>
          <w:tcPr>
            <w:tcW w:w="1488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6DAC64" w14:textId="77777777" w:rsidR="009757F8" w:rsidRPr="00A80532" w:rsidRDefault="003C7A43" w:rsidP="00E7390B">
            <w:pPr>
              <w:pStyle w:val="a7"/>
              <w:spacing w:before="75" w:after="75" w:line="336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6.                                      Задължителна училищна документация</w:t>
            </w:r>
          </w:p>
        </w:tc>
      </w:tr>
      <w:tr w:rsidR="00C545A9" w:rsidRPr="00A80532" w14:paraId="04D55991" w14:textId="77777777" w:rsidTr="00A52CC8">
        <w:trPr>
          <w:gridAfter w:val="1"/>
          <w:wAfter w:w="35" w:type="dxa"/>
          <w:trHeight w:val="82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B7ABFB" w14:textId="77777777" w:rsidR="00C545A9" w:rsidRPr="00A80532" w:rsidRDefault="005801FB" w:rsidP="003C7A43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3C7A43">
              <w:rPr>
                <w:color w:val="000000"/>
              </w:rPr>
              <w:t>6</w:t>
            </w:r>
            <w:r w:rsidR="001C7677" w:rsidRPr="00A80532">
              <w:rPr>
                <w:color w:val="000000"/>
              </w:rPr>
              <w:t>.1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4DB26C" w14:textId="79B63A6F" w:rsidR="00C545A9" w:rsidRPr="00A80532" w:rsidRDefault="00C545A9" w:rsidP="00C545A9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Изготвяне на обобщена заявк</w:t>
            </w:r>
            <w:r w:rsidR="00B67B26">
              <w:rPr>
                <w:color w:val="000000"/>
              </w:rPr>
              <w:t>а</w:t>
            </w:r>
            <w:r w:rsidR="00614F21">
              <w:rPr>
                <w:color w:val="000000"/>
              </w:rPr>
              <w:t xml:space="preserve"> за ЗУД за края на учебната 202</w:t>
            </w:r>
            <w:r w:rsidR="004E04D6">
              <w:rPr>
                <w:color w:val="000000"/>
              </w:rPr>
              <w:t>6</w:t>
            </w:r>
            <w:r w:rsidR="00614F21">
              <w:rPr>
                <w:color w:val="000000"/>
              </w:rPr>
              <w:t>/202</w:t>
            </w:r>
            <w:r w:rsidR="004E04D6">
              <w:rPr>
                <w:color w:val="000000"/>
              </w:rPr>
              <w:t>7</w:t>
            </w:r>
            <w:r w:rsidRPr="00A80532">
              <w:rPr>
                <w:color w:val="000000"/>
              </w:rPr>
              <w:t xml:space="preserve"> г.</w:t>
            </w:r>
          </w:p>
          <w:p w14:paraId="77C2A4D5" w14:textId="77777777" w:rsidR="00C545A9" w:rsidRPr="00A80532" w:rsidRDefault="00C545A9" w:rsidP="00E33F57">
            <w:pPr>
              <w:pStyle w:val="a7"/>
              <w:spacing w:line="336" w:lineRule="atLeast"/>
              <w:rPr>
                <w:color w:val="000000"/>
              </w:rPr>
            </w:pP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3A8A26" w14:textId="77777777" w:rsidR="00C545A9" w:rsidRPr="00A80532" w:rsidRDefault="006A72E7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ЗАС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D29691" w14:textId="11A0FA97" w:rsidR="006A72E7" w:rsidRPr="00A80532" w:rsidRDefault="00B67B26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ноември -декември</w:t>
            </w:r>
            <w:r w:rsidR="00614F21">
              <w:rPr>
                <w:color w:val="000000"/>
              </w:rPr>
              <w:t xml:space="preserve"> 202</w:t>
            </w:r>
            <w:r w:rsidR="004E04D6">
              <w:rPr>
                <w:color w:val="000000"/>
              </w:rPr>
              <w:t>6</w:t>
            </w:r>
            <w:r w:rsidR="006A72E7" w:rsidRPr="00A80532">
              <w:rPr>
                <w:color w:val="000000"/>
              </w:rPr>
              <w:t>г.</w:t>
            </w:r>
          </w:p>
          <w:p w14:paraId="52E70C72" w14:textId="77777777" w:rsidR="00C545A9" w:rsidRPr="00A80532" w:rsidRDefault="00C545A9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</w:p>
        </w:tc>
      </w:tr>
      <w:tr w:rsidR="00C545A9" w:rsidRPr="00A80532" w14:paraId="2B0C8F2C" w14:textId="77777777" w:rsidTr="00A52CC8">
        <w:trPr>
          <w:gridAfter w:val="1"/>
          <w:wAfter w:w="35" w:type="dxa"/>
          <w:trHeight w:val="58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D9D596" w14:textId="77777777" w:rsidR="00C545A9" w:rsidRPr="00A80532" w:rsidRDefault="005801FB" w:rsidP="003C7A43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3C7A43">
              <w:rPr>
                <w:color w:val="000000"/>
              </w:rPr>
              <w:t>6</w:t>
            </w:r>
            <w:r w:rsidR="001C7677" w:rsidRPr="00A80532">
              <w:rPr>
                <w:color w:val="000000"/>
              </w:rPr>
              <w:t>.2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E3A106" w14:textId="531DE8F8" w:rsidR="00BE626E" w:rsidRPr="00A80532" w:rsidRDefault="00BE626E" w:rsidP="00BE626E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Изготвяне на обобщената заявка за ЗУД за нача</w:t>
            </w:r>
            <w:r w:rsidR="00614F21">
              <w:rPr>
                <w:color w:val="000000"/>
              </w:rPr>
              <w:t>лото на учебната 202</w:t>
            </w:r>
            <w:r w:rsidR="004E04D6">
              <w:rPr>
                <w:color w:val="000000"/>
              </w:rPr>
              <w:t>7</w:t>
            </w:r>
            <w:r w:rsidR="00614F21">
              <w:rPr>
                <w:color w:val="000000"/>
              </w:rPr>
              <w:t>/202</w:t>
            </w:r>
            <w:r w:rsidR="004E04D6">
              <w:rPr>
                <w:color w:val="000000"/>
              </w:rPr>
              <w:t>8</w:t>
            </w:r>
            <w:r w:rsidRPr="00A80532">
              <w:rPr>
                <w:color w:val="000000"/>
              </w:rPr>
              <w:t xml:space="preserve"> г.</w:t>
            </w:r>
          </w:p>
          <w:p w14:paraId="19A5529A" w14:textId="77777777" w:rsidR="00C545A9" w:rsidRPr="00A80532" w:rsidRDefault="00C545A9" w:rsidP="00C545A9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ab/>
            </w:r>
            <w:r w:rsidRPr="00A80532">
              <w:rPr>
                <w:color w:val="000000"/>
              </w:rPr>
              <w:tab/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5E953D" w14:textId="77777777" w:rsidR="00C545A9" w:rsidRPr="00A80532" w:rsidRDefault="006A72E7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ЗАС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904750" w14:textId="7F49B388" w:rsidR="00C545A9" w:rsidRPr="00A80532" w:rsidRDefault="00614F21" w:rsidP="006A72E7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май- юни  202</w:t>
            </w:r>
            <w:r w:rsidR="004E04D6">
              <w:rPr>
                <w:color w:val="000000"/>
              </w:rPr>
              <w:t>7</w:t>
            </w:r>
            <w:r w:rsidR="000933D3">
              <w:rPr>
                <w:color w:val="000000"/>
              </w:rPr>
              <w:t xml:space="preserve"> </w:t>
            </w:r>
          </w:p>
        </w:tc>
      </w:tr>
      <w:tr w:rsidR="00C545A9" w:rsidRPr="00A80532" w14:paraId="7D18253F" w14:textId="77777777" w:rsidTr="00A52CC8">
        <w:trPr>
          <w:gridAfter w:val="1"/>
          <w:wAfter w:w="35" w:type="dxa"/>
          <w:trHeight w:val="37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DD4CEC" w14:textId="77777777" w:rsidR="00C545A9" w:rsidRPr="00A80532" w:rsidRDefault="005801FB" w:rsidP="003C7A43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3C7A43">
              <w:rPr>
                <w:color w:val="000000"/>
              </w:rPr>
              <w:t>6</w:t>
            </w:r>
            <w:r w:rsidR="001C7677" w:rsidRPr="00A80532">
              <w:rPr>
                <w:color w:val="000000"/>
              </w:rPr>
              <w:t>.3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DCCD95" w14:textId="77777777" w:rsidR="00C545A9" w:rsidRPr="00A80532" w:rsidRDefault="00C545A9" w:rsidP="00E33F57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Събиране и съхраняване на приемно-предавателните протоколи на документи с фабрична номерация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C78A6C" w14:textId="77777777" w:rsidR="00C545A9" w:rsidRPr="00A80532" w:rsidRDefault="006A72E7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ЗАС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161B0A" w14:textId="77777777" w:rsidR="00C545A9" w:rsidRPr="00A80532" w:rsidRDefault="006A72E7" w:rsidP="00E661E4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след доставката на ЗУД</w:t>
            </w:r>
          </w:p>
        </w:tc>
      </w:tr>
      <w:tr w:rsidR="00C545A9" w:rsidRPr="00A80532" w14:paraId="624B6DC4" w14:textId="77777777" w:rsidTr="00A52CC8">
        <w:trPr>
          <w:gridAfter w:val="1"/>
          <w:wAfter w:w="35" w:type="dxa"/>
          <w:trHeight w:val="66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59E131" w14:textId="77777777" w:rsidR="00C545A9" w:rsidRPr="00A80532" w:rsidRDefault="005801FB" w:rsidP="003C7A43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3C7A43">
              <w:rPr>
                <w:color w:val="000000"/>
              </w:rPr>
              <w:t>6</w:t>
            </w:r>
            <w:r w:rsidR="001C7677" w:rsidRPr="00A80532">
              <w:rPr>
                <w:color w:val="000000"/>
              </w:rPr>
              <w:t>.4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20DFA7" w14:textId="77777777" w:rsidR="00C545A9" w:rsidRPr="00A80532" w:rsidRDefault="00C545A9" w:rsidP="00C545A9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Приемане и проверка на представените протоколи и отчети на документи с фабрична номерация от образователните институции</w:t>
            </w:r>
          </w:p>
          <w:p w14:paraId="2130F51E" w14:textId="77777777" w:rsidR="00C545A9" w:rsidRPr="00A80532" w:rsidRDefault="00C545A9" w:rsidP="00C545A9">
            <w:pPr>
              <w:pStyle w:val="a7"/>
              <w:spacing w:line="336" w:lineRule="atLeast"/>
              <w:rPr>
                <w:color w:val="000000"/>
              </w:rPr>
            </w:pP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3845A7" w14:textId="77777777" w:rsidR="00C545A9" w:rsidRPr="00A80532" w:rsidRDefault="006A72E7" w:rsidP="006A72E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ЗАС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D51BFD" w14:textId="5C41DADD" w:rsidR="006A72E7" w:rsidRPr="00A80532" w:rsidRDefault="00614F21" w:rsidP="006A72E7">
            <w:pPr>
              <w:pStyle w:val="a7"/>
              <w:spacing w:before="75" w:after="75" w:line="336" w:lineRule="atLeast"/>
              <w:rPr>
                <w:color w:val="C00000"/>
              </w:rPr>
            </w:pPr>
            <w:r>
              <w:t>до 30.05. 202</w:t>
            </w:r>
            <w:r w:rsidR="00317F54">
              <w:t>7</w:t>
            </w:r>
            <w:r w:rsidR="00A52CC8">
              <w:t xml:space="preserve"> </w:t>
            </w:r>
            <w:r w:rsidR="006A72E7" w:rsidRPr="00A80532">
              <w:t>г</w:t>
            </w:r>
            <w:r w:rsidR="006A72E7" w:rsidRPr="00A80532">
              <w:rPr>
                <w:color w:val="C00000"/>
              </w:rPr>
              <w:t>.</w:t>
            </w:r>
          </w:p>
          <w:p w14:paraId="2D9FB0B9" w14:textId="77777777" w:rsidR="00C545A9" w:rsidRPr="00A80532" w:rsidRDefault="00C545A9" w:rsidP="00E661E4">
            <w:pPr>
              <w:pStyle w:val="a7"/>
              <w:spacing w:before="75" w:after="75" w:line="336" w:lineRule="atLeast"/>
              <w:rPr>
                <w:color w:val="C00000"/>
              </w:rPr>
            </w:pPr>
          </w:p>
        </w:tc>
      </w:tr>
      <w:tr w:rsidR="00C545A9" w:rsidRPr="00A80532" w14:paraId="21AC35DB" w14:textId="77777777" w:rsidTr="00A52CC8">
        <w:trPr>
          <w:gridAfter w:val="1"/>
          <w:wAfter w:w="35" w:type="dxa"/>
          <w:trHeight w:val="154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BED9C4" w14:textId="77777777" w:rsidR="00C545A9" w:rsidRPr="00A80532" w:rsidRDefault="005801FB" w:rsidP="003C7A43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3C7A43">
              <w:rPr>
                <w:color w:val="000000"/>
              </w:rPr>
              <w:t>6</w:t>
            </w:r>
            <w:r w:rsidR="001C7677" w:rsidRPr="00A80532">
              <w:rPr>
                <w:color w:val="000000"/>
              </w:rPr>
              <w:t>.5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B4D458" w14:textId="77777777" w:rsidR="00C545A9" w:rsidRPr="00A80532" w:rsidRDefault="00C545A9" w:rsidP="00481F91">
            <w:pPr>
              <w:pStyle w:val="a7"/>
              <w:spacing w:line="336" w:lineRule="atLeast"/>
              <w:rPr>
                <w:color w:val="000000"/>
              </w:rPr>
            </w:pPr>
            <w:r w:rsidRPr="007114B9">
              <w:t>Контрол на дейностите по изпълнение на ПМС № 104  за осигуряване на учебници и учебни помаг</w:t>
            </w:r>
            <w:r w:rsidR="00DA38DC" w:rsidRPr="007114B9">
              <w:t xml:space="preserve">ала за безвъзмездно ползване от </w:t>
            </w:r>
            <w:r w:rsidRPr="007114B9">
              <w:t xml:space="preserve">учениците от I </w:t>
            </w:r>
            <w:proofErr w:type="spellStart"/>
            <w:r w:rsidRPr="007114B9">
              <w:t>дo</w:t>
            </w:r>
            <w:proofErr w:type="spellEnd"/>
            <w:r w:rsidRPr="007114B9">
              <w:t xml:space="preserve"> VII клас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433141" w14:textId="77777777" w:rsidR="00C545A9" w:rsidRPr="00A80532" w:rsidRDefault="002D04BE" w:rsidP="00FC497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C549C6" w14:textId="32CDAF62" w:rsidR="00C545A9" w:rsidRPr="00A80532" w:rsidRDefault="006A72E7" w:rsidP="002D04BE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септември –</w:t>
            </w:r>
            <w:r w:rsidR="00614F21">
              <w:rPr>
                <w:color w:val="000000"/>
                <w:lang w:val="en-US"/>
              </w:rPr>
              <w:t xml:space="preserve"> 202</w:t>
            </w:r>
            <w:r w:rsidR="004E04D6">
              <w:rPr>
                <w:color w:val="000000"/>
              </w:rPr>
              <w:t>6</w:t>
            </w:r>
            <w:r w:rsidRPr="00A80532">
              <w:rPr>
                <w:color w:val="000000"/>
              </w:rPr>
              <w:t>г.</w:t>
            </w:r>
          </w:p>
        </w:tc>
      </w:tr>
      <w:tr w:rsidR="00C545A9" w:rsidRPr="00A80532" w14:paraId="63628F53" w14:textId="77777777" w:rsidTr="00A52CC8">
        <w:trPr>
          <w:gridAfter w:val="1"/>
          <w:wAfter w:w="35" w:type="dxa"/>
          <w:trHeight w:val="39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9ACF06" w14:textId="77777777" w:rsidR="00C545A9" w:rsidRPr="00A80532" w:rsidRDefault="005801FB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 w:rsidR="003C7A43">
              <w:rPr>
                <w:color w:val="000000"/>
              </w:rPr>
              <w:t>6</w:t>
            </w:r>
            <w:r w:rsidR="001C7677" w:rsidRPr="00A80532">
              <w:rPr>
                <w:color w:val="000000"/>
              </w:rPr>
              <w:t>.6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05096C" w14:textId="77777777" w:rsidR="00C545A9" w:rsidRPr="00A80532" w:rsidRDefault="00C86F73" w:rsidP="00C01FA1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Създаване на необходимата организация за предаване/получаване на безплатните учебници І – VІІ клас от всички ученици.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4751D2" w14:textId="77777777" w:rsidR="006A72E7" w:rsidRPr="00A80532" w:rsidRDefault="006A72E7" w:rsidP="006A72E7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Класните ръководители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1ABA1B" w14:textId="29D05AC3" w:rsidR="00C545A9" w:rsidRPr="00A80532" w:rsidRDefault="00614F21" w:rsidP="006A72E7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септември 202</w:t>
            </w:r>
            <w:r w:rsidR="004E04D6">
              <w:rPr>
                <w:color w:val="000000"/>
              </w:rPr>
              <w:t>6</w:t>
            </w:r>
          </w:p>
        </w:tc>
      </w:tr>
      <w:tr w:rsidR="00E24625" w:rsidRPr="00A80532" w14:paraId="6B71F006" w14:textId="77777777" w:rsidTr="00A52CC8">
        <w:trPr>
          <w:gridAfter w:val="1"/>
          <w:wAfter w:w="35" w:type="dxa"/>
          <w:trHeight w:val="553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21442F" w14:textId="77777777" w:rsidR="00E24625" w:rsidRPr="00A80532" w:rsidRDefault="00E24625" w:rsidP="0001195C">
            <w:pPr>
              <w:numPr>
                <w:ilvl w:val="0"/>
                <w:numId w:val="1"/>
              </w:numPr>
              <w:tabs>
                <w:tab w:val="clear" w:pos="720"/>
              </w:tabs>
              <w:ind w:left="0"/>
              <w:rPr>
                <w:color w:val="000000"/>
              </w:rPr>
            </w:pPr>
          </w:p>
        </w:tc>
        <w:tc>
          <w:tcPr>
            <w:tcW w:w="1429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41A188" w14:textId="77777777" w:rsidR="002B2468" w:rsidRPr="00A80532" w:rsidRDefault="002B2468" w:rsidP="002B2468">
            <w:pPr>
              <w:pStyle w:val="a7"/>
              <w:spacing w:before="75" w:after="75" w:line="336" w:lineRule="atLeast"/>
              <w:jc w:val="center"/>
              <w:rPr>
                <w:b/>
                <w:color w:val="000000"/>
              </w:rPr>
            </w:pPr>
          </w:p>
          <w:p w14:paraId="1ADEABCF" w14:textId="77777777" w:rsidR="008369A1" w:rsidRPr="00A80532" w:rsidRDefault="003C7A43" w:rsidP="00937E2E">
            <w:pPr>
              <w:pStyle w:val="a7"/>
              <w:numPr>
                <w:ilvl w:val="0"/>
                <w:numId w:val="19"/>
              </w:numPr>
              <w:spacing w:before="75" w:after="75" w:line="336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Целодневна организация на учебния процес</w:t>
            </w:r>
          </w:p>
        </w:tc>
      </w:tr>
      <w:tr w:rsidR="004E04D6" w:rsidRPr="00A80532" w14:paraId="58E88D68" w14:textId="77777777" w:rsidTr="00A27792">
        <w:trPr>
          <w:gridAfter w:val="1"/>
          <w:wAfter w:w="35" w:type="dxa"/>
          <w:trHeight w:val="39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120F7E" w14:textId="77777777" w:rsidR="004E04D6" w:rsidRPr="00A80532" w:rsidRDefault="004E04D6" w:rsidP="004E04D6">
            <w:pPr>
              <w:numPr>
                <w:ilvl w:val="0"/>
                <w:numId w:val="19"/>
              </w:numPr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</w:t>
            </w:r>
            <w:r w:rsidRPr="00A80532">
              <w:rPr>
                <w:color w:val="000000"/>
              </w:rPr>
              <w:t>.1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E90B40" w14:textId="77777777" w:rsidR="004E04D6" w:rsidRPr="00A80532" w:rsidRDefault="004E04D6" w:rsidP="004E04D6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Подпомагане взаимодействието за изпълнение на дейностите за целодневна организация на учебния </w:t>
            </w:r>
            <w:r w:rsidRPr="009C34D9">
              <w:rPr>
                <w:color w:val="000000"/>
              </w:rPr>
              <w:t xml:space="preserve"> ден </w:t>
            </w:r>
            <w:r w:rsidRPr="00A80532">
              <w:rPr>
                <w:color w:val="000000"/>
              </w:rPr>
              <w:t xml:space="preserve">за учениците от I до </w:t>
            </w:r>
            <w:r w:rsidRPr="00A80532">
              <w:rPr>
                <w:color w:val="000000"/>
                <w:lang w:val="en-US"/>
              </w:rPr>
              <w:t>VII</w:t>
            </w:r>
            <w:r w:rsidRPr="00A80532">
              <w:rPr>
                <w:color w:val="000000"/>
              </w:rPr>
              <w:t xml:space="preserve"> клас 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D8ED09" w14:textId="53DF4990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Учители 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0A5194" w14:textId="112604A8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6718A6">
              <w:rPr>
                <w:color w:val="000000"/>
              </w:rPr>
              <w:t>2026/2027</w:t>
            </w:r>
          </w:p>
        </w:tc>
      </w:tr>
      <w:tr w:rsidR="004E04D6" w:rsidRPr="00A80532" w14:paraId="759FCE81" w14:textId="77777777" w:rsidTr="00A27792">
        <w:trPr>
          <w:gridAfter w:val="1"/>
          <w:wAfter w:w="35" w:type="dxa"/>
          <w:trHeight w:val="33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85A52C" w14:textId="77777777" w:rsidR="004E04D6" w:rsidRPr="00A80532" w:rsidRDefault="004E04D6" w:rsidP="004E04D6">
            <w:pPr>
              <w:rPr>
                <w:color w:val="000000"/>
              </w:rPr>
            </w:pPr>
          </w:p>
          <w:p w14:paraId="5E1E7362" w14:textId="77777777" w:rsidR="004E04D6" w:rsidRPr="00A80532" w:rsidRDefault="004E04D6" w:rsidP="004E04D6">
            <w:pPr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</w:t>
            </w:r>
            <w:r w:rsidRPr="00A80532">
              <w:rPr>
                <w:color w:val="000000"/>
              </w:rPr>
              <w:t>.2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3D4DBE" w14:textId="77777777" w:rsidR="004E04D6" w:rsidRPr="00A80532" w:rsidRDefault="004E04D6" w:rsidP="004E04D6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Предоставяне на периодична информация за изпълнение на дейностите по организация на провеждането на дейности във връзка с популяризирането на добри практики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DC5561" w14:textId="4EB371CD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Учители 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C43E89" w14:textId="7A8D5DB8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6718A6">
              <w:rPr>
                <w:color w:val="000000"/>
              </w:rPr>
              <w:t>2026/2027</w:t>
            </w:r>
          </w:p>
        </w:tc>
      </w:tr>
      <w:tr w:rsidR="004E04D6" w:rsidRPr="00A80532" w14:paraId="215CBE56" w14:textId="77777777" w:rsidTr="00A52CC8">
        <w:trPr>
          <w:trHeight w:val="510"/>
          <w:tblCellSpacing w:w="0" w:type="dxa"/>
        </w:trPr>
        <w:tc>
          <w:tcPr>
            <w:tcW w:w="1488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C228AC" w14:textId="77777777" w:rsidR="004E04D6" w:rsidRPr="00A80532" w:rsidRDefault="004E04D6" w:rsidP="004E04D6">
            <w:pPr>
              <w:pStyle w:val="a7"/>
              <w:spacing w:line="336" w:lineRule="atLeast"/>
              <w:ind w:left="18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8.Социализиране и приобщаване на учениците в социален риск и учениците със СОП</w:t>
            </w:r>
          </w:p>
          <w:p w14:paraId="499F0110" w14:textId="77777777" w:rsidR="004E04D6" w:rsidRPr="00A80532" w:rsidRDefault="004E04D6" w:rsidP="004E04D6">
            <w:pPr>
              <w:pStyle w:val="a7"/>
              <w:spacing w:line="336" w:lineRule="atLeast"/>
              <w:jc w:val="center"/>
              <w:rPr>
                <w:color w:val="000000"/>
              </w:rPr>
            </w:pPr>
          </w:p>
        </w:tc>
        <w:tc>
          <w:tcPr>
            <w:tcW w:w="35" w:type="dxa"/>
            <w:vMerge w:val="restart"/>
            <w:vAlign w:val="center"/>
          </w:tcPr>
          <w:p w14:paraId="73F88D97" w14:textId="77777777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</w:p>
        </w:tc>
      </w:tr>
      <w:tr w:rsidR="004E04D6" w:rsidRPr="00A80532" w14:paraId="02A6E556" w14:textId="77777777" w:rsidTr="00A52CC8">
        <w:trPr>
          <w:trHeight w:val="1359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54264C" w14:textId="559B4EEC" w:rsidR="004E04D6" w:rsidRPr="00A80532" w:rsidRDefault="004E04D6" w:rsidP="004E04D6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A80532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</w:p>
        </w:tc>
        <w:tc>
          <w:tcPr>
            <w:tcW w:w="9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4E1051" w14:textId="77777777" w:rsidR="004E04D6" w:rsidRPr="004D25E5" w:rsidRDefault="004E04D6" w:rsidP="004E04D6">
            <w:pPr>
              <w:pStyle w:val="a7"/>
              <w:spacing w:line="336" w:lineRule="atLeast"/>
              <w:rPr>
                <w:color w:val="FF0000"/>
              </w:rPr>
            </w:pPr>
            <w:r w:rsidRPr="007114B9">
              <w:t>Разработване на учебни програми по учебни предмети за учениците със специални образователни потребности, според възможностите на детето и Индивидуалната образователна програма</w:t>
            </w:r>
          </w:p>
        </w:tc>
        <w:tc>
          <w:tcPr>
            <w:tcW w:w="29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D4E40A" w14:textId="10DCED01" w:rsidR="004E04D6" w:rsidRPr="00A80532" w:rsidRDefault="004E04D6" w:rsidP="004E04D6">
            <w:pPr>
              <w:pStyle w:val="a7"/>
              <w:spacing w:line="336" w:lineRule="atLeast"/>
            </w:pPr>
            <w:r>
              <w:t>учители</w:t>
            </w:r>
          </w:p>
        </w:tc>
        <w:tc>
          <w:tcPr>
            <w:tcW w:w="21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3D5423" w14:textId="59BA6904" w:rsidR="004E04D6" w:rsidRPr="00A80532" w:rsidRDefault="004E04D6" w:rsidP="004E04D6">
            <w:pPr>
              <w:pStyle w:val="a7"/>
              <w:spacing w:line="336" w:lineRule="atLeast"/>
              <w:rPr>
                <w:color w:val="000000"/>
              </w:rPr>
            </w:pPr>
            <w:r>
              <w:t>30.09.2026</w:t>
            </w:r>
            <w:r w:rsidRPr="00A80532">
              <w:t xml:space="preserve"> г.</w:t>
            </w:r>
          </w:p>
        </w:tc>
        <w:tc>
          <w:tcPr>
            <w:tcW w:w="35" w:type="dxa"/>
            <w:vMerge/>
            <w:vAlign w:val="center"/>
          </w:tcPr>
          <w:p w14:paraId="75D189F8" w14:textId="77777777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</w:p>
        </w:tc>
      </w:tr>
      <w:tr w:rsidR="004E04D6" w:rsidRPr="00A80532" w14:paraId="5359371E" w14:textId="77777777" w:rsidTr="00A52CC8">
        <w:trPr>
          <w:trHeight w:val="24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613275" w14:textId="0D7F18DB" w:rsidR="004E04D6" w:rsidRPr="00A80532" w:rsidRDefault="004E04D6" w:rsidP="004E04D6">
            <w:pPr>
              <w:numPr>
                <w:ilvl w:val="0"/>
                <w:numId w:val="19"/>
              </w:numPr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</w:t>
            </w:r>
            <w:r w:rsidRPr="00A80532">
              <w:rPr>
                <w:color w:val="000000"/>
              </w:rPr>
              <w:t>.</w:t>
            </w:r>
            <w:r>
              <w:rPr>
                <w:color w:val="000000"/>
              </w:rPr>
              <w:t>2</w:t>
            </w:r>
          </w:p>
        </w:tc>
        <w:tc>
          <w:tcPr>
            <w:tcW w:w="9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D9963C" w14:textId="77777777" w:rsidR="004E04D6" w:rsidRPr="00A80532" w:rsidRDefault="004E04D6" w:rsidP="004E04D6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Консултиране на родители на деца със СОП относно подходящите форма и вид на обучение</w:t>
            </w:r>
          </w:p>
        </w:tc>
        <w:tc>
          <w:tcPr>
            <w:tcW w:w="29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654C91" w14:textId="2B215160" w:rsidR="004E04D6" w:rsidRPr="00A80532" w:rsidRDefault="004E04D6" w:rsidP="004E04D6">
            <w:pPr>
              <w:pStyle w:val="a7"/>
              <w:spacing w:line="336" w:lineRule="atLeast"/>
            </w:pPr>
            <w:r>
              <w:t>учители</w:t>
            </w:r>
          </w:p>
        </w:tc>
        <w:tc>
          <w:tcPr>
            <w:tcW w:w="21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374F89" w14:textId="4997352C" w:rsidR="004E04D6" w:rsidRPr="00A80532" w:rsidRDefault="004E04D6" w:rsidP="004E04D6">
            <w:pPr>
              <w:pStyle w:val="a7"/>
              <w:spacing w:line="336" w:lineRule="atLeast"/>
              <w:rPr>
                <w:color w:val="000000"/>
              </w:rPr>
            </w:pPr>
            <w:r>
              <w:t>30.09.2026</w:t>
            </w:r>
            <w:r w:rsidRPr="00A80532">
              <w:t xml:space="preserve"> г.</w:t>
            </w:r>
          </w:p>
        </w:tc>
        <w:tc>
          <w:tcPr>
            <w:tcW w:w="35" w:type="dxa"/>
            <w:vMerge/>
            <w:vAlign w:val="center"/>
          </w:tcPr>
          <w:p w14:paraId="47F31429" w14:textId="77777777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</w:p>
        </w:tc>
      </w:tr>
      <w:tr w:rsidR="004E04D6" w:rsidRPr="00A80532" w14:paraId="4BDEF4AA" w14:textId="77777777" w:rsidTr="00A52CC8">
        <w:trPr>
          <w:gridAfter w:val="1"/>
          <w:wAfter w:w="35" w:type="dxa"/>
          <w:trHeight w:val="36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A46C04" w14:textId="3815C81F" w:rsidR="004E04D6" w:rsidRPr="00A80532" w:rsidRDefault="004E04D6" w:rsidP="004E04D6">
            <w:pPr>
              <w:numPr>
                <w:ilvl w:val="0"/>
                <w:numId w:val="19"/>
              </w:numPr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</w:t>
            </w:r>
            <w:r w:rsidRPr="00A80532">
              <w:rPr>
                <w:color w:val="000000"/>
              </w:rPr>
              <w:t>.</w:t>
            </w:r>
            <w:r>
              <w:rPr>
                <w:color w:val="000000"/>
              </w:rPr>
              <w:t>3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D0A16E" w14:textId="77777777" w:rsidR="004E04D6" w:rsidRPr="00A80532" w:rsidRDefault="004E04D6" w:rsidP="004E04D6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Методическо подпомагане на училищният екип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2B07FC" w14:textId="0DF49881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Ресурсен учител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DE4A8D" w14:textId="6882202F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 xml:space="preserve">2026/2027 </w:t>
            </w:r>
            <w:r w:rsidRPr="00A80532">
              <w:rPr>
                <w:color w:val="000000"/>
              </w:rPr>
              <w:t>г.</w:t>
            </w:r>
          </w:p>
        </w:tc>
      </w:tr>
      <w:tr w:rsidR="004E04D6" w:rsidRPr="00A80532" w14:paraId="2BBAB07F" w14:textId="77777777" w:rsidTr="00A52CC8">
        <w:trPr>
          <w:gridAfter w:val="1"/>
          <w:wAfter w:w="35" w:type="dxa"/>
          <w:trHeight w:val="99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5CF7BF" w14:textId="77777777" w:rsidR="004E04D6" w:rsidRPr="00A80532" w:rsidRDefault="004E04D6" w:rsidP="004E04D6">
            <w:pPr>
              <w:numPr>
                <w:ilvl w:val="0"/>
                <w:numId w:val="19"/>
              </w:numPr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</w:t>
            </w:r>
            <w:r w:rsidRPr="00A80532">
              <w:rPr>
                <w:color w:val="000000"/>
              </w:rPr>
              <w:t>.8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9939FE" w14:textId="63A7E284" w:rsidR="004E04D6" w:rsidRPr="00A80532" w:rsidRDefault="004E04D6" w:rsidP="004E04D6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Изготвяне на обобщена информация за резултатите от корекционно - възпитателната работа з</w:t>
            </w:r>
            <w:r>
              <w:rPr>
                <w:color w:val="000000"/>
              </w:rPr>
              <w:t>а учебната 2026/2027</w:t>
            </w:r>
            <w:r w:rsidRPr="009C34D9">
              <w:rPr>
                <w:color w:val="000000"/>
              </w:rPr>
              <w:t xml:space="preserve">  </w:t>
            </w:r>
            <w:r w:rsidRPr="00A80532">
              <w:rPr>
                <w:color w:val="000000"/>
              </w:rPr>
              <w:t>г.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52BCC8" w14:textId="36323B57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Координатор на ЕПЛР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5C2870" w14:textId="6D6F5F48" w:rsidR="004E04D6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30.07.2027</w:t>
            </w:r>
            <w:r w:rsidRPr="00A80532">
              <w:rPr>
                <w:color w:val="000000"/>
                <w:lang w:val="en-US"/>
              </w:rPr>
              <w:t xml:space="preserve"> </w:t>
            </w:r>
            <w:r w:rsidRPr="00A80532">
              <w:rPr>
                <w:color w:val="000000"/>
              </w:rPr>
              <w:t>г</w:t>
            </w:r>
          </w:p>
          <w:p w14:paraId="7024987A" w14:textId="77777777" w:rsidR="004E04D6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</w:p>
          <w:p w14:paraId="0E2139FF" w14:textId="34BA7E68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</w:p>
        </w:tc>
      </w:tr>
      <w:tr w:rsidR="004E04D6" w:rsidRPr="00A80532" w14:paraId="15980DFC" w14:textId="77777777" w:rsidTr="00A52CC8">
        <w:trPr>
          <w:gridAfter w:val="1"/>
          <w:wAfter w:w="35" w:type="dxa"/>
          <w:trHeight w:val="367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11CF34" w14:textId="77777777" w:rsidR="004E04D6" w:rsidRPr="00A80532" w:rsidRDefault="004E04D6" w:rsidP="004E04D6">
            <w:pPr>
              <w:numPr>
                <w:ilvl w:val="0"/>
                <w:numId w:val="19"/>
              </w:numPr>
              <w:ind w:left="0"/>
              <w:rPr>
                <w:color w:val="000000"/>
              </w:rPr>
            </w:pPr>
          </w:p>
        </w:tc>
        <w:tc>
          <w:tcPr>
            <w:tcW w:w="1429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46DA47" w14:textId="77777777" w:rsidR="004E04D6" w:rsidRPr="00A80532" w:rsidRDefault="004E04D6" w:rsidP="004E04D6">
            <w:pPr>
              <w:pStyle w:val="a7"/>
              <w:spacing w:before="75" w:after="75" w:line="336" w:lineRule="atLeast"/>
              <w:ind w:left="21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9.</w:t>
            </w:r>
            <w:r w:rsidRPr="00A80532">
              <w:rPr>
                <w:b/>
                <w:color w:val="000000"/>
              </w:rPr>
              <w:t xml:space="preserve">ОРГАНИЗАЦИЯ И ПРОВЕЖДАНЕ НА НВО – </w:t>
            </w:r>
            <w:r w:rsidRPr="00A80532">
              <w:rPr>
                <w:b/>
                <w:color w:val="000000"/>
                <w:lang w:val="en-US"/>
              </w:rPr>
              <w:t>IV</w:t>
            </w:r>
            <w:r w:rsidRPr="00A80532">
              <w:rPr>
                <w:b/>
                <w:color w:val="000000"/>
              </w:rPr>
              <w:t xml:space="preserve"> И </w:t>
            </w:r>
            <w:r w:rsidRPr="00A80532">
              <w:rPr>
                <w:b/>
                <w:color w:val="000000"/>
                <w:lang w:val="en-US"/>
              </w:rPr>
              <w:t>VII</w:t>
            </w:r>
            <w:r w:rsidRPr="00A80532">
              <w:rPr>
                <w:b/>
                <w:color w:val="000000"/>
              </w:rPr>
              <w:t xml:space="preserve"> КЛАС</w:t>
            </w:r>
          </w:p>
          <w:p w14:paraId="7B30AE34" w14:textId="77777777" w:rsidR="004E04D6" w:rsidRPr="00A80532" w:rsidRDefault="004E04D6" w:rsidP="004E04D6">
            <w:pPr>
              <w:pStyle w:val="a7"/>
              <w:spacing w:before="75" w:after="75" w:line="336" w:lineRule="atLeast"/>
              <w:jc w:val="center"/>
              <w:rPr>
                <w:b/>
                <w:color w:val="000000"/>
              </w:rPr>
            </w:pPr>
          </w:p>
        </w:tc>
      </w:tr>
      <w:tr w:rsidR="004E04D6" w:rsidRPr="00A80532" w14:paraId="745E010F" w14:textId="77777777" w:rsidTr="00A52CC8">
        <w:trPr>
          <w:gridAfter w:val="1"/>
          <w:wAfter w:w="35" w:type="dxa"/>
          <w:trHeight w:val="30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5D313A" w14:textId="77777777" w:rsidR="004E04D6" w:rsidRPr="00A80532" w:rsidRDefault="004E04D6" w:rsidP="004E04D6">
            <w:pPr>
              <w:numPr>
                <w:ilvl w:val="0"/>
                <w:numId w:val="19"/>
              </w:numPr>
              <w:ind w:left="0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A80532">
              <w:rPr>
                <w:color w:val="000000"/>
              </w:rPr>
              <w:t>.1</w:t>
            </w:r>
          </w:p>
        </w:tc>
        <w:tc>
          <w:tcPr>
            <w:tcW w:w="92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3625C8" w14:textId="35F957EC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Информационното осигуряване на преподавателите и методическо подпомагане за повишаване на резултатите от НВО</w:t>
            </w:r>
          </w:p>
        </w:tc>
        <w:tc>
          <w:tcPr>
            <w:tcW w:w="29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3ADEF6" w14:textId="6CD5CDD1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Председател на комисия</w:t>
            </w:r>
          </w:p>
        </w:tc>
        <w:tc>
          <w:tcPr>
            <w:tcW w:w="2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88637F" w14:textId="4DA9F821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юни 2027</w:t>
            </w:r>
          </w:p>
        </w:tc>
      </w:tr>
      <w:tr w:rsidR="004E04D6" w:rsidRPr="00A80532" w14:paraId="0AF5487B" w14:textId="77777777" w:rsidTr="00A52CC8">
        <w:trPr>
          <w:gridAfter w:val="1"/>
          <w:wAfter w:w="35" w:type="dxa"/>
          <w:trHeight w:val="37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5B9B74" w14:textId="77777777" w:rsidR="004E04D6" w:rsidRPr="00A80532" w:rsidRDefault="004E04D6" w:rsidP="004E04D6">
            <w:pPr>
              <w:numPr>
                <w:ilvl w:val="0"/>
                <w:numId w:val="19"/>
              </w:numPr>
              <w:ind w:left="0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</w:t>
            </w:r>
            <w:r w:rsidRPr="00A80532">
              <w:rPr>
                <w:color w:val="000000"/>
              </w:rPr>
              <w:t>.2</w:t>
            </w:r>
          </w:p>
        </w:tc>
        <w:tc>
          <w:tcPr>
            <w:tcW w:w="92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67867C" w14:textId="12740869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proofErr w:type="spellStart"/>
            <w:r w:rsidRPr="00A80532">
              <w:rPr>
                <w:color w:val="000000"/>
              </w:rPr>
              <w:t>Оганизиране</w:t>
            </w:r>
            <w:proofErr w:type="spellEnd"/>
            <w:r w:rsidRPr="00A80532">
              <w:rPr>
                <w:color w:val="000000"/>
              </w:rPr>
              <w:t xml:space="preserve"> и контрол по провеждането на НВО в дните на изпитите</w:t>
            </w:r>
          </w:p>
        </w:tc>
        <w:tc>
          <w:tcPr>
            <w:tcW w:w="29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802982" w14:textId="6DDEF6E3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Председател на комисия</w:t>
            </w:r>
          </w:p>
        </w:tc>
        <w:tc>
          <w:tcPr>
            <w:tcW w:w="2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C53E56" w14:textId="1D08E368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юни 2027</w:t>
            </w:r>
          </w:p>
        </w:tc>
      </w:tr>
      <w:tr w:rsidR="004E04D6" w:rsidRPr="00A80532" w14:paraId="427A6138" w14:textId="77777777" w:rsidTr="00A52CC8">
        <w:trPr>
          <w:gridAfter w:val="1"/>
          <w:wAfter w:w="35" w:type="dxa"/>
          <w:trHeight w:val="67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980A2A" w14:textId="77777777" w:rsidR="004E04D6" w:rsidRPr="00A80532" w:rsidRDefault="004E04D6" w:rsidP="004E04D6">
            <w:pPr>
              <w:numPr>
                <w:ilvl w:val="0"/>
                <w:numId w:val="19"/>
              </w:numPr>
              <w:ind w:left="0"/>
              <w:rPr>
                <w:color w:val="000000"/>
              </w:rPr>
            </w:pPr>
          </w:p>
        </w:tc>
        <w:tc>
          <w:tcPr>
            <w:tcW w:w="1429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CAE0A6" w14:textId="77777777" w:rsidR="004E04D6" w:rsidRPr="00A80532" w:rsidRDefault="004E04D6" w:rsidP="004E04D6">
            <w:pPr>
              <w:pStyle w:val="a7"/>
              <w:numPr>
                <w:ilvl w:val="0"/>
                <w:numId w:val="14"/>
              </w:numPr>
              <w:spacing w:before="75" w:after="75" w:line="336" w:lineRule="atLeast"/>
              <w:rPr>
                <w:b/>
                <w:color w:val="000000"/>
              </w:rPr>
            </w:pPr>
            <w:r w:rsidRPr="00A80532">
              <w:rPr>
                <w:b/>
                <w:color w:val="000000"/>
              </w:rPr>
              <w:t>МЯРКА „БЕЗ СВОБОДЕН ЧАС“</w:t>
            </w:r>
          </w:p>
          <w:p w14:paraId="1E190FA8" w14:textId="77777777" w:rsidR="004E04D6" w:rsidRPr="00A80532" w:rsidRDefault="004E04D6" w:rsidP="004E04D6">
            <w:pPr>
              <w:pStyle w:val="a7"/>
              <w:spacing w:before="75" w:after="75" w:line="336" w:lineRule="atLeast"/>
              <w:jc w:val="center"/>
              <w:rPr>
                <w:b/>
                <w:color w:val="000000"/>
              </w:rPr>
            </w:pPr>
          </w:p>
        </w:tc>
      </w:tr>
      <w:tr w:rsidR="004E04D6" w:rsidRPr="00A80532" w14:paraId="257F95C8" w14:textId="77777777" w:rsidTr="00A52CC8">
        <w:trPr>
          <w:gridAfter w:val="1"/>
          <w:wAfter w:w="35" w:type="dxa"/>
          <w:trHeight w:val="40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F07C3B" w14:textId="77777777" w:rsidR="004E04D6" w:rsidRPr="00A80532" w:rsidRDefault="004E04D6" w:rsidP="004E04D6">
            <w:pPr>
              <w:rPr>
                <w:color w:val="000000"/>
              </w:rPr>
            </w:pPr>
          </w:p>
          <w:p w14:paraId="03DAC9F1" w14:textId="77777777" w:rsidR="004E04D6" w:rsidRPr="00A80532" w:rsidRDefault="004E04D6" w:rsidP="004E04D6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A80532">
              <w:rPr>
                <w:color w:val="000000"/>
              </w:rPr>
              <w:t>.1</w:t>
            </w:r>
          </w:p>
          <w:p w14:paraId="7B81C23E" w14:textId="77777777" w:rsidR="004E04D6" w:rsidRPr="00A80532" w:rsidRDefault="004E04D6" w:rsidP="004E04D6">
            <w:pPr>
              <w:rPr>
                <w:color w:val="000000"/>
              </w:rPr>
            </w:pP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05BE5B" w14:textId="77777777" w:rsidR="004E04D6" w:rsidRPr="00A80532" w:rsidRDefault="004E04D6" w:rsidP="004E04D6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Сформиране на екип за реализация на Мярката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649063" w14:textId="5652C02D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B458B1" w14:textId="7BC53DDC" w:rsidR="004E04D6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септември - юни</w:t>
            </w:r>
          </w:p>
          <w:p w14:paraId="0403EBF4" w14:textId="2D1E32EF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</w:p>
        </w:tc>
      </w:tr>
      <w:tr w:rsidR="004E04D6" w:rsidRPr="00A80532" w14:paraId="7340D8FD" w14:textId="77777777" w:rsidTr="00A52CC8">
        <w:trPr>
          <w:gridAfter w:val="1"/>
          <w:wAfter w:w="35" w:type="dxa"/>
          <w:trHeight w:val="69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FABAAF" w14:textId="2CE4B05A" w:rsidR="004E04D6" w:rsidRPr="00A80532" w:rsidRDefault="004E04D6" w:rsidP="004E04D6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A80532">
              <w:rPr>
                <w:color w:val="000000"/>
              </w:rPr>
              <w:t>.</w:t>
            </w:r>
            <w:r>
              <w:rPr>
                <w:color w:val="000000"/>
              </w:rPr>
              <w:t>2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D894A0" w14:textId="77777777" w:rsidR="004E04D6" w:rsidRPr="00A80532" w:rsidRDefault="004E04D6" w:rsidP="004E04D6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Проверка на документацията и реализирането на дейностите по програмата за намаляване броя на учениците, </w:t>
            </w:r>
            <w:proofErr w:type="spellStart"/>
            <w:r w:rsidRPr="00A80532">
              <w:rPr>
                <w:color w:val="000000"/>
              </w:rPr>
              <w:t>непосещаващи</w:t>
            </w:r>
            <w:proofErr w:type="spellEnd"/>
            <w:r w:rsidRPr="00A80532">
              <w:rPr>
                <w:color w:val="000000"/>
              </w:rPr>
              <w:t xml:space="preserve"> училище и преждевременно напусналите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CAC227" w14:textId="4720AFAF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Директор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3FE58E" w14:textId="2A73409F" w:rsidR="004E04D6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септември - юни</w:t>
            </w:r>
          </w:p>
          <w:p w14:paraId="4C8707BE" w14:textId="6180F998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</w:p>
        </w:tc>
      </w:tr>
      <w:tr w:rsidR="004E04D6" w:rsidRPr="00A80532" w14:paraId="3DE2F9E3" w14:textId="77777777" w:rsidTr="00A52CC8">
        <w:trPr>
          <w:gridAfter w:val="1"/>
          <w:wAfter w:w="35" w:type="dxa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9D1615E" w14:textId="77777777" w:rsidR="004E04D6" w:rsidRPr="00A80532" w:rsidRDefault="004E04D6" w:rsidP="004E04D6">
            <w:pPr>
              <w:pStyle w:val="a7"/>
              <w:tabs>
                <w:tab w:val="left" w:pos="525"/>
              </w:tabs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A80532">
              <w:rPr>
                <w:color w:val="000000"/>
              </w:rPr>
              <w:t>.4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910594" w14:textId="77777777" w:rsidR="004E04D6" w:rsidRPr="00A80532" w:rsidRDefault="004E04D6" w:rsidP="004E04D6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A80532">
              <w:rPr>
                <w:color w:val="000000"/>
              </w:rPr>
              <w:t>Осигуряване на безопасни условия за обучение, възпитание и труд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8FBB9C" w14:textId="75F57DD2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</w:pPr>
            <w:r>
              <w:rPr>
                <w:color w:val="000000"/>
              </w:rPr>
              <w:t xml:space="preserve">Директор и председател </w:t>
            </w:r>
            <w:r w:rsidRPr="00A80532">
              <w:rPr>
                <w:color w:val="000000"/>
              </w:rPr>
              <w:t>на СО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1D1607" w14:textId="7DBEFA95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септември 2025 г.</w:t>
            </w:r>
          </w:p>
        </w:tc>
      </w:tr>
      <w:tr w:rsidR="004E04D6" w:rsidRPr="00A80532" w14:paraId="14018FE3" w14:textId="77777777" w:rsidTr="00A52CC8">
        <w:trPr>
          <w:gridAfter w:val="1"/>
          <w:wAfter w:w="35" w:type="dxa"/>
          <w:trHeight w:val="4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DB73DE4" w14:textId="77777777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</w:p>
        </w:tc>
        <w:tc>
          <w:tcPr>
            <w:tcW w:w="1429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CE27AC" w14:textId="1875F531" w:rsidR="004E04D6" w:rsidRPr="00A80532" w:rsidRDefault="004E04D6" w:rsidP="004E04D6">
            <w:pPr>
              <w:pStyle w:val="a7"/>
              <w:spacing w:before="75" w:after="75" w:line="336" w:lineRule="atLeast"/>
              <w:ind w:left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11.</w:t>
            </w:r>
            <w:r w:rsidRPr="00A80532">
              <w:rPr>
                <w:b/>
                <w:color w:val="000000"/>
              </w:rPr>
              <w:t>ЧЕСТВАНЕ НА БЕЛЕЖИТИ ДАТИ И ПРОВЕЖДАНЕ НА УЧИЛИЩНИ ТЪРЖЕСТВА</w:t>
            </w:r>
          </w:p>
          <w:p w14:paraId="24D4D524" w14:textId="77777777" w:rsidR="004E04D6" w:rsidRPr="00A80532" w:rsidRDefault="004E04D6" w:rsidP="004E04D6">
            <w:pPr>
              <w:pStyle w:val="a7"/>
              <w:spacing w:before="75" w:after="75" w:line="336" w:lineRule="atLeast"/>
              <w:jc w:val="center"/>
              <w:rPr>
                <w:b/>
                <w:color w:val="000000"/>
              </w:rPr>
            </w:pPr>
          </w:p>
        </w:tc>
      </w:tr>
      <w:tr w:rsidR="004E04D6" w:rsidRPr="00A80532" w14:paraId="6B916753" w14:textId="77777777" w:rsidTr="00A52CC8">
        <w:trPr>
          <w:gridAfter w:val="1"/>
          <w:wAfter w:w="35" w:type="dxa"/>
          <w:trHeight w:val="85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F9A7B9" w14:textId="0342F1A8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A80532">
              <w:rPr>
                <w:color w:val="000000"/>
              </w:rPr>
              <w:t>.1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A416C8" w14:textId="35178E04" w:rsidR="004E04D6" w:rsidRPr="00A80532" w:rsidRDefault="004E04D6" w:rsidP="004E04D6">
            <w:pPr>
              <w:ind w:left="-5" w:right="-877"/>
              <w:rPr>
                <w:color w:val="000000"/>
              </w:rPr>
            </w:pPr>
            <w:proofErr w:type="spellStart"/>
            <w:r w:rsidRPr="00A80532">
              <w:rPr>
                <w:color w:val="000000"/>
                <w:lang w:val="ru-RU"/>
              </w:rPr>
              <w:t>Търже</w:t>
            </w:r>
            <w:r>
              <w:rPr>
                <w:color w:val="000000"/>
                <w:lang w:val="ru-RU"/>
              </w:rPr>
              <w:t>ствено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откриване</w:t>
            </w:r>
            <w:proofErr w:type="spellEnd"/>
            <w:r>
              <w:rPr>
                <w:color w:val="000000"/>
                <w:lang w:val="ru-RU"/>
              </w:rPr>
              <w:t xml:space="preserve"> на </w:t>
            </w:r>
            <w:proofErr w:type="spellStart"/>
            <w:r>
              <w:rPr>
                <w:color w:val="000000"/>
                <w:lang w:val="ru-RU"/>
              </w:rPr>
              <w:t>учебната</w:t>
            </w:r>
            <w:proofErr w:type="spellEnd"/>
            <w:r>
              <w:rPr>
                <w:color w:val="000000"/>
                <w:lang w:val="ru-RU"/>
              </w:rPr>
              <w:t xml:space="preserve"> 2026/ 2027</w:t>
            </w:r>
            <w:r w:rsidRPr="00A80532">
              <w:rPr>
                <w:color w:val="000000"/>
                <w:lang w:val="ru-RU"/>
              </w:rPr>
              <w:t xml:space="preserve"> година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0AE7CD" w14:textId="47FE46DE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Учители в НЕ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6B61BE" w14:textId="5BABE6B9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15. 09.2026</w:t>
            </w:r>
            <w:r w:rsidRPr="00A80532">
              <w:rPr>
                <w:color w:val="000000"/>
              </w:rPr>
              <w:t xml:space="preserve"> г.</w:t>
            </w:r>
          </w:p>
        </w:tc>
      </w:tr>
      <w:tr w:rsidR="004E04D6" w:rsidRPr="00A80532" w14:paraId="412B5C6C" w14:textId="77777777" w:rsidTr="00A52CC8">
        <w:trPr>
          <w:gridAfter w:val="1"/>
          <w:wAfter w:w="35" w:type="dxa"/>
          <w:trHeight w:val="70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35C8EC" w14:textId="5F1B113E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A80532">
              <w:rPr>
                <w:color w:val="000000"/>
              </w:rPr>
              <w:t>.2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69E39E" w14:textId="77777777" w:rsidR="004E04D6" w:rsidRPr="00A80532" w:rsidRDefault="004E04D6" w:rsidP="004E04D6">
            <w:pPr>
              <w:ind w:left="-5" w:right="-877"/>
              <w:rPr>
                <w:color w:val="000000"/>
              </w:rPr>
            </w:pPr>
            <w:r w:rsidRPr="00A80532">
              <w:rPr>
                <w:color w:val="000000"/>
              </w:rPr>
              <w:t>22 септември –  Ден на Независимостта на България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4E1518" w14:textId="14BB6DC2" w:rsidR="004E04D6" w:rsidRPr="00064357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Н.Досева</w:t>
            </w:r>
            <w:proofErr w:type="spellEnd"/>
            <w:r>
              <w:rPr>
                <w:color w:val="000000"/>
              </w:rPr>
              <w:t>, А. Мирчева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8BF464" w14:textId="25911013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Pr="00A80532">
              <w:rPr>
                <w:color w:val="000000"/>
              </w:rPr>
              <w:t xml:space="preserve"> септември</w:t>
            </w:r>
          </w:p>
        </w:tc>
      </w:tr>
      <w:tr w:rsidR="004E04D6" w:rsidRPr="00A80532" w14:paraId="4DF7E0F5" w14:textId="77777777" w:rsidTr="00A52CC8">
        <w:trPr>
          <w:gridAfter w:val="1"/>
          <w:wAfter w:w="35" w:type="dxa"/>
          <w:trHeight w:val="7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8568A3" w14:textId="11E0D33F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A80532">
              <w:rPr>
                <w:color w:val="000000"/>
              </w:rPr>
              <w:t>.3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0C010C" w14:textId="77777777" w:rsidR="004E04D6" w:rsidRPr="00A80532" w:rsidRDefault="004E04D6" w:rsidP="004E04D6">
            <w:pPr>
              <w:ind w:left="-5" w:right="-877"/>
              <w:rPr>
                <w:color w:val="000000"/>
                <w:lang w:val="ru-RU"/>
              </w:rPr>
            </w:pPr>
            <w:r w:rsidRPr="00A80532">
              <w:rPr>
                <w:color w:val="000000"/>
                <w:lang w:val="ru-RU"/>
              </w:rPr>
              <w:t xml:space="preserve">1 </w:t>
            </w:r>
            <w:proofErr w:type="spellStart"/>
            <w:r w:rsidRPr="00A80532">
              <w:rPr>
                <w:color w:val="000000"/>
                <w:lang w:val="ru-RU"/>
              </w:rPr>
              <w:t>ноември</w:t>
            </w:r>
            <w:proofErr w:type="spellEnd"/>
            <w:r w:rsidRPr="00A80532">
              <w:rPr>
                <w:color w:val="000000"/>
                <w:lang w:val="ru-RU"/>
              </w:rPr>
              <w:t xml:space="preserve"> – </w:t>
            </w:r>
            <w:proofErr w:type="spellStart"/>
            <w:r w:rsidRPr="00A80532">
              <w:rPr>
                <w:color w:val="000000"/>
                <w:lang w:val="ru-RU"/>
              </w:rPr>
              <w:t>Ден</w:t>
            </w:r>
            <w:proofErr w:type="spellEnd"/>
            <w:r w:rsidRPr="00A80532">
              <w:rPr>
                <w:color w:val="000000"/>
                <w:lang w:val="ru-RU"/>
              </w:rPr>
              <w:t xml:space="preserve"> на </w:t>
            </w:r>
            <w:proofErr w:type="spellStart"/>
            <w:r w:rsidRPr="00A80532">
              <w:rPr>
                <w:color w:val="000000"/>
                <w:lang w:val="ru-RU"/>
              </w:rPr>
              <w:t>народните</w:t>
            </w:r>
            <w:proofErr w:type="spellEnd"/>
            <w:r w:rsidRPr="00A80532">
              <w:rPr>
                <w:color w:val="000000"/>
                <w:lang w:val="ru-RU"/>
              </w:rPr>
              <w:t xml:space="preserve"> </w:t>
            </w:r>
            <w:proofErr w:type="spellStart"/>
            <w:r w:rsidRPr="00A80532">
              <w:rPr>
                <w:color w:val="000000"/>
                <w:lang w:val="ru-RU"/>
              </w:rPr>
              <w:t>будители</w:t>
            </w:r>
            <w:proofErr w:type="spellEnd"/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90D5F1" w14:textId="77777777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Севдалина Борисова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6C5B4F" w14:textId="77777777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1 ноември</w:t>
            </w:r>
          </w:p>
        </w:tc>
      </w:tr>
      <w:tr w:rsidR="004E04D6" w:rsidRPr="00A80532" w14:paraId="2F4F515E" w14:textId="77777777" w:rsidTr="00A52CC8">
        <w:trPr>
          <w:gridAfter w:val="1"/>
          <w:wAfter w:w="35" w:type="dxa"/>
          <w:trHeight w:val="75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7DE933" w14:textId="2D93E2EA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A80532">
              <w:rPr>
                <w:color w:val="000000"/>
              </w:rPr>
              <w:t>.4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682D55" w14:textId="77777777" w:rsidR="004E04D6" w:rsidRPr="00A80532" w:rsidRDefault="004E04D6" w:rsidP="004E04D6">
            <w:pPr>
              <w:ind w:left="-5" w:right="-877"/>
              <w:rPr>
                <w:color w:val="000000"/>
              </w:rPr>
            </w:pPr>
            <w:proofErr w:type="spellStart"/>
            <w:r w:rsidRPr="00A80532">
              <w:rPr>
                <w:color w:val="000000"/>
                <w:lang w:val="ru-RU"/>
              </w:rPr>
              <w:t>Колед</w:t>
            </w:r>
            <w:proofErr w:type="spellEnd"/>
            <w:r w:rsidRPr="00A80532">
              <w:rPr>
                <w:color w:val="000000"/>
              </w:rPr>
              <w:t>а – традиции и обичаи</w:t>
            </w:r>
          </w:p>
          <w:p w14:paraId="6D9FED9E" w14:textId="77777777" w:rsidR="004E04D6" w:rsidRPr="00A80532" w:rsidRDefault="004E04D6" w:rsidP="004E04D6">
            <w:pPr>
              <w:ind w:left="-5" w:right="-877"/>
              <w:rPr>
                <w:color w:val="000000"/>
              </w:rPr>
            </w:pPr>
            <w:r w:rsidRPr="00A80532">
              <w:rPr>
                <w:color w:val="000000"/>
              </w:rPr>
              <w:t>Коледни тържества</w:t>
            </w:r>
          </w:p>
          <w:p w14:paraId="2B6BBB23" w14:textId="77777777" w:rsidR="004E04D6" w:rsidRPr="00A80532" w:rsidRDefault="004E04D6" w:rsidP="004E04D6">
            <w:pPr>
              <w:ind w:left="-5" w:right="-877"/>
              <w:rPr>
                <w:color w:val="000000"/>
              </w:rPr>
            </w:pPr>
            <w:r w:rsidRPr="00A80532">
              <w:rPr>
                <w:color w:val="000000"/>
              </w:rPr>
              <w:t>Коледна украса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F7078D" w14:textId="0FE534B4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А.Мирчева</w:t>
            </w:r>
            <w:proofErr w:type="spellEnd"/>
            <w:r>
              <w:rPr>
                <w:color w:val="000000"/>
              </w:rPr>
              <w:t xml:space="preserve"> и </w:t>
            </w:r>
            <w:r w:rsidRPr="00A80532">
              <w:rPr>
                <w:color w:val="000000"/>
              </w:rPr>
              <w:t>учители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E9A442" w14:textId="77777777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декември</w:t>
            </w:r>
          </w:p>
        </w:tc>
      </w:tr>
      <w:tr w:rsidR="004E04D6" w:rsidRPr="00A80532" w14:paraId="36FB5262" w14:textId="77777777" w:rsidTr="00A52CC8">
        <w:trPr>
          <w:gridAfter w:val="1"/>
          <w:wAfter w:w="35" w:type="dxa"/>
          <w:trHeight w:val="75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FE7446" w14:textId="2D75C870" w:rsidR="004E04D6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11.5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BF6BE9" w14:textId="0C7D2ACC" w:rsidR="004E04D6" w:rsidRPr="00A80532" w:rsidRDefault="004E04D6" w:rsidP="004E04D6">
            <w:pPr>
              <w:ind w:left="-5" w:right="-877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Василица</w:t>
            </w:r>
            <w:proofErr w:type="spellEnd"/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9B9240" w14:textId="2A77DA9B" w:rsidR="004E04D6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Учители ГЦОУД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467B76" w14:textId="08927D82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януари</w:t>
            </w:r>
          </w:p>
        </w:tc>
      </w:tr>
      <w:tr w:rsidR="004E04D6" w:rsidRPr="00A80532" w14:paraId="682454BA" w14:textId="77777777" w:rsidTr="00A52CC8">
        <w:trPr>
          <w:gridAfter w:val="1"/>
          <w:wAfter w:w="35" w:type="dxa"/>
          <w:trHeight w:val="85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F15160" w14:textId="34DFDF15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A80532">
              <w:rPr>
                <w:color w:val="000000"/>
              </w:rPr>
              <w:t>.</w:t>
            </w:r>
            <w:r>
              <w:rPr>
                <w:color w:val="000000"/>
              </w:rPr>
              <w:t>6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CB9BA1" w14:textId="77777777" w:rsidR="004E04D6" w:rsidRPr="00A80532" w:rsidRDefault="004E04D6" w:rsidP="004E04D6">
            <w:pPr>
              <w:ind w:left="-5" w:right="-877"/>
              <w:rPr>
                <w:color w:val="000000"/>
              </w:rPr>
            </w:pPr>
          </w:p>
          <w:p w14:paraId="621E3B77" w14:textId="77777777" w:rsidR="004E04D6" w:rsidRPr="00A80532" w:rsidRDefault="004E04D6" w:rsidP="004E04D6">
            <w:pPr>
              <w:ind w:left="-5" w:right="-877"/>
              <w:rPr>
                <w:color w:val="000000"/>
              </w:rPr>
            </w:pPr>
            <w:r w:rsidRPr="00A80532">
              <w:rPr>
                <w:color w:val="000000"/>
              </w:rPr>
              <w:t>Годишнина от обесването на Васил Левски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DC251D" w14:textId="1C529495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С. Борисова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889E0D" w14:textId="73BA7224" w:rsidR="004E04D6" w:rsidRPr="00A80532" w:rsidRDefault="004E04D6" w:rsidP="004E04D6">
            <w:pPr>
              <w:pStyle w:val="a7"/>
              <w:spacing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8 </w:t>
            </w:r>
            <w:r w:rsidRPr="00A80532">
              <w:rPr>
                <w:color w:val="000000"/>
              </w:rPr>
              <w:t>февруари</w:t>
            </w:r>
          </w:p>
        </w:tc>
      </w:tr>
      <w:tr w:rsidR="004E04D6" w:rsidRPr="00A80532" w14:paraId="277A730E" w14:textId="77777777" w:rsidTr="00A52CC8">
        <w:trPr>
          <w:gridAfter w:val="1"/>
          <w:wAfter w:w="35" w:type="dxa"/>
          <w:trHeight w:val="85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27B6F2" w14:textId="7D22FC66" w:rsidR="004E04D6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lastRenderedPageBreak/>
              <w:t>11.7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A2553A" w14:textId="0E7F3F4F" w:rsidR="004E04D6" w:rsidRPr="00A80532" w:rsidRDefault="004E04D6" w:rsidP="004E04D6">
            <w:pPr>
              <w:ind w:left="-5" w:right="-877"/>
              <w:rPr>
                <w:color w:val="000000"/>
              </w:rPr>
            </w:pPr>
            <w:r>
              <w:rPr>
                <w:color w:val="000000"/>
              </w:rPr>
              <w:t xml:space="preserve">1 март – посрещане на Баба </w:t>
            </w:r>
            <w:r>
              <w:rPr>
                <w:color w:val="000000"/>
              </w:rPr>
              <w:br/>
              <w:t>Марта и изработване на украса за училището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AC80D1" w14:textId="7B10DB91" w:rsidR="004E04D6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Н. Григорова, Л. Караколева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D69763" w14:textId="5B806132" w:rsidR="004E04D6" w:rsidRPr="00A80532" w:rsidRDefault="00317F54" w:rsidP="004E04D6">
            <w:pPr>
              <w:pStyle w:val="a7"/>
              <w:spacing w:line="336" w:lineRule="atLeast"/>
              <w:rPr>
                <w:color w:val="000000"/>
              </w:rPr>
            </w:pPr>
            <w:r>
              <w:rPr>
                <w:color w:val="000000"/>
              </w:rPr>
              <w:t>1 март, 2027</w:t>
            </w:r>
            <w:bookmarkStart w:id="5" w:name="_GoBack"/>
            <w:bookmarkEnd w:id="5"/>
            <w:r w:rsidR="004E04D6">
              <w:rPr>
                <w:color w:val="000000"/>
              </w:rPr>
              <w:t>г.</w:t>
            </w:r>
          </w:p>
        </w:tc>
      </w:tr>
      <w:tr w:rsidR="004E04D6" w:rsidRPr="00A80532" w14:paraId="4007B1BB" w14:textId="77777777" w:rsidTr="00A52CC8">
        <w:trPr>
          <w:gridAfter w:val="1"/>
          <w:wAfter w:w="35" w:type="dxa"/>
          <w:trHeight w:val="84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D35503" w14:textId="3F83590D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A80532">
              <w:rPr>
                <w:color w:val="000000"/>
              </w:rPr>
              <w:t>.</w:t>
            </w:r>
            <w:r>
              <w:rPr>
                <w:color w:val="000000"/>
              </w:rPr>
              <w:t>8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712E14" w14:textId="77777777" w:rsidR="004E04D6" w:rsidRPr="00A80532" w:rsidRDefault="004E04D6" w:rsidP="004E04D6">
            <w:pPr>
              <w:ind w:left="-5" w:right="-15"/>
              <w:rPr>
                <w:color w:val="000000"/>
              </w:rPr>
            </w:pPr>
            <w:r w:rsidRPr="00A80532">
              <w:rPr>
                <w:color w:val="000000"/>
              </w:rPr>
              <w:t>Трети март ¬ Ден на Освобождението на България (национален празник)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0194DF" w14:textId="19D1ED71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t>Н. Досева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B92686" w14:textId="7315952C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A80532">
              <w:rPr>
                <w:color w:val="000000"/>
              </w:rPr>
              <w:t xml:space="preserve"> март</w:t>
            </w:r>
          </w:p>
        </w:tc>
      </w:tr>
      <w:tr w:rsidR="004E04D6" w:rsidRPr="00A80532" w14:paraId="0449A1E5" w14:textId="77777777" w:rsidTr="00A52CC8">
        <w:trPr>
          <w:gridAfter w:val="1"/>
          <w:wAfter w:w="35" w:type="dxa"/>
          <w:trHeight w:val="51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3A1E9E" w14:textId="6038BC21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11.9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B5320C" w14:textId="77777777" w:rsidR="004E04D6" w:rsidRPr="00A80532" w:rsidRDefault="004E04D6" w:rsidP="004E04D6">
            <w:pPr>
              <w:ind w:left="-5" w:right="-15"/>
              <w:rPr>
                <w:color w:val="000000"/>
              </w:rPr>
            </w:pPr>
            <w:r w:rsidRPr="00A80532">
              <w:rPr>
                <w:color w:val="000000"/>
              </w:rPr>
              <w:t>22 март – Посрещане на първа пролет- изложба от рисунки и музикален поздрав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4DB500" w14:textId="0F4439D1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 xml:space="preserve">Н. </w:t>
            </w:r>
            <w:proofErr w:type="spellStart"/>
            <w:r>
              <w:rPr>
                <w:color w:val="000000"/>
              </w:rPr>
              <w:t>Краут</w:t>
            </w:r>
            <w:proofErr w:type="spellEnd"/>
            <w:r>
              <w:rPr>
                <w:color w:val="000000"/>
              </w:rPr>
              <w:t xml:space="preserve"> и класни ръководители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25AC24" w14:textId="77777777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22 март</w:t>
            </w:r>
          </w:p>
        </w:tc>
      </w:tr>
      <w:tr w:rsidR="004E04D6" w:rsidRPr="00A80532" w14:paraId="19C35EEF" w14:textId="77777777" w:rsidTr="00A52CC8">
        <w:trPr>
          <w:gridAfter w:val="1"/>
          <w:wAfter w:w="35" w:type="dxa"/>
          <w:trHeight w:val="51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89E82D" w14:textId="49CEFE29" w:rsidR="004E04D6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11.10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9CFE8A" w14:textId="0B4EC4C9" w:rsidR="004E04D6" w:rsidRPr="00A80532" w:rsidRDefault="004E04D6" w:rsidP="004E04D6">
            <w:pPr>
              <w:ind w:left="-5" w:right="-15"/>
              <w:rPr>
                <w:color w:val="000000"/>
              </w:rPr>
            </w:pPr>
            <w:r>
              <w:rPr>
                <w:color w:val="000000"/>
              </w:rPr>
              <w:t>Великденски концерт и училищна украса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DD9A32" w14:textId="3F5D1FAC" w:rsidR="004E04D6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 xml:space="preserve">Н. </w:t>
            </w:r>
            <w:proofErr w:type="spellStart"/>
            <w:r>
              <w:rPr>
                <w:color w:val="000000"/>
              </w:rPr>
              <w:t>Краут</w:t>
            </w:r>
            <w:proofErr w:type="spellEnd"/>
            <w:r>
              <w:rPr>
                <w:color w:val="000000"/>
              </w:rPr>
              <w:t xml:space="preserve"> и учители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71547E" w14:textId="42B621C4" w:rsidR="004E04D6" w:rsidRPr="00A80532" w:rsidRDefault="004E04D6" w:rsidP="004E04D6">
            <w:pPr>
              <w:pStyle w:val="a7"/>
              <w:spacing w:before="75" w:after="75" w:line="336" w:lineRule="atLeast"/>
              <w:rPr>
                <w:color w:val="000000"/>
              </w:rPr>
            </w:pPr>
            <w:r>
              <w:rPr>
                <w:color w:val="000000"/>
              </w:rPr>
              <w:t>април, 2027 г.</w:t>
            </w:r>
          </w:p>
        </w:tc>
      </w:tr>
      <w:tr w:rsidR="004E04D6" w:rsidRPr="00A80532" w14:paraId="3C3149D0" w14:textId="77777777" w:rsidTr="00A52CC8">
        <w:trPr>
          <w:gridAfter w:val="1"/>
          <w:wAfter w:w="35" w:type="dxa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D4863E" w14:textId="087B813C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A80532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2EA6E7" w14:textId="77777777" w:rsidR="004E04D6" w:rsidRPr="00A80532" w:rsidRDefault="004E04D6" w:rsidP="004E04D6">
            <w:pPr>
              <w:ind w:left="-5" w:right="-877"/>
              <w:rPr>
                <w:color w:val="000000"/>
              </w:rPr>
            </w:pPr>
            <w:proofErr w:type="spellStart"/>
            <w:r w:rsidRPr="00A80532">
              <w:rPr>
                <w:color w:val="000000"/>
                <w:lang w:val="ru-RU"/>
              </w:rPr>
              <w:t>Празник</w:t>
            </w:r>
            <w:proofErr w:type="spellEnd"/>
            <w:r w:rsidRPr="00A80532">
              <w:rPr>
                <w:color w:val="000000"/>
                <w:lang w:val="ru-RU"/>
              </w:rPr>
              <w:t xml:space="preserve"> на </w:t>
            </w:r>
            <w:proofErr w:type="spellStart"/>
            <w:r w:rsidRPr="00A80532">
              <w:rPr>
                <w:color w:val="000000"/>
                <w:lang w:val="ru-RU"/>
              </w:rPr>
              <w:t>буквите</w:t>
            </w:r>
            <w:proofErr w:type="spellEnd"/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C5D677" w14:textId="5FFC14F7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Н. Григорова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C1784E" w14:textId="03B889A9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A80532">
              <w:rPr>
                <w:color w:val="000000"/>
              </w:rPr>
              <w:t>прил</w:t>
            </w:r>
            <w:r>
              <w:rPr>
                <w:color w:val="000000"/>
              </w:rPr>
              <w:t>, 2027 г.</w:t>
            </w:r>
          </w:p>
        </w:tc>
      </w:tr>
      <w:tr w:rsidR="004E04D6" w:rsidRPr="00A80532" w14:paraId="08B62E49" w14:textId="77777777" w:rsidTr="00A52CC8">
        <w:trPr>
          <w:gridAfter w:val="1"/>
          <w:wAfter w:w="35" w:type="dxa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F6003B" w14:textId="21FC8E8E" w:rsidR="004E04D6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11.12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FFD674" w14:textId="77777777" w:rsidR="004E04D6" w:rsidRDefault="004E04D6" w:rsidP="004E04D6">
            <w:pPr>
              <w:ind w:left="-5" w:right="-877"/>
              <w:rPr>
                <w:color w:val="000000"/>
                <w:lang w:val="ru-RU"/>
              </w:rPr>
            </w:pPr>
            <w:r w:rsidRPr="00F30DF9">
              <w:rPr>
                <w:color w:val="000000"/>
                <w:lang w:val="ru-RU"/>
              </w:rPr>
              <w:t xml:space="preserve">6 </w:t>
            </w:r>
            <w:proofErr w:type="spellStart"/>
            <w:r w:rsidRPr="00F30DF9">
              <w:rPr>
                <w:color w:val="000000"/>
                <w:lang w:val="ru-RU"/>
              </w:rPr>
              <w:t>април</w:t>
            </w:r>
            <w:proofErr w:type="spellEnd"/>
            <w:r w:rsidRPr="00F30DF9">
              <w:rPr>
                <w:color w:val="000000"/>
                <w:lang w:val="ru-RU"/>
              </w:rPr>
              <w:t xml:space="preserve"> – </w:t>
            </w:r>
            <w:proofErr w:type="spellStart"/>
            <w:r w:rsidRPr="00F30DF9">
              <w:rPr>
                <w:color w:val="000000"/>
                <w:lang w:val="ru-RU"/>
              </w:rPr>
              <w:t>международен</w:t>
            </w:r>
            <w:proofErr w:type="spellEnd"/>
            <w:r w:rsidRPr="00F30DF9">
              <w:rPr>
                <w:color w:val="000000"/>
                <w:lang w:val="ru-RU"/>
              </w:rPr>
              <w:t xml:space="preserve"> </w:t>
            </w:r>
            <w:proofErr w:type="spellStart"/>
            <w:r w:rsidRPr="00F30DF9">
              <w:rPr>
                <w:color w:val="000000"/>
                <w:lang w:val="ru-RU"/>
              </w:rPr>
              <w:t>ден</w:t>
            </w:r>
            <w:proofErr w:type="spellEnd"/>
            <w:r w:rsidRPr="00F30DF9">
              <w:rPr>
                <w:color w:val="000000"/>
                <w:lang w:val="ru-RU"/>
              </w:rPr>
              <w:t xml:space="preserve"> на </w:t>
            </w:r>
            <w:proofErr w:type="spellStart"/>
            <w:r w:rsidRPr="00F30DF9">
              <w:rPr>
                <w:color w:val="000000"/>
                <w:lang w:val="ru-RU"/>
              </w:rPr>
              <w:t>книгата</w:t>
            </w:r>
            <w:proofErr w:type="spellEnd"/>
            <w:r w:rsidRPr="00F30DF9">
              <w:rPr>
                <w:color w:val="000000"/>
                <w:lang w:val="ru-RU"/>
              </w:rPr>
              <w:t xml:space="preserve"> -конкурс за </w:t>
            </w:r>
            <w:proofErr w:type="spellStart"/>
            <w:r w:rsidRPr="00F30DF9">
              <w:rPr>
                <w:color w:val="000000"/>
                <w:lang w:val="ru-RU"/>
              </w:rPr>
              <w:t>изразително</w:t>
            </w:r>
            <w:proofErr w:type="spellEnd"/>
            <w:r w:rsidRPr="00F30DF9">
              <w:rPr>
                <w:color w:val="000000"/>
                <w:lang w:val="ru-RU"/>
              </w:rPr>
              <w:t xml:space="preserve"> </w:t>
            </w:r>
            <w:proofErr w:type="spellStart"/>
            <w:r w:rsidRPr="00F30DF9">
              <w:rPr>
                <w:color w:val="000000"/>
                <w:lang w:val="ru-RU"/>
              </w:rPr>
              <w:t>четене</w:t>
            </w:r>
            <w:proofErr w:type="spellEnd"/>
            <w:r w:rsidRPr="00F30DF9">
              <w:rPr>
                <w:color w:val="000000"/>
                <w:lang w:val="ru-RU"/>
              </w:rPr>
              <w:t xml:space="preserve"> на </w:t>
            </w:r>
            <w:proofErr w:type="spellStart"/>
            <w:r w:rsidRPr="00F30DF9">
              <w:rPr>
                <w:color w:val="000000"/>
                <w:lang w:val="ru-RU"/>
              </w:rPr>
              <w:t>приказки</w:t>
            </w:r>
            <w:proofErr w:type="spellEnd"/>
          </w:p>
          <w:p w14:paraId="1D73CD73" w14:textId="77777777" w:rsidR="004E04D6" w:rsidRPr="00A80532" w:rsidRDefault="004E04D6" w:rsidP="004E04D6">
            <w:pPr>
              <w:ind w:left="-5" w:right="-877"/>
              <w:rPr>
                <w:color w:val="000000"/>
                <w:lang w:val="ru-RU"/>
              </w:rPr>
            </w:pP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48370E" w14:textId="77777777" w:rsidR="004E04D6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F30DF9">
              <w:rPr>
                <w:color w:val="000000"/>
              </w:rPr>
              <w:t>А. Мирчева, Н. Досева</w:t>
            </w:r>
          </w:p>
          <w:p w14:paraId="7E9D6B79" w14:textId="77777777" w:rsidR="004E04D6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30F1B9" w14:textId="78F5E77F" w:rsidR="004E04D6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A80532">
              <w:rPr>
                <w:color w:val="000000"/>
              </w:rPr>
              <w:t>прил</w:t>
            </w:r>
            <w:r>
              <w:rPr>
                <w:color w:val="000000"/>
              </w:rPr>
              <w:t>, 2027 г.</w:t>
            </w:r>
          </w:p>
        </w:tc>
      </w:tr>
      <w:tr w:rsidR="004E04D6" w:rsidRPr="00A80532" w14:paraId="6BA60058" w14:textId="77777777" w:rsidTr="00A52CC8">
        <w:trPr>
          <w:gridAfter w:val="1"/>
          <w:wAfter w:w="35" w:type="dxa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E9859B" w14:textId="769462D1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A80532">
              <w:rPr>
                <w:color w:val="000000"/>
              </w:rPr>
              <w:t>.</w:t>
            </w:r>
            <w:r>
              <w:rPr>
                <w:color w:val="000000"/>
              </w:rPr>
              <w:t>13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D2C439" w14:textId="4208E176" w:rsidR="004E04D6" w:rsidRPr="00F30DF9" w:rsidRDefault="004E04D6" w:rsidP="004E04D6">
            <w:pPr>
              <w:ind w:left="-5" w:right="-877"/>
              <w:rPr>
                <w:color w:val="000000"/>
                <w:lang w:val="ru-RU"/>
              </w:rPr>
            </w:pPr>
          </w:p>
          <w:p w14:paraId="7D9EC9BD" w14:textId="65BE885C" w:rsidR="004E04D6" w:rsidRPr="00A80532" w:rsidRDefault="004E04D6" w:rsidP="004E04D6">
            <w:pPr>
              <w:ind w:left="-5" w:right="-877"/>
              <w:rPr>
                <w:color w:val="000000"/>
                <w:lang w:val="ru-RU"/>
              </w:rPr>
            </w:pPr>
            <w:r w:rsidRPr="00F30DF9">
              <w:rPr>
                <w:color w:val="000000"/>
                <w:lang w:val="ru-RU"/>
              </w:rPr>
              <w:t xml:space="preserve">22 </w:t>
            </w:r>
            <w:proofErr w:type="spellStart"/>
            <w:r w:rsidRPr="00F30DF9">
              <w:rPr>
                <w:color w:val="000000"/>
                <w:lang w:val="ru-RU"/>
              </w:rPr>
              <w:t>април</w:t>
            </w:r>
            <w:proofErr w:type="spellEnd"/>
            <w:r w:rsidRPr="00F30DF9">
              <w:rPr>
                <w:color w:val="000000"/>
                <w:lang w:val="ru-RU"/>
              </w:rPr>
              <w:t xml:space="preserve"> – </w:t>
            </w:r>
            <w:proofErr w:type="spellStart"/>
            <w:r w:rsidRPr="00F30DF9">
              <w:rPr>
                <w:color w:val="000000"/>
                <w:lang w:val="ru-RU"/>
              </w:rPr>
              <w:t>Ден</w:t>
            </w:r>
            <w:proofErr w:type="spellEnd"/>
            <w:r w:rsidRPr="00F30DF9">
              <w:rPr>
                <w:color w:val="000000"/>
                <w:lang w:val="ru-RU"/>
              </w:rPr>
              <w:t xml:space="preserve"> на </w:t>
            </w:r>
            <w:proofErr w:type="spellStart"/>
            <w:r w:rsidRPr="00F30DF9">
              <w:rPr>
                <w:color w:val="000000"/>
                <w:lang w:val="ru-RU"/>
              </w:rPr>
              <w:t>Земята</w:t>
            </w:r>
            <w:proofErr w:type="spellEnd"/>
            <w:r w:rsidRPr="00F30DF9">
              <w:rPr>
                <w:color w:val="000000"/>
                <w:lang w:val="ru-RU"/>
              </w:rPr>
              <w:t>- Зелена седмица – инициатива по повод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AE5AA2" w14:textId="606CAB75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FF0000"/>
              </w:rPr>
              <w:t xml:space="preserve"> С. Борисова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D7E62B" w14:textId="5CC79016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A80532">
              <w:rPr>
                <w:color w:val="000000"/>
              </w:rPr>
              <w:t>април</w:t>
            </w:r>
            <w:r>
              <w:rPr>
                <w:color w:val="000000"/>
              </w:rPr>
              <w:t>, 2027 г.</w:t>
            </w:r>
          </w:p>
        </w:tc>
      </w:tr>
      <w:tr w:rsidR="004E04D6" w:rsidRPr="00A80532" w14:paraId="4DAD02BF" w14:textId="77777777" w:rsidTr="00A52CC8">
        <w:trPr>
          <w:gridAfter w:val="1"/>
          <w:wAfter w:w="35" w:type="dxa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2094EC" w14:textId="2F5F1FE7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A80532">
              <w:rPr>
                <w:color w:val="000000"/>
              </w:rPr>
              <w:t>.1</w:t>
            </w:r>
            <w:r>
              <w:rPr>
                <w:color w:val="000000"/>
              </w:rPr>
              <w:t>4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FE13C6" w14:textId="5A8F54D3" w:rsidR="004E04D6" w:rsidRPr="00A80532" w:rsidRDefault="004E04D6" w:rsidP="004E04D6">
            <w:pPr>
              <w:ind w:left="-5" w:right="-877"/>
              <w:rPr>
                <w:color w:val="000000"/>
                <w:lang w:val="ru-RU"/>
              </w:rPr>
            </w:pPr>
            <w:proofErr w:type="spellStart"/>
            <w:r w:rsidRPr="00A80532">
              <w:rPr>
                <w:color w:val="000000"/>
                <w:lang w:val="ru-RU"/>
              </w:rPr>
              <w:t>България</w:t>
            </w:r>
            <w:proofErr w:type="spellEnd"/>
            <w:r w:rsidRPr="00A80532">
              <w:rPr>
                <w:color w:val="000000"/>
                <w:lang w:val="ru-RU"/>
              </w:rPr>
              <w:t xml:space="preserve"> в ЕС. </w:t>
            </w:r>
            <w:proofErr w:type="spellStart"/>
            <w:r w:rsidRPr="00A80532">
              <w:rPr>
                <w:color w:val="000000"/>
                <w:lang w:val="ru-RU"/>
              </w:rPr>
              <w:t>Ден</w:t>
            </w:r>
            <w:proofErr w:type="spellEnd"/>
            <w:r w:rsidRPr="00A80532">
              <w:rPr>
                <w:color w:val="000000"/>
                <w:lang w:val="ru-RU"/>
              </w:rPr>
              <w:t xml:space="preserve"> на </w:t>
            </w:r>
            <w:proofErr w:type="spellStart"/>
            <w:r w:rsidRPr="00A80532">
              <w:rPr>
                <w:color w:val="000000"/>
                <w:lang w:val="ru-RU"/>
              </w:rPr>
              <w:t>самоуправлението</w:t>
            </w:r>
            <w:proofErr w:type="spellEnd"/>
            <w:r>
              <w:rPr>
                <w:color w:val="00000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lang w:val="ru-RU"/>
              </w:rPr>
              <w:t>Ден</w:t>
            </w:r>
            <w:proofErr w:type="spellEnd"/>
            <w:r>
              <w:rPr>
                <w:color w:val="000000"/>
                <w:lang w:val="ru-RU"/>
              </w:rPr>
              <w:t xml:space="preserve"> на Европа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497E73" w14:textId="4B974327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 xml:space="preserve">Лидия </w:t>
            </w:r>
            <w:proofErr w:type="spellStart"/>
            <w:r>
              <w:rPr>
                <w:color w:val="000000"/>
              </w:rPr>
              <w:t>Плахова</w:t>
            </w:r>
            <w:proofErr w:type="spellEnd"/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84F4B7" w14:textId="58B12FF8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9 </w:t>
            </w:r>
            <w:r w:rsidRPr="00A80532">
              <w:rPr>
                <w:color w:val="000000"/>
              </w:rPr>
              <w:t xml:space="preserve"> май</w:t>
            </w:r>
            <w:r>
              <w:rPr>
                <w:color w:val="000000"/>
              </w:rPr>
              <w:t xml:space="preserve"> 2027 г.</w:t>
            </w:r>
          </w:p>
        </w:tc>
      </w:tr>
      <w:tr w:rsidR="004E04D6" w:rsidRPr="00A80532" w14:paraId="12D2F201" w14:textId="77777777" w:rsidTr="00A52CC8">
        <w:trPr>
          <w:gridAfter w:val="1"/>
          <w:wAfter w:w="35" w:type="dxa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4F3361" w14:textId="12684461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A80532">
              <w:rPr>
                <w:color w:val="000000"/>
              </w:rPr>
              <w:t>.1</w:t>
            </w:r>
            <w:r>
              <w:rPr>
                <w:color w:val="000000"/>
              </w:rPr>
              <w:t>5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72C97C" w14:textId="62282162" w:rsidR="004E04D6" w:rsidRPr="00A80532" w:rsidRDefault="004E04D6" w:rsidP="004E04D6">
            <w:pPr>
              <w:ind w:left="-5" w:right="-877"/>
              <w:rPr>
                <w:color w:val="000000"/>
                <w:lang w:val="ru-RU"/>
              </w:rPr>
            </w:pPr>
            <w:r w:rsidRPr="00A80532">
              <w:rPr>
                <w:color w:val="000000"/>
                <w:lang w:val="ru-RU"/>
              </w:rPr>
              <w:t xml:space="preserve">11 май – </w:t>
            </w:r>
            <w:proofErr w:type="spellStart"/>
            <w:r w:rsidRPr="00A80532">
              <w:rPr>
                <w:color w:val="000000"/>
                <w:lang w:val="ru-RU"/>
              </w:rPr>
              <w:t>Патронен</w:t>
            </w:r>
            <w:proofErr w:type="spellEnd"/>
            <w:r w:rsidRPr="00A80532">
              <w:rPr>
                <w:color w:val="000000"/>
                <w:lang w:val="ru-RU"/>
              </w:rPr>
              <w:t xml:space="preserve"> </w:t>
            </w:r>
            <w:proofErr w:type="spellStart"/>
            <w:r w:rsidRPr="00A80532">
              <w:rPr>
                <w:color w:val="000000"/>
                <w:lang w:val="ru-RU"/>
              </w:rPr>
              <w:t>празник</w:t>
            </w:r>
            <w:proofErr w:type="spellEnd"/>
            <w:r w:rsidRPr="00A80532">
              <w:rPr>
                <w:color w:val="000000"/>
                <w:lang w:val="ru-RU"/>
              </w:rPr>
              <w:t xml:space="preserve"> на </w:t>
            </w:r>
            <w:proofErr w:type="spellStart"/>
            <w:r w:rsidRPr="00A80532">
              <w:rPr>
                <w:color w:val="000000"/>
                <w:lang w:val="ru-RU"/>
              </w:rPr>
              <w:t>училището</w:t>
            </w:r>
            <w:proofErr w:type="spellEnd"/>
            <w:r>
              <w:rPr>
                <w:color w:val="000000"/>
                <w:lang w:val="ru-RU"/>
              </w:rPr>
              <w:t xml:space="preserve">- </w:t>
            </w:r>
            <w:proofErr w:type="spellStart"/>
            <w:r>
              <w:rPr>
                <w:color w:val="000000"/>
                <w:lang w:val="ru-RU"/>
              </w:rPr>
              <w:t>празничен</w:t>
            </w:r>
            <w:proofErr w:type="spellEnd"/>
            <w:r>
              <w:rPr>
                <w:color w:val="000000"/>
                <w:lang w:val="ru-RU"/>
              </w:rPr>
              <w:t xml:space="preserve"> концерт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A86B33" w14:textId="3086CB38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Невена Григорова</w:t>
            </w:r>
            <w:r>
              <w:rPr>
                <w:color w:val="000000"/>
              </w:rPr>
              <w:t xml:space="preserve">, Н. </w:t>
            </w:r>
            <w:proofErr w:type="spellStart"/>
            <w:r>
              <w:rPr>
                <w:color w:val="000000"/>
              </w:rPr>
              <w:t>Краут</w:t>
            </w:r>
            <w:proofErr w:type="spellEnd"/>
            <w:r>
              <w:rPr>
                <w:color w:val="000000"/>
              </w:rPr>
              <w:t xml:space="preserve"> и класните ръководители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25379B" w14:textId="69049791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 w:rsidRPr="00A80532">
              <w:rPr>
                <w:color w:val="000000"/>
              </w:rPr>
              <w:t>11 май</w:t>
            </w:r>
            <w:r>
              <w:rPr>
                <w:color w:val="000000"/>
              </w:rPr>
              <w:t xml:space="preserve"> 2027 г.</w:t>
            </w:r>
          </w:p>
        </w:tc>
      </w:tr>
      <w:tr w:rsidR="004E04D6" w:rsidRPr="00A80532" w14:paraId="1EF466E0" w14:textId="77777777" w:rsidTr="00A52CC8">
        <w:trPr>
          <w:gridAfter w:val="1"/>
          <w:wAfter w:w="35" w:type="dxa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9AC8C9" w14:textId="27E6FB16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11.</w:t>
            </w:r>
            <w:r w:rsidRPr="00A80532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DD323B" w14:textId="77777777" w:rsidR="004E04D6" w:rsidRDefault="004E04D6" w:rsidP="004E04D6">
            <w:pPr>
              <w:ind w:left="-5" w:right="-877"/>
              <w:rPr>
                <w:color w:val="4F4F4F"/>
                <w:shd w:val="clear" w:color="auto" w:fill="FFFFFF"/>
              </w:rPr>
            </w:pPr>
            <w:r w:rsidRPr="00A80532">
              <w:rPr>
                <w:color w:val="000000"/>
              </w:rPr>
              <w:t xml:space="preserve">24 май – </w:t>
            </w:r>
            <w:r w:rsidRPr="005C0A11">
              <w:rPr>
                <w:color w:val="4F4F4F"/>
                <w:shd w:val="clear" w:color="auto" w:fill="FFFFFF"/>
              </w:rPr>
              <w:t>Ден на светите братя Кирил и Методий, на българската азбука, просвета и</w:t>
            </w:r>
          </w:p>
          <w:p w14:paraId="6A15983D" w14:textId="68B1DFA2" w:rsidR="004E04D6" w:rsidRPr="005C0A11" w:rsidRDefault="004E04D6" w:rsidP="004E04D6">
            <w:pPr>
              <w:ind w:left="-5" w:right="-877"/>
              <w:rPr>
                <w:color w:val="000000"/>
              </w:rPr>
            </w:pPr>
            <w:r w:rsidRPr="005C0A11">
              <w:rPr>
                <w:color w:val="4F4F4F"/>
                <w:shd w:val="clear" w:color="auto" w:fill="FFFFFF"/>
              </w:rPr>
              <w:t xml:space="preserve"> култу</w:t>
            </w:r>
            <w:r>
              <w:rPr>
                <w:color w:val="4F4F4F"/>
                <w:shd w:val="clear" w:color="auto" w:fill="FFFFFF"/>
              </w:rPr>
              <w:t>ра и на славянската книжовност</w:t>
            </w:r>
            <w:r w:rsidRPr="005C0A11">
              <w:rPr>
                <w:color w:val="4F4F4F"/>
                <w:shd w:val="clear" w:color="auto" w:fill="FFFFFF"/>
              </w:rPr>
              <w:t> </w:t>
            </w:r>
          </w:p>
          <w:p w14:paraId="597E5877" w14:textId="42A3CA7F" w:rsidR="004E04D6" w:rsidRPr="00A80532" w:rsidRDefault="004E04D6" w:rsidP="004E04D6">
            <w:pPr>
              <w:ind w:left="-5" w:right="-877"/>
              <w:rPr>
                <w:color w:val="000000"/>
              </w:rPr>
            </w:pP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14B42E" w14:textId="381B13E8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A80532">
              <w:rPr>
                <w:color w:val="000000"/>
              </w:rPr>
              <w:t xml:space="preserve">л. </w:t>
            </w:r>
            <w:r>
              <w:rPr>
                <w:color w:val="000000"/>
              </w:rPr>
              <w:t>р</w:t>
            </w:r>
            <w:r w:rsidRPr="00A80532">
              <w:rPr>
                <w:color w:val="000000"/>
              </w:rPr>
              <w:t>ъководители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513894" w14:textId="6DD6038E" w:rsidR="004E04D6" w:rsidRPr="00A80532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Pr="00A80532">
              <w:rPr>
                <w:color w:val="000000"/>
              </w:rPr>
              <w:t xml:space="preserve"> май</w:t>
            </w:r>
            <w:r>
              <w:rPr>
                <w:color w:val="000000"/>
              </w:rPr>
              <w:t xml:space="preserve">  2027г.</w:t>
            </w:r>
          </w:p>
        </w:tc>
      </w:tr>
      <w:tr w:rsidR="004E04D6" w:rsidRPr="00A80532" w14:paraId="055CFF05" w14:textId="77777777" w:rsidTr="00A52CC8">
        <w:trPr>
          <w:gridAfter w:val="1"/>
          <w:wAfter w:w="35" w:type="dxa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9DAAF2" w14:textId="74A592E5" w:rsidR="004E04D6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11.17</w:t>
            </w:r>
          </w:p>
        </w:tc>
        <w:tc>
          <w:tcPr>
            <w:tcW w:w="9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B3E478" w14:textId="25A29457" w:rsidR="004E04D6" w:rsidRPr="00A80532" w:rsidRDefault="004E04D6" w:rsidP="004E04D6">
            <w:pPr>
              <w:ind w:left="-5" w:right="-877"/>
              <w:rPr>
                <w:color w:val="000000"/>
              </w:rPr>
            </w:pPr>
            <w:r>
              <w:rPr>
                <w:color w:val="000000"/>
              </w:rPr>
              <w:t>Организиране на спортен училищен турнир</w:t>
            </w:r>
          </w:p>
        </w:tc>
        <w:tc>
          <w:tcPr>
            <w:tcW w:w="29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50D8A4" w14:textId="37F858E5" w:rsidR="004E04D6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 xml:space="preserve"> Учител по ФВС</w:t>
            </w:r>
          </w:p>
        </w:tc>
        <w:tc>
          <w:tcPr>
            <w:tcW w:w="2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93C799" w14:textId="71CC0D93" w:rsidR="004E04D6" w:rsidRDefault="004E04D6" w:rsidP="004E04D6">
            <w:pPr>
              <w:pStyle w:val="a7"/>
              <w:spacing w:before="75" w:beforeAutospacing="0" w:after="75" w:afterAutospacing="0" w:line="336" w:lineRule="atLeast"/>
              <w:rPr>
                <w:color w:val="000000"/>
              </w:rPr>
            </w:pPr>
            <w:r>
              <w:rPr>
                <w:color w:val="000000"/>
              </w:rPr>
              <w:t>Май-  юни  2027 г.</w:t>
            </w:r>
          </w:p>
        </w:tc>
      </w:tr>
    </w:tbl>
    <w:p w14:paraId="211B6270" w14:textId="77777777" w:rsidR="00634B61" w:rsidRPr="00A80532" w:rsidRDefault="00634B61" w:rsidP="00ED0672">
      <w:pPr>
        <w:ind w:right="-1188"/>
        <w:jc w:val="both"/>
        <w:rPr>
          <w:color w:val="000000"/>
        </w:rPr>
      </w:pPr>
    </w:p>
    <w:p w14:paraId="329C2BF8" w14:textId="77777777" w:rsidR="00634B61" w:rsidRPr="00A80532" w:rsidRDefault="00634B61" w:rsidP="00ED0672">
      <w:pPr>
        <w:ind w:right="-1188"/>
        <w:jc w:val="both"/>
        <w:rPr>
          <w:color w:val="000000"/>
        </w:rPr>
      </w:pPr>
    </w:p>
    <w:p w14:paraId="2C4F954C" w14:textId="77777777" w:rsidR="00634B61" w:rsidRDefault="00634B61" w:rsidP="00ED0672">
      <w:pPr>
        <w:ind w:right="-1188"/>
        <w:jc w:val="both"/>
        <w:rPr>
          <w:color w:val="000000"/>
        </w:rPr>
      </w:pPr>
    </w:p>
    <w:p w14:paraId="041F540A" w14:textId="77777777" w:rsidR="00E7390B" w:rsidRDefault="00E7390B" w:rsidP="00ED0672">
      <w:pPr>
        <w:ind w:right="-1188"/>
        <w:jc w:val="both"/>
        <w:rPr>
          <w:color w:val="000000"/>
        </w:rPr>
      </w:pPr>
    </w:p>
    <w:p w14:paraId="40E7A56D" w14:textId="77777777" w:rsidR="00E7390B" w:rsidRDefault="00E7390B" w:rsidP="00ED0672">
      <w:pPr>
        <w:ind w:right="-1188"/>
        <w:jc w:val="both"/>
        <w:rPr>
          <w:color w:val="000000"/>
        </w:rPr>
      </w:pPr>
    </w:p>
    <w:p w14:paraId="11C21D5E" w14:textId="77777777" w:rsidR="00E7390B" w:rsidRDefault="00E7390B" w:rsidP="00ED0672">
      <w:pPr>
        <w:ind w:right="-1188"/>
        <w:jc w:val="both"/>
        <w:rPr>
          <w:color w:val="000000"/>
        </w:rPr>
      </w:pPr>
    </w:p>
    <w:p w14:paraId="5EED5FA9" w14:textId="77777777" w:rsidR="00E7390B" w:rsidRDefault="00E7390B" w:rsidP="00ED0672">
      <w:pPr>
        <w:ind w:right="-1188"/>
        <w:jc w:val="both"/>
        <w:rPr>
          <w:color w:val="000000"/>
        </w:rPr>
      </w:pPr>
    </w:p>
    <w:p w14:paraId="537BBF4B" w14:textId="77777777" w:rsidR="00E7390B" w:rsidRDefault="00E7390B" w:rsidP="00ED0672">
      <w:pPr>
        <w:ind w:right="-1188"/>
        <w:jc w:val="both"/>
        <w:rPr>
          <w:color w:val="000000"/>
        </w:rPr>
      </w:pPr>
    </w:p>
    <w:p w14:paraId="4D668579" w14:textId="77777777" w:rsidR="00ED0672" w:rsidRPr="00A80532" w:rsidRDefault="00ED0672" w:rsidP="00ED0672">
      <w:pPr>
        <w:ind w:right="-1188"/>
        <w:jc w:val="both"/>
        <w:rPr>
          <w:color w:val="000000"/>
        </w:rPr>
      </w:pPr>
      <w:r w:rsidRPr="00A80532">
        <w:rPr>
          <w:color w:val="000000"/>
        </w:rPr>
        <w:lastRenderedPageBreak/>
        <w:t>ПРИЛОЖЕНИЯ:</w:t>
      </w:r>
    </w:p>
    <w:p w14:paraId="711B5C01" w14:textId="77777777" w:rsidR="006A72E7" w:rsidRPr="00A80532" w:rsidRDefault="006A72E7" w:rsidP="006A72E7">
      <w:pPr>
        <w:ind w:right="-1188"/>
        <w:jc w:val="both"/>
        <w:rPr>
          <w:color w:val="000000"/>
        </w:rPr>
      </w:pPr>
      <w:r w:rsidRPr="00A80532">
        <w:rPr>
          <w:color w:val="000000"/>
        </w:rPr>
        <w:t>1.</w:t>
      </w:r>
      <w:r w:rsidR="00A80532">
        <w:rPr>
          <w:color w:val="000000"/>
        </w:rPr>
        <w:t>План за дейността на Педагогическия съвет</w:t>
      </w:r>
    </w:p>
    <w:p w14:paraId="41A58587" w14:textId="77777777" w:rsidR="00C973E3" w:rsidRPr="00A80532" w:rsidRDefault="00A80532" w:rsidP="006A72E7">
      <w:pPr>
        <w:ind w:right="-1188"/>
        <w:jc w:val="both"/>
        <w:rPr>
          <w:color w:val="000000"/>
        </w:rPr>
      </w:pPr>
      <w:r>
        <w:rPr>
          <w:color w:val="000000"/>
        </w:rPr>
        <w:t>2. План за к</w:t>
      </w:r>
      <w:r w:rsidR="00C973E3" w:rsidRPr="00A80532">
        <w:rPr>
          <w:color w:val="000000"/>
        </w:rPr>
        <w:t>онтролна</w:t>
      </w:r>
      <w:r>
        <w:rPr>
          <w:color w:val="000000"/>
        </w:rPr>
        <w:t>та</w:t>
      </w:r>
      <w:r w:rsidR="00C973E3" w:rsidRPr="00A80532">
        <w:rPr>
          <w:color w:val="000000"/>
        </w:rPr>
        <w:t xml:space="preserve"> дейност на директора</w:t>
      </w:r>
    </w:p>
    <w:p w14:paraId="42D5470B" w14:textId="77777777" w:rsidR="00F86C13" w:rsidRPr="00A80532" w:rsidRDefault="00F86C13" w:rsidP="00ED0672">
      <w:pPr>
        <w:ind w:right="-1188"/>
        <w:jc w:val="both"/>
        <w:rPr>
          <w:color w:val="000000"/>
        </w:rPr>
      </w:pPr>
    </w:p>
    <w:p w14:paraId="0B133C14" w14:textId="77777777" w:rsidR="00F86C13" w:rsidRPr="00A80532" w:rsidRDefault="00F86C13" w:rsidP="00ED0672">
      <w:pPr>
        <w:ind w:right="-1188"/>
        <w:jc w:val="both"/>
        <w:rPr>
          <w:color w:val="000000"/>
        </w:rPr>
      </w:pPr>
    </w:p>
    <w:p w14:paraId="7BF47EE3" w14:textId="77777777" w:rsidR="00F86C13" w:rsidRPr="00A80532" w:rsidRDefault="00F86C13" w:rsidP="00ED0672">
      <w:pPr>
        <w:ind w:right="-1188"/>
        <w:jc w:val="both"/>
        <w:rPr>
          <w:color w:val="000000"/>
        </w:rPr>
      </w:pPr>
    </w:p>
    <w:p w14:paraId="6DB4D06F" w14:textId="77777777" w:rsidR="00F86C13" w:rsidRPr="00A80532" w:rsidRDefault="00F86C13" w:rsidP="00ED0672">
      <w:pPr>
        <w:ind w:right="-1188"/>
        <w:jc w:val="both"/>
        <w:rPr>
          <w:color w:val="000000"/>
        </w:rPr>
      </w:pPr>
    </w:p>
    <w:p w14:paraId="4CAD29D6" w14:textId="77777777" w:rsidR="00F86C13" w:rsidRPr="00A80532" w:rsidRDefault="00F86C13" w:rsidP="00ED0672">
      <w:pPr>
        <w:ind w:right="-1188"/>
        <w:jc w:val="both"/>
        <w:rPr>
          <w:color w:val="000000"/>
        </w:rPr>
      </w:pPr>
    </w:p>
    <w:p w14:paraId="2A2AC5CB" w14:textId="77777777" w:rsidR="00E32408" w:rsidRPr="00A80532" w:rsidRDefault="00E32408" w:rsidP="00ED0672">
      <w:pPr>
        <w:ind w:right="-1188"/>
        <w:jc w:val="both"/>
        <w:rPr>
          <w:color w:val="000000"/>
        </w:rPr>
      </w:pPr>
    </w:p>
    <w:p w14:paraId="73337634" w14:textId="77777777" w:rsidR="00456AFB" w:rsidRDefault="00E32408" w:rsidP="00D833C5">
      <w:pPr>
        <w:ind w:right="-1188"/>
        <w:jc w:val="center"/>
        <w:rPr>
          <w:color w:val="000000"/>
        </w:rPr>
      </w:pPr>
      <w:r w:rsidRPr="00A80532">
        <w:rPr>
          <w:color w:val="000000"/>
        </w:rPr>
        <w:t xml:space="preserve">                                                                                  </w:t>
      </w:r>
      <w:r w:rsidR="007114B9">
        <w:rPr>
          <w:color w:val="000000"/>
        </w:rPr>
        <w:t xml:space="preserve">                         </w:t>
      </w:r>
    </w:p>
    <w:p w14:paraId="6911F041" w14:textId="77777777" w:rsidR="00456AFB" w:rsidRDefault="00456AFB" w:rsidP="00D833C5">
      <w:pPr>
        <w:ind w:right="-1188"/>
        <w:jc w:val="center"/>
        <w:rPr>
          <w:color w:val="000000"/>
        </w:rPr>
      </w:pPr>
    </w:p>
    <w:p w14:paraId="70D067EA" w14:textId="77777777" w:rsidR="00456AFB" w:rsidRDefault="00456AFB" w:rsidP="00D833C5">
      <w:pPr>
        <w:ind w:right="-1188"/>
        <w:jc w:val="center"/>
        <w:rPr>
          <w:color w:val="000000"/>
        </w:rPr>
      </w:pPr>
    </w:p>
    <w:p w14:paraId="774B2AF6" w14:textId="77777777" w:rsidR="00456AFB" w:rsidRDefault="00456AFB" w:rsidP="00D833C5">
      <w:pPr>
        <w:ind w:right="-1188"/>
        <w:jc w:val="center"/>
        <w:rPr>
          <w:color w:val="000000"/>
        </w:rPr>
      </w:pPr>
    </w:p>
    <w:p w14:paraId="7C55ACA4" w14:textId="77777777" w:rsidR="00456AFB" w:rsidRDefault="00456AFB" w:rsidP="00D833C5">
      <w:pPr>
        <w:ind w:right="-1188"/>
        <w:jc w:val="center"/>
        <w:rPr>
          <w:color w:val="000000"/>
        </w:rPr>
      </w:pPr>
    </w:p>
    <w:p w14:paraId="37A469AC" w14:textId="77777777" w:rsidR="00B83D24" w:rsidRDefault="007114B9" w:rsidP="00D833C5">
      <w:pPr>
        <w:ind w:right="-1188"/>
        <w:jc w:val="center"/>
        <w:rPr>
          <w:color w:val="000000"/>
        </w:rPr>
      </w:pPr>
      <w:r>
        <w:rPr>
          <w:color w:val="000000"/>
        </w:rPr>
        <w:t xml:space="preserve">  </w:t>
      </w:r>
    </w:p>
    <w:p w14:paraId="7002FB60" w14:textId="77777777" w:rsidR="00B83D24" w:rsidRDefault="00B83D24" w:rsidP="00D833C5">
      <w:pPr>
        <w:ind w:right="-1188"/>
        <w:jc w:val="center"/>
        <w:rPr>
          <w:color w:val="000000"/>
        </w:rPr>
      </w:pPr>
    </w:p>
    <w:p w14:paraId="2448497C" w14:textId="77777777" w:rsidR="00B83D24" w:rsidRDefault="00B83D24" w:rsidP="00D833C5">
      <w:pPr>
        <w:ind w:right="-1188"/>
        <w:jc w:val="center"/>
        <w:rPr>
          <w:color w:val="000000"/>
        </w:rPr>
      </w:pPr>
    </w:p>
    <w:p w14:paraId="442DE17B" w14:textId="77777777" w:rsidR="00B83D24" w:rsidRDefault="00B83D24" w:rsidP="00D833C5">
      <w:pPr>
        <w:ind w:right="-1188"/>
        <w:jc w:val="center"/>
        <w:rPr>
          <w:color w:val="000000"/>
        </w:rPr>
      </w:pPr>
    </w:p>
    <w:p w14:paraId="0EC86EE0" w14:textId="77777777" w:rsidR="00B83D24" w:rsidRDefault="00B83D24" w:rsidP="00D833C5">
      <w:pPr>
        <w:ind w:right="-1188"/>
        <w:jc w:val="center"/>
        <w:rPr>
          <w:color w:val="000000"/>
        </w:rPr>
      </w:pPr>
    </w:p>
    <w:p w14:paraId="21710D99" w14:textId="77777777" w:rsidR="00B83D24" w:rsidRDefault="00B83D24" w:rsidP="00D833C5">
      <w:pPr>
        <w:ind w:right="-1188"/>
        <w:jc w:val="center"/>
        <w:rPr>
          <w:color w:val="000000"/>
        </w:rPr>
      </w:pPr>
    </w:p>
    <w:p w14:paraId="5D039908" w14:textId="0D7A21D8" w:rsidR="00ED0672" w:rsidRPr="00A80532" w:rsidRDefault="00E32408" w:rsidP="00D833C5">
      <w:pPr>
        <w:ind w:right="-1188"/>
        <w:jc w:val="center"/>
        <w:rPr>
          <w:color w:val="000000"/>
        </w:rPr>
      </w:pPr>
      <w:r w:rsidRPr="00A80532">
        <w:rPr>
          <w:color w:val="000000"/>
        </w:rPr>
        <w:t>ПРИЛОЖЕНИЕ № 1</w:t>
      </w:r>
    </w:p>
    <w:p w14:paraId="6E12B107" w14:textId="77777777" w:rsidR="00F17F2E" w:rsidRPr="00A80532" w:rsidRDefault="00ED0672" w:rsidP="00E218AF">
      <w:pPr>
        <w:ind w:right="-1188"/>
        <w:jc w:val="both"/>
        <w:rPr>
          <w:color w:val="000000"/>
        </w:rPr>
      </w:pPr>
      <w:r w:rsidRPr="00A80532">
        <w:rPr>
          <w:color w:val="000000"/>
        </w:rPr>
        <w:t xml:space="preserve">      </w:t>
      </w:r>
    </w:p>
    <w:p w14:paraId="5E1E53AD" w14:textId="77777777" w:rsidR="00E7390B" w:rsidRDefault="00E7390B" w:rsidP="00D30C2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ДЕЙНОСТ НА ПЕДАГОГИЧЕСКИЯ СЪВЕТ </w:t>
      </w:r>
    </w:p>
    <w:p w14:paraId="4C7CF0AF" w14:textId="77777777" w:rsidR="00E03D2A" w:rsidRDefault="00E03D2A" w:rsidP="00D30C22">
      <w:pPr>
        <w:jc w:val="both"/>
        <w:rPr>
          <w:b/>
          <w:bCs/>
          <w:sz w:val="22"/>
          <w:szCs w:val="22"/>
        </w:rPr>
      </w:pPr>
    </w:p>
    <w:p w14:paraId="702A456F" w14:textId="77777777" w:rsidR="00E03D2A" w:rsidRDefault="00E03D2A" w:rsidP="00E03D2A">
      <w:pPr>
        <w:jc w:val="right"/>
        <w:rPr>
          <w:b/>
          <w:bCs/>
          <w:sz w:val="22"/>
          <w:szCs w:val="22"/>
        </w:rPr>
      </w:pPr>
    </w:p>
    <w:p w14:paraId="20B6A7B1" w14:textId="77777777" w:rsidR="00E03D2A" w:rsidRDefault="00E03D2A" w:rsidP="00D30C22">
      <w:pPr>
        <w:jc w:val="both"/>
        <w:rPr>
          <w:b/>
          <w:bCs/>
          <w:sz w:val="22"/>
          <w:szCs w:val="22"/>
        </w:rPr>
      </w:pPr>
    </w:p>
    <w:p w14:paraId="1A4BE83A" w14:textId="77777777" w:rsidR="00E03D2A" w:rsidRDefault="00E03D2A" w:rsidP="00D30C22">
      <w:pPr>
        <w:jc w:val="both"/>
        <w:rPr>
          <w:b/>
          <w:bCs/>
          <w:sz w:val="22"/>
          <w:szCs w:val="22"/>
        </w:rPr>
      </w:pPr>
    </w:p>
    <w:p w14:paraId="6D18B203" w14:textId="77777777" w:rsidR="00E03D2A" w:rsidRDefault="00E03D2A" w:rsidP="00D30C22">
      <w:pPr>
        <w:jc w:val="both"/>
        <w:rPr>
          <w:b/>
          <w:bCs/>
          <w:sz w:val="22"/>
          <w:szCs w:val="22"/>
        </w:rPr>
      </w:pPr>
    </w:p>
    <w:p w14:paraId="67721F17" w14:textId="77777777" w:rsidR="00E03D2A" w:rsidRDefault="00E03D2A" w:rsidP="00D30C22">
      <w:pPr>
        <w:jc w:val="both"/>
      </w:pPr>
    </w:p>
    <w:tbl>
      <w:tblPr>
        <w:tblW w:w="1247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1910"/>
        <w:gridCol w:w="8422"/>
        <w:gridCol w:w="1756"/>
      </w:tblGrid>
      <w:tr w:rsidR="00E7390B" w14:paraId="33B8246F" w14:textId="77777777" w:rsidTr="00640120">
        <w:trPr>
          <w:jc w:val="center"/>
        </w:trPr>
        <w:tc>
          <w:tcPr>
            <w:tcW w:w="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01F94E4" w14:textId="77777777" w:rsidR="00E7390B" w:rsidRDefault="00E7390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69FB901" w14:textId="77777777" w:rsidR="00E7390B" w:rsidRDefault="00E7390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Време на провеждане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88954D2" w14:textId="77777777" w:rsidR="00E7390B" w:rsidRDefault="00E7390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Тематика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787E70F" w14:textId="77777777" w:rsidR="00E7390B" w:rsidRDefault="00E7390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Организационни бележки</w:t>
            </w:r>
          </w:p>
        </w:tc>
      </w:tr>
      <w:tr w:rsidR="00157D2C" w14:paraId="29E9702B" w14:textId="77777777" w:rsidTr="00640120">
        <w:trPr>
          <w:jc w:val="center"/>
        </w:trPr>
        <w:tc>
          <w:tcPr>
            <w:tcW w:w="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E1CAE3" w14:textId="77777777" w:rsidR="00157D2C" w:rsidRDefault="00157D2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69E8CBD" w14:textId="77777777" w:rsidR="00157D2C" w:rsidRDefault="00157D2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6F3E503" w14:textId="77777777" w:rsidR="00157D2C" w:rsidRDefault="00157D2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88988E3" w14:textId="33EA3010" w:rsidR="00157D2C" w:rsidRDefault="003A291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  <w:p w14:paraId="304F8B5F" w14:textId="77777777" w:rsidR="00157D2C" w:rsidRDefault="00157D2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23D9DEC" w14:textId="77777777" w:rsidR="00157D2C" w:rsidRDefault="00157D2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9EB6D1A" w14:textId="77777777" w:rsidR="00157D2C" w:rsidRDefault="00157D2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0F58EA6" w14:textId="20E05A0D" w:rsidR="00157D2C" w:rsidRDefault="00157D2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6E1ACB" w14:textId="22E2352C" w:rsidR="00157D2C" w:rsidRDefault="00157D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м. септември</w:t>
            </w:r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3F6493" w14:textId="77777777" w:rsidR="00157D2C" w:rsidRDefault="00157D2C" w:rsidP="00157D2C">
            <w:pPr>
              <w:jc w:val="both"/>
            </w:pPr>
            <w:r>
              <w:rPr>
                <w:sz w:val="22"/>
                <w:szCs w:val="22"/>
              </w:rPr>
              <w:t>1. Приемане на:</w:t>
            </w:r>
          </w:p>
          <w:p w14:paraId="720224D4" w14:textId="62B8F898" w:rsidR="00157D2C" w:rsidRPr="001E2C78" w:rsidRDefault="003A291C" w:rsidP="001E2C78">
            <w:pPr>
              <w:numPr>
                <w:ilvl w:val="0"/>
                <w:numId w:val="20"/>
              </w:numPr>
              <w:jc w:val="both"/>
            </w:pPr>
            <w:r>
              <w:rPr>
                <w:sz w:val="22"/>
                <w:szCs w:val="22"/>
              </w:rPr>
              <w:t>П</w:t>
            </w:r>
            <w:r w:rsidR="00157D2C">
              <w:rPr>
                <w:sz w:val="22"/>
                <w:szCs w:val="22"/>
              </w:rPr>
              <w:t xml:space="preserve">равилник за дейността на училището; </w:t>
            </w:r>
          </w:p>
          <w:p w14:paraId="2FC63E5A" w14:textId="5241CC93" w:rsidR="001E2C78" w:rsidRDefault="001E2C78" w:rsidP="001E2C78">
            <w:pPr>
              <w:numPr>
                <w:ilvl w:val="0"/>
                <w:numId w:val="20"/>
              </w:numPr>
              <w:jc w:val="both"/>
            </w:pPr>
            <w:r>
              <w:rPr>
                <w:sz w:val="22"/>
                <w:szCs w:val="22"/>
              </w:rPr>
              <w:t xml:space="preserve">Годишен план за </w:t>
            </w:r>
            <w:r w:rsidR="004E04D6">
              <w:rPr>
                <w:sz w:val="22"/>
                <w:szCs w:val="22"/>
              </w:rPr>
              <w:t>дейността на училището през 2026/2027</w:t>
            </w:r>
            <w:r>
              <w:rPr>
                <w:sz w:val="22"/>
                <w:szCs w:val="22"/>
              </w:rPr>
              <w:t xml:space="preserve"> учебна година с приложени План на Педагогическия съвет и План за контролната дейност на директора; </w:t>
            </w:r>
          </w:p>
          <w:p w14:paraId="6D25DA79" w14:textId="35F11501" w:rsidR="001E2C78" w:rsidRDefault="00AE0AA8" w:rsidP="001E2C78">
            <w:pPr>
              <w:numPr>
                <w:ilvl w:val="0"/>
                <w:numId w:val="20"/>
              </w:numPr>
              <w:jc w:val="both"/>
            </w:pPr>
            <w:r>
              <w:lastRenderedPageBreak/>
              <w:t>Разпределение на часовете от раздел Б от учения план – Разширена подготовка и часа по спортни дейности;</w:t>
            </w:r>
          </w:p>
          <w:p w14:paraId="574BD984" w14:textId="403F0759" w:rsidR="00157D2C" w:rsidRDefault="003A291C" w:rsidP="001E2C78">
            <w:pPr>
              <w:numPr>
                <w:ilvl w:val="0"/>
                <w:numId w:val="20"/>
              </w:numPr>
              <w:jc w:val="both"/>
            </w:pPr>
            <w:r>
              <w:rPr>
                <w:sz w:val="22"/>
                <w:szCs w:val="22"/>
              </w:rPr>
              <w:t>У</w:t>
            </w:r>
            <w:r w:rsidR="00157D2C">
              <w:rPr>
                <w:sz w:val="22"/>
                <w:szCs w:val="22"/>
              </w:rPr>
              <w:t xml:space="preserve">чилищни учебни планове; </w:t>
            </w:r>
          </w:p>
          <w:p w14:paraId="13E48A94" w14:textId="08E59E17" w:rsidR="00157D2C" w:rsidRDefault="003A291C" w:rsidP="001E2C78">
            <w:pPr>
              <w:numPr>
                <w:ilvl w:val="0"/>
                <w:numId w:val="20"/>
              </w:numPr>
              <w:jc w:val="both"/>
            </w:pPr>
            <w:r>
              <w:rPr>
                <w:sz w:val="22"/>
                <w:szCs w:val="22"/>
              </w:rPr>
              <w:t>Ф</w:t>
            </w:r>
            <w:r w:rsidR="00157D2C">
              <w:rPr>
                <w:sz w:val="22"/>
                <w:szCs w:val="22"/>
              </w:rPr>
              <w:t xml:space="preserve">орми на обучение; </w:t>
            </w:r>
          </w:p>
          <w:p w14:paraId="5A3DB5D3" w14:textId="1AD03227" w:rsidR="00B83D24" w:rsidRDefault="00B83D24" w:rsidP="001E2C78">
            <w:pPr>
              <w:numPr>
                <w:ilvl w:val="0"/>
                <w:numId w:val="20"/>
              </w:numPr>
              <w:jc w:val="both"/>
            </w:pPr>
            <w:r>
              <w:t>Целодневна организация на учебния ден</w:t>
            </w:r>
          </w:p>
          <w:p w14:paraId="7E921588" w14:textId="145B093E" w:rsidR="001E2C78" w:rsidRDefault="001E2C78" w:rsidP="001E2C78">
            <w:pPr>
              <w:pStyle w:val="af1"/>
              <w:numPr>
                <w:ilvl w:val="0"/>
                <w:numId w:val="20"/>
              </w:numPr>
            </w:pPr>
            <w:r>
              <w:t>Приемане на седмичн</w:t>
            </w:r>
            <w:r w:rsidR="004E04D6">
              <w:t>ото разписание за І срок на 2026/2027</w:t>
            </w:r>
            <w:r>
              <w:t xml:space="preserve"> учебна година.</w:t>
            </w:r>
          </w:p>
          <w:p w14:paraId="4550F86B" w14:textId="6486ECB2" w:rsidR="001E2C78" w:rsidRDefault="001E2C78" w:rsidP="001E2C78">
            <w:pPr>
              <w:pStyle w:val="af1"/>
              <w:numPr>
                <w:ilvl w:val="0"/>
                <w:numId w:val="20"/>
              </w:numPr>
            </w:pPr>
            <w:r>
              <w:t>Приемане на графика за</w:t>
            </w:r>
            <w:r w:rsidR="004E04D6">
              <w:t xml:space="preserve"> дежурството през І срок на 2026/2027</w:t>
            </w:r>
            <w:r>
              <w:t xml:space="preserve"> учебна година.</w:t>
            </w:r>
          </w:p>
          <w:p w14:paraId="47B45091" w14:textId="03F2A12A" w:rsidR="00AE0AA8" w:rsidRDefault="00AE0AA8" w:rsidP="00AE0AA8">
            <w:pPr>
              <w:pStyle w:val="af1"/>
              <w:numPr>
                <w:ilvl w:val="0"/>
                <w:numId w:val="20"/>
              </w:numPr>
            </w:pPr>
            <w:r>
              <w:t xml:space="preserve">Приемане на графика за </w:t>
            </w:r>
            <w:r w:rsidR="004E04D6">
              <w:t>консултации  през І срок на 2026/2027</w:t>
            </w:r>
            <w:r>
              <w:t xml:space="preserve"> учебна година.</w:t>
            </w:r>
          </w:p>
          <w:p w14:paraId="2BC19ABF" w14:textId="0C77B8EB" w:rsidR="00AE0AA8" w:rsidRDefault="00AE0AA8" w:rsidP="00AE0AA8">
            <w:pPr>
              <w:pStyle w:val="af1"/>
              <w:numPr>
                <w:ilvl w:val="0"/>
                <w:numId w:val="20"/>
              </w:numPr>
            </w:pPr>
            <w:r>
              <w:t xml:space="preserve">Приемане на графика за класни </w:t>
            </w:r>
            <w:r w:rsidR="004E04D6">
              <w:t>и контролни  през І срок на 2026/2027</w:t>
            </w:r>
            <w:r>
              <w:t xml:space="preserve"> учебна година.</w:t>
            </w:r>
          </w:p>
          <w:p w14:paraId="4020B38C" w14:textId="03D8EE08" w:rsidR="001E2C78" w:rsidRDefault="00A065E7" w:rsidP="001E2C78">
            <w:pPr>
              <w:numPr>
                <w:ilvl w:val="0"/>
                <w:numId w:val="20"/>
              </w:numPr>
              <w:jc w:val="both"/>
            </w:pPr>
            <w:r>
              <w:t>Отчет на стратегията за развитие н</w:t>
            </w:r>
            <w:r w:rsidR="004E04D6">
              <w:t>а училището за периода</w:t>
            </w:r>
            <w:r w:rsidR="00A27792">
              <w:t xml:space="preserve"> 2025/2026</w:t>
            </w:r>
            <w:r>
              <w:t xml:space="preserve"> г.</w:t>
            </w:r>
          </w:p>
          <w:p w14:paraId="7D9C0DEB" w14:textId="77777777" w:rsidR="00666351" w:rsidRDefault="00666351" w:rsidP="00666351">
            <w:pPr>
              <w:jc w:val="both"/>
            </w:pPr>
          </w:p>
          <w:p w14:paraId="0606C933" w14:textId="1B646A24" w:rsidR="00157D2C" w:rsidRDefault="00157D2C" w:rsidP="00666351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61543C" w14:textId="77777777" w:rsidR="00157D2C" w:rsidRDefault="00157D2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83D24" w14:paraId="0CA91F05" w14:textId="77777777" w:rsidTr="00640120">
        <w:trPr>
          <w:jc w:val="center"/>
        </w:trPr>
        <w:tc>
          <w:tcPr>
            <w:tcW w:w="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A07BD2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5815C8B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B020593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5F7A264" w14:textId="1B487523" w:rsidR="00B83D24" w:rsidRDefault="0093537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  <w:p w14:paraId="727D7266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D529EBC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66961DA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D384DF3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46F7720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C30A07D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22F2579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270DBD5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2DF3052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566D785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5B31F6F" w14:textId="0F1AE243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971D34" w14:textId="77777777" w:rsidR="00B83D24" w:rsidRDefault="00B83D24">
            <w:pPr>
              <w:jc w:val="center"/>
              <w:rPr>
                <w:sz w:val="22"/>
                <w:szCs w:val="22"/>
              </w:rPr>
            </w:pPr>
          </w:p>
          <w:p w14:paraId="3353AC56" w14:textId="77777777" w:rsidR="00935370" w:rsidRDefault="00935370">
            <w:pPr>
              <w:jc w:val="center"/>
              <w:rPr>
                <w:sz w:val="22"/>
                <w:szCs w:val="22"/>
              </w:rPr>
            </w:pPr>
          </w:p>
          <w:p w14:paraId="591B45A9" w14:textId="77777777" w:rsidR="00935370" w:rsidRDefault="00935370">
            <w:pPr>
              <w:jc w:val="center"/>
              <w:rPr>
                <w:sz w:val="22"/>
                <w:szCs w:val="22"/>
              </w:rPr>
            </w:pPr>
          </w:p>
          <w:p w14:paraId="03C9C7DC" w14:textId="0439DF89" w:rsidR="00935370" w:rsidRDefault="009353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м.септември</w:t>
            </w:r>
            <w:proofErr w:type="spellEnd"/>
          </w:p>
        </w:tc>
        <w:tc>
          <w:tcPr>
            <w:tcW w:w="8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5D4358" w14:textId="44BB221F" w:rsidR="002873C8" w:rsidRDefault="004E04D6" w:rsidP="002873C8">
            <w:pPr>
              <w:pStyle w:val="af1"/>
              <w:numPr>
                <w:ilvl w:val="0"/>
                <w:numId w:val="54"/>
              </w:numPr>
            </w:pPr>
            <w:r>
              <w:t>Избор на секретар на ПС за 2026/2027</w:t>
            </w:r>
            <w:r w:rsidR="002873C8">
              <w:t xml:space="preserve"> г.</w:t>
            </w:r>
          </w:p>
          <w:p w14:paraId="1FA65146" w14:textId="6902F15B" w:rsidR="008737E4" w:rsidRDefault="008737E4" w:rsidP="002873C8">
            <w:pPr>
              <w:pStyle w:val="af1"/>
              <w:numPr>
                <w:ilvl w:val="0"/>
                <w:numId w:val="54"/>
              </w:numPr>
            </w:pPr>
            <w:r>
              <w:t>Избор на представител на Педагогическия съвет по НП „Занимания по интереси“;</w:t>
            </w:r>
          </w:p>
          <w:p w14:paraId="18B73927" w14:textId="71DE6FA8" w:rsidR="002873C8" w:rsidRDefault="002873C8" w:rsidP="002873C8">
            <w:pPr>
              <w:pStyle w:val="af1"/>
              <w:numPr>
                <w:ilvl w:val="0"/>
                <w:numId w:val="54"/>
              </w:numPr>
            </w:pPr>
            <w:r>
              <w:t xml:space="preserve">Училищна програма „Занимания по интереси“ по наредба за Приобщаващо образование с определяне на групи и ръководители. </w:t>
            </w:r>
          </w:p>
          <w:p w14:paraId="5470FEDD" w14:textId="04DF1280" w:rsidR="002873C8" w:rsidRPr="002873C8" w:rsidRDefault="002873C8" w:rsidP="002873C8">
            <w:pPr>
              <w:numPr>
                <w:ilvl w:val="0"/>
                <w:numId w:val="54"/>
              </w:numPr>
              <w:jc w:val="both"/>
            </w:pPr>
            <w:r w:rsidRPr="002873C8">
              <w:rPr>
                <w:b/>
              </w:rPr>
              <w:t>Приемане на училищни</w:t>
            </w:r>
            <w:r>
              <w:rPr>
                <w:b/>
              </w:rPr>
              <w:t xml:space="preserve"> програми и </w:t>
            </w:r>
            <w:r w:rsidRPr="002873C8">
              <w:rPr>
                <w:b/>
              </w:rPr>
              <w:t xml:space="preserve"> планове за работа на институцията</w:t>
            </w:r>
            <w:r>
              <w:rPr>
                <w:sz w:val="22"/>
                <w:szCs w:val="22"/>
              </w:rPr>
              <w:t>:</w:t>
            </w:r>
          </w:p>
          <w:p w14:paraId="694C05A5" w14:textId="77777777" w:rsidR="001E2C78" w:rsidRDefault="001E2C78" w:rsidP="002873C8">
            <w:pPr>
              <w:pStyle w:val="af1"/>
              <w:numPr>
                <w:ilvl w:val="0"/>
                <w:numId w:val="56"/>
              </w:numPr>
              <w:jc w:val="both"/>
            </w:pPr>
            <w:r w:rsidRPr="002873C8">
              <w:rPr>
                <w:sz w:val="22"/>
                <w:szCs w:val="22"/>
              </w:rPr>
              <w:t xml:space="preserve">Програма за превенция на ранното напускане на училище; </w:t>
            </w:r>
          </w:p>
          <w:p w14:paraId="2481800E" w14:textId="77777777" w:rsidR="001E2C78" w:rsidRPr="008D67E6" w:rsidRDefault="001E2C78" w:rsidP="002873C8">
            <w:pPr>
              <w:pStyle w:val="af1"/>
              <w:numPr>
                <w:ilvl w:val="0"/>
                <w:numId w:val="56"/>
              </w:numPr>
              <w:jc w:val="both"/>
            </w:pPr>
            <w:r w:rsidRPr="002873C8">
              <w:rPr>
                <w:sz w:val="22"/>
                <w:szCs w:val="22"/>
              </w:rPr>
              <w:t>Програма за предоставяне на равни възможности и за приобщаване на   децата и учениците от уязвими групи.</w:t>
            </w:r>
          </w:p>
          <w:p w14:paraId="68263968" w14:textId="77777777" w:rsidR="001E2C78" w:rsidRDefault="001E2C78" w:rsidP="002873C8">
            <w:pPr>
              <w:pStyle w:val="af1"/>
              <w:numPr>
                <w:ilvl w:val="0"/>
                <w:numId w:val="56"/>
              </w:numPr>
              <w:jc w:val="both"/>
            </w:pPr>
            <w:r>
              <w:t>Етичен кодекс на училищната общност;</w:t>
            </w:r>
          </w:p>
          <w:p w14:paraId="1D754C69" w14:textId="07C66EBB" w:rsidR="001E2C78" w:rsidRDefault="001E2C78" w:rsidP="002873C8">
            <w:pPr>
              <w:pStyle w:val="af1"/>
              <w:numPr>
                <w:ilvl w:val="0"/>
                <w:numId w:val="56"/>
              </w:numPr>
              <w:jc w:val="both"/>
            </w:pPr>
            <w:r>
              <w:t>План за квалификационната дейност;</w:t>
            </w:r>
          </w:p>
          <w:p w14:paraId="6292AE22" w14:textId="1EB1541D" w:rsidR="002873C8" w:rsidRDefault="002873C8" w:rsidP="002873C8">
            <w:pPr>
              <w:pStyle w:val="af1"/>
              <w:numPr>
                <w:ilvl w:val="0"/>
                <w:numId w:val="56"/>
              </w:numPr>
              <w:jc w:val="both"/>
            </w:pPr>
            <w:r>
              <w:t>Програма и план за повишаване на грамотността;</w:t>
            </w:r>
          </w:p>
          <w:p w14:paraId="13F4B0FB" w14:textId="013C3D18" w:rsidR="002873C8" w:rsidRDefault="002873C8" w:rsidP="002873C8">
            <w:pPr>
              <w:pStyle w:val="af1"/>
              <w:numPr>
                <w:ilvl w:val="0"/>
                <w:numId w:val="56"/>
              </w:numPr>
              <w:jc w:val="both"/>
            </w:pPr>
            <w:r>
              <w:t>План на екипа от начални и прогимназиални учители ЕНПУ</w:t>
            </w:r>
          </w:p>
          <w:p w14:paraId="7F007D82" w14:textId="7B11D35E" w:rsidR="002873C8" w:rsidRDefault="002873C8" w:rsidP="002873C8">
            <w:pPr>
              <w:pStyle w:val="af1"/>
              <w:numPr>
                <w:ilvl w:val="0"/>
                <w:numId w:val="56"/>
              </w:numPr>
              <w:jc w:val="both"/>
            </w:pPr>
            <w:r>
              <w:t>План по превенция на насилието и закрила на деца в риск</w:t>
            </w:r>
          </w:p>
          <w:p w14:paraId="75E6C451" w14:textId="1EE66A56" w:rsidR="008737E4" w:rsidRDefault="008737E4" w:rsidP="002873C8">
            <w:pPr>
              <w:pStyle w:val="af1"/>
              <w:numPr>
                <w:ilvl w:val="0"/>
                <w:numId w:val="56"/>
              </w:numPr>
              <w:jc w:val="both"/>
            </w:pPr>
            <w:r>
              <w:t xml:space="preserve">План гражданско, </w:t>
            </w:r>
            <w:proofErr w:type="spellStart"/>
            <w:r>
              <w:t>здравно,екологично</w:t>
            </w:r>
            <w:proofErr w:type="spellEnd"/>
            <w:r>
              <w:t xml:space="preserve"> и  </w:t>
            </w:r>
            <w:r>
              <w:lastRenderedPageBreak/>
              <w:t>интеркултурно образование.</w:t>
            </w:r>
          </w:p>
          <w:p w14:paraId="088A260F" w14:textId="6ACE26B7" w:rsidR="008737E4" w:rsidRDefault="008737E4" w:rsidP="002873C8">
            <w:pPr>
              <w:pStyle w:val="af1"/>
              <w:numPr>
                <w:ilvl w:val="0"/>
                <w:numId w:val="56"/>
              </w:numPr>
              <w:jc w:val="both"/>
            </w:pPr>
            <w:r>
              <w:t>План за дейността на ученическия съвет</w:t>
            </w:r>
          </w:p>
          <w:p w14:paraId="01B03584" w14:textId="42645978" w:rsidR="008737E4" w:rsidRDefault="008737E4" w:rsidP="002873C8">
            <w:pPr>
              <w:pStyle w:val="af1"/>
              <w:numPr>
                <w:ilvl w:val="0"/>
                <w:numId w:val="56"/>
              </w:numPr>
              <w:jc w:val="both"/>
            </w:pPr>
            <w:r>
              <w:t>План за личностно развитие;</w:t>
            </w:r>
          </w:p>
          <w:p w14:paraId="1EC92125" w14:textId="77777777" w:rsidR="008737E4" w:rsidRDefault="008737E4" w:rsidP="004E04D6">
            <w:pPr>
              <w:pStyle w:val="af1"/>
              <w:ind w:left="2856"/>
              <w:jc w:val="both"/>
            </w:pPr>
          </w:p>
          <w:p w14:paraId="2DCA3B65" w14:textId="77777777" w:rsidR="002873C8" w:rsidRDefault="002873C8" w:rsidP="002873C8">
            <w:pPr>
              <w:ind w:left="2136"/>
              <w:jc w:val="both"/>
            </w:pPr>
          </w:p>
          <w:p w14:paraId="05CAE63D" w14:textId="390148FA" w:rsidR="001E2C78" w:rsidRDefault="001E2C78" w:rsidP="002873C8">
            <w:pPr>
              <w:pStyle w:val="af1"/>
              <w:ind w:left="2136"/>
            </w:pPr>
          </w:p>
          <w:p w14:paraId="01596D93" w14:textId="77777777" w:rsidR="002873C8" w:rsidRDefault="002873C8" w:rsidP="002873C8">
            <w:pPr>
              <w:pStyle w:val="af1"/>
              <w:ind w:left="2136"/>
            </w:pPr>
          </w:p>
          <w:p w14:paraId="4DB98135" w14:textId="0A4C7425" w:rsidR="00B83D24" w:rsidRDefault="00B83D24" w:rsidP="008C2BC3">
            <w:pPr>
              <w:ind w:firstLine="420"/>
            </w:pPr>
          </w:p>
          <w:p w14:paraId="6F04F0ED" w14:textId="5BCED177" w:rsidR="00B83D24" w:rsidRDefault="00B83D24" w:rsidP="00B83D2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9BA22B" w14:textId="77777777" w:rsidR="00B83D24" w:rsidRDefault="00B83D2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7390B" w14:paraId="622B72E5" w14:textId="77777777" w:rsidTr="00AA11AE">
        <w:trPr>
          <w:jc w:val="center"/>
        </w:trPr>
        <w:tc>
          <w:tcPr>
            <w:tcW w:w="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A5A8513" w14:textId="3A42B353" w:rsidR="00E7390B" w:rsidRDefault="00E7390B">
            <w:pPr>
              <w:jc w:val="both"/>
            </w:pPr>
            <w:r>
              <w:rPr>
                <w:sz w:val="22"/>
                <w:szCs w:val="22"/>
              </w:rPr>
              <w:lastRenderedPageBreak/>
              <w:t> </w:t>
            </w:r>
            <w:r w:rsidR="003A291C">
              <w:rPr>
                <w:sz w:val="22"/>
                <w:szCs w:val="22"/>
              </w:rPr>
              <w:t>2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DB00012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 xml:space="preserve">м. октомври 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3FF8809" w14:textId="6F84ABB4" w:rsidR="00E7390B" w:rsidRDefault="00E739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Резултати от установяване </w:t>
            </w:r>
            <w:r w:rsidR="00A77FB2">
              <w:rPr>
                <w:sz w:val="22"/>
                <w:szCs w:val="22"/>
              </w:rPr>
              <w:t xml:space="preserve">на входно равнище </w:t>
            </w:r>
            <w:r>
              <w:rPr>
                <w:sz w:val="22"/>
                <w:szCs w:val="22"/>
              </w:rPr>
              <w:t xml:space="preserve"> и приемане на мерки за подобряване на образователните резултати.</w:t>
            </w:r>
          </w:p>
          <w:p w14:paraId="574ADCA0" w14:textId="5D0CD53E" w:rsidR="008C2BC3" w:rsidRDefault="00640120" w:rsidP="008C2BC3">
            <w:r>
              <w:t xml:space="preserve">2. </w:t>
            </w:r>
            <w:r w:rsidR="008C2BC3">
              <w:t xml:space="preserve"> Приемане на Плана за осигуряване на нормален учебен процес през зимата </w:t>
            </w:r>
          </w:p>
          <w:p w14:paraId="505D8F41" w14:textId="1864E658" w:rsidR="008A778F" w:rsidRDefault="008A778F" w:rsidP="008C2BC3">
            <w:r>
              <w:t xml:space="preserve">3.Правила и процедури за въвеждане на защитна мрежа за </w:t>
            </w:r>
            <w:proofErr w:type="spellStart"/>
            <w:r>
              <w:t>прптиводействие</w:t>
            </w:r>
            <w:proofErr w:type="spellEnd"/>
            <w:r>
              <w:t xml:space="preserve"> на тормоза и насилието в институциите в системата училищното образование.</w:t>
            </w:r>
          </w:p>
          <w:p w14:paraId="7FCAFE3A" w14:textId="77777777" w:rsidR="00E7390B" w:rsidRDefault="00E7390B" w:rsidP="008A778F"/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98804C3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> </w:t>
            </w:r>
          </w:p>
        </w:tc>
      </w:tr>
      <w:tr w:rsidR="00E03D2A" w14:paraId="455E6CCA" w14:textId="77777777" w:rsidTr="00AA11AE">
        <w:trPr>
          <w:jc w:val="center"/>
        </w:trPr>
        <w:tc>
          <w:tcPr>
            <w:tcW w:w="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E3B507" w14:textId="2BE64501" w:rsidR="00E03D2A" w:rsidRDefault="003A291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A48E5B" w14:textId="7276354C" w:rsidR="00E03D2A" w:rsidRDefault="00E03D2A" w:rsidP="006401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 </w:t>
            </w:r>
            <w:r w:rsidR="00640120">
              <w:rPr>
                <w:sz w:val="22"/>
                <w:szCs w:val="22"/>
              </w:rPr>
              <w:t>декември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F61779" w14:textId="77777777" w:rsidR="00E03D2A" w:rsidRDefault="00E03D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Избор на предлагана закуска – основна или подкрепителна, съгласно чл.13, ал.7 от Наредба за финансиране на институциите в системата на предучилищното и училищното образование.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96BA4A" w14:textId="77777777" w:rsidR="00E03D2A" w:rsidRDefault="00E03D2A">
            <w:pPr>
              <w:jc w:val="both"/>
              <w:rPr>
                <w:sz w:val="22"/>
                <w:szCs w:val="22"/>
              </w:rPr>
            </w:pPr>
          </w:p>
          <w:p w14:paraId="3B92289E" w14:textId="77777777" w:rsidR="00C62B87" w:rsidRDefault="00C62B87">
            <w:pPr>
              <w:jc w:val="both"/>
              <w:rPr>
                <w:sz w:val="22"/>
                <w:szCs w:val="22"/>
              </w:rPr>
            </w:pPr>
          </w:p>
          <w:p w14:paraId="6FEF2B56" w14:textId="5D73B922" w:rsidR="00C62B87" w:rsidRDefault="00C62B87">
            <w:pPr>
              <w:jc w:val="both"/>
              <w:rPr>
                <w:sz w:val="22"/>
                <w:szCs w:val="22"/>
              </w:rPr>
            </w:pPr>
          </w:p>
        </w:tc>
      </w:tr>
      <w:tr w:rsidR="00E7390B" w14:paraId="49C2A817" w14:textId="77777777" w:rsidTr="00AA11AE">
        <w:trPr>
          <w:jc w:val="center"/>
        </w:trPr>
        <w:tc>
          <w:tcPr>
            <w:tcW w:w="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280669C" w14:textId="3BF206A3" w:rsidR="00E7390B" w:rsidRDefault="00E7390B">
            <w:pPr>
              <w:jc w:val="both"/>
            </w:pPr>
            <w:r>
              <w:rPr>
                <w:sz w:val="22"/>
                <w:szCs w:val="22"/>
              </w:rPr>
              <w:t> </w:t>
            </w:r>
            <w:r w:rsidR="003A291C">
              <w:rPr>
                <w:sz w:val="22"/>
                <w:szCs w:val="22"/>
              </w:rPr>
              <w:t>4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2ED57B9" w14:textId="3A1D8696" w:rsidR="00E7390B" w:rsidRDefault="00A34B71">
            <w:pPr>
              <w:jc w:val="both"/>
            </w:pPr>
            <w:r>
              <w:rPr>
                <w:sz w:val="22"/>
                <w:szCs w:val="22"/>
              </w:rPr>
              <w:t>м. февруари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64B2103" w14:textId="7A17262E" w:rsidR="00E7390B" w:rsidRDefault="00E739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1.Отчет за резултатите от образователния процес  през първия учебен срок и приемане на мерки </w:t>
            </w:r>
            <w:r w:rsidR="00AA11AE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учителите с цел подобряване на образователните резултати.</w:t>
            </w:r>
          </w:p>
          <w:p w14:paraId="69695870" w14:textId="35495348" w:rsidR="00E7390B" w:rsidRPr="00726052" w:rsidRDefault="00E7390B" w:rsidP="00726052">
            <w:pPr>
              <w:ind w:right="-1188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26052">
              <w:rPr>
                <w:color w:val="000000"/>
              </w:rPr>
              <w:t xml:space="preserve">. </w:t>
            </w:r>
            <w:r w:rsidR="00726052">
              <w:t>Училищен план-прием в 1. и 5.клас.</w:t>
            </w:r>
          </w:p>
          <w:p w14:paraId="0972AC37" w14:textId="77777777" w:rsidR="00E7390B" w:rsidRDefault="00E7390B">
            <w:pPr>
              <w:jc w:val="both"/>
              <w:rPr>
                <w:sz w:val="22"/>
                <w:szCs w:val="22"/>
              </w:rPr>
            </w:pPr>
          </w:p>
          <w:p w14:paraId="3167801B" w14:textId="77777777" w:rsidR="00E7390B" w:rsidRDefault="00E7390B">
            <w:pPr>
              <w:jc w:val="both"/>
            </w:pPr>
          </w:p>
          <w:p w14:paraId="4BF3A595" w14:textId="77777777" w:rsidR="009905A8" w:rsidRDefault="009905A8">
            <w:pPr>
              <w:jc w:val="both"/>
            </w:pPr>
          </w:p>
          <w:p w14:paraId="693288EB" w14:textId="77777777" w:rsidR="009905A8" w:rsidRDefault="009905A8">
            <w:pPr>
              <w:jc w:val="both"/>
            </w:pPr>
          </w:p>
          <w:p w14:paraId="0F456032" w14:textId="478C374E" w:rsidR="009905A8" w:rsidRDefault="009905A8">
            <w:pPr>
              <w:jc w:val="both"/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3882A10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> </w:t>
            </w:r>
          </w:p>
        </w:tc>
      </w:tr>
      <w:tr w:rsidR="00E7390B" w14:paraId="0CFAB4D1" w14:textId="77777777" w:rsidTr="00AA11AE">
        <w:trPr>
          <w:jc w:val="center"/>
        </w:trPr>
        <w:tc>
          <w:tcPr>
            <w:tcW w:w="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BB752FF" w14:textId="4EF57BCC" w:rsidR="00E7390B" w:rsidRDefault="00E7390B">
            <w:pPr>
              <w:jc w:val="both"/>
            </w:pPr>
            <w:r>
              <w:rPr>
                <w:sz w:val="22"/>
                <w:szCs w:val="22"/>
              </w:rPr>
              <w:t> </w:t>
            </w:r>
            <w:r w:rsidR="003A291C">
              <w:rPr>
                <w:sz w:val="22"/>
                <w:szCs w:val="22"/>
              </w:rPr>
              <w:t>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2F7D5E7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>м. март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8D5F3E2" w14:textId="33B31EF9" w:rsidR="00E7390B" w:rsidRDefault="00E03D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Мотивиран избор на учебници за новата учебна година</w:t>
            </w:r>
            <w:r w:rsidR="00C62B8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14:paraId="7D8170CA" w14:textId="53145DC2" w:rsidR="00E03D2A" w:rsidRPr="00E03D2A" w:rsidRDefault="00E03D2A">
            <w:pPr>
              <w:jc w:val="both"/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9D0DEA8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> </w:t>
            </w:r>
          </w:p>
        </w:tc>
      </w:tr>
      <w:tr w:rsidR="00E7390B" w14:paraId="114B778A" w14:textId="77777777" w:rsidTr="00AA11AE">
        <w:trPr>
          <w:jc w:val="center"/>
        </w:trPr>
        <w:tc>
          <w:tcPr>
            <w:tcW w:w="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8F76AFB" w14:textId="3A9B201E" w:rsidR="00E7390B" w:rsidRDefault="00E7390B">
            <w:pPr>
              <w:jc w:val="both"/>
            </w:pPr>
            <w:r>
              <w:rPr>
                <w:sz w:val="22"/>
                <w:szCs w:val="22"/>
              </w:rPr>
              <w:t> </w:t>
            </w:r>
            <w:r w:rsidR="003A291C">
              <w:rPr>
                <w:sz w:val="22"/>
                <w:szCs w:val="22"/>
              </w:rPr>
              <w:t>6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6CFC360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>м. април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B870973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>Разглеждане на предложения за награждаване на учители и ученици.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68256DF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> </w:t>
            </w:r>
          </w:p>
        </w:tc>
      </w:tr>
      <w:tr w:rsidR="00E7390B" w14:paraId="028A6315" w14:textId="77777777" w:rsidTr="00AA11AE">
        <w:trPr>
          <w:jc w:val="center"/>
        </w:trPr>
        <w:tc>
          <w:tcPr>
            <w:tcW w:w="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735AA66" w14:textId="6C2C0506" w:rsidR="00E7390B" w:rsidRDefault="00E7390B">
            <w:pPr>
              <w:jc w:val="both"/>
            </w:pPr>
            <w:r>
              <w:rPr>
                <w:sz w:val="22"/>
                <w:szCs w:val="22"/>
              </w:rPr>
              <w:t> </w:t>
            </w:r>
            <w:r w:rsidR="003A291C">
              <w:rPr>
                <w:sz w:val="22"/>
                <w:szCs w:val="22"/>
              </w:rPr>
              <w:t>7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0D6C68D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>м. май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A8BCB3D" w14:textId="1BD75997" w:rsidR="00E7390B" w:rsidRDefault="00E7390B">
            <w:pPr>
              <w:jc w:val="both"/>
            </w:pPr>
            <w:r>
              <w:rPr>
                <w:sz w:val="22"/>
                <w:szCs w:val="22"/>
              </w:rPr>
              <w:t>Предложение за разкриване на занимания по интереси</w:t>
            </w:r>
            <w:r w:rsidR="00C62B87">
              <w:rPr>
                <w:sz w:val="22"/>
                <w:szCs w:val="22"/>
              </w:rPr>
              <w:t xml:space="preserve">, избираеми часове </w:t>
            </w:r>
            <w:r>
              <w:rPr>
                <w:sz w:val="22"/>
                <w:szCs w:val="22"/>
              </w:rPr>
              <w:t xml:space="preserve"> и определяне на спортните дейности за учебната 202</w:t>
            </w:r>
            <w:r w:rsidR="004E04D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/202</w:t>
            </w:r>
            <w:r w:rsidR="004E04D6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г.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000CFF4" w14:textId="77777777" w:rsidR="00E7390B" w:rsidRDefault="00E739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  <w:p w14:paraId="6A36C56A" w14:textId="77777777" w:rsidR="007114B9" w:rsidRDefault="007114B9">
            <w:pPr>
              <w:jc w:val="both"/>
              <w:rPr>
                <w:sz w:val="22"/>
                <w:szCs w:val="22"/>
              </w:rPr>
            </w:pPr>
          </w:p>
          <w:p w14:paraId="5240646D" w14:textId="77777777" w:rsidR="007114B9" w:rsidRDefault="007114B9">
            <w:pPr>
              <w:jc w:val="both"/>
              <w:rPr>
                <w:sz w:val="22"/>
                <w:szCs w:val="22"/>
              </w:rPr>
            </w:pPr>
          </w:p>
          <w:p w14:paraId="0B59792D" w14:textId="77777777" w:rsidR="007114B9" w:rsidRDefault="007114B9">
            <w:pPr>
              <w:jc w:val="both"/>
            </w:pPr>
          </w:p>
        </w:tc>
      </w:tr>
      <w:tr w:rsidR="00E7390B" w14:paraId="6BE20575" w14:textId="77777777" w:rsidTr="00AA11AE">
        <w:trPr>
          <w:jc w:val="center"/>
        </w:trPr>
        <w:tc>
          <w:tcPr>
            <w:tcW w:w="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207C4CB" w14:textId="6FC9A71F" w:rsidR="00E7390B" w:rsidRDefault="00E7390B">
            <w:pPr>
              <w:jc w:val="both"/>
            </w:pPr>
            <w:r>
              <w:rPr>
                <w:sz w:val="22"/>
                <w:szCs w:val="22"/>
              </w:rPr>
              <w:t> </w:t>
            </w:r>
            <w:r w:rsidR="003A291C">
              <w:rPr>
                <w:sz w:val="22"/>
                <w:szCs w:val="22"/>
              </w:rPr>
              <w:t>8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F156103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>м. юни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2378297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 xml:space="preserve">Отчет за дейността на училището през учебната година, изпълнението на приетите мерки, плановете и програмите.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6998DCF" w14:textId="77777777" w:rsidR="00E7390B" w:rsidRDefault="00E7390B">
            <w:pPr>
              <w:jc w:val="both"/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74F81D9D" w14:textId="77777777" w:rsidR="00A7269A" w:rsidRPr="00A80532" w:rsidRDefault="00A7269A" w:rsidP="000F314F">
      <w:pPr>
        <w:ind w:right="-1188"/>
        <w:jc w:val="both"/>
      </w:pPr>
    </w:p>
    <w:p w14:paraId="6D950F69" w14:textId="77777777" w:rsidR="00D30C22" w:rsidRPr="00A80532" w:rsidRDefault="00D30C22" w:rsidP="00D30C22">
      <w:pPr>
        <w:ind w:right="-1188"/>
        <w:jc w:val="both"/>
      </w:pPr>
      <w:r w:rsidRPr="00A80532">
        <w:t>Планът е отворен и подлежи на актуализация.</w:t>
      </w:r>
    </w:p>
    <w:p w14:paraId="0A7D2742" w14:textId="77777777" w:rsidR="00A7269A" w:rsidRPr="00A80532" w:rsidRDefault="00A7269A" w:rsidP="000F314F">
      <w:pPr>
        <w:ind w:right="-1188"/>
        <w:jc w:val="both"/>
      </w:pPr>
    </w:p>
    <w:p w14:paraId="7E57C90B" w14:textId="77777777" w:rsidR="00A7269A" w:rsidRPr="00A80532" w:rsidRDefault="00A7269A" w:rsidP="000F314F">
      <w:pPr>
        <w:ind w:right="-1188"/>
        <w:jc w:val="both"/>
      </w:pPr>
    </w:p>
    <w:p w14:paraId="08C8A26F" w14:textId="77777777" w:rsidR="00D30C22" w:rsidRDefault="00E32408" w:rsidP="000F314F">
      <w:pPr>
        <w:ind w:right="-1188"/>
        <w:jc w:val="both"/>
      </w:pPr>
      <w:r w:rsidRPr="00A80532">
        <w:t xml:space="preserve">                                                                                                                                                                                       </w:t>
      </w:r>
    </w:p>
    <w:p w14:paraId="140C447C" w14:textId="77777777" w:rsidR="00D30C22" w:rsidRDefault="00D30C22" w:rsidP="000F314F">
      <w:pPr>
        <w:ind w:right="-1188"/>
        <w:jc w:val="both"/>
      </w:pPr>
    </w:p>
    <w:p w14:paraId="35ABF974" w14:textId="77777777" w:rsidR="00D30C22" w:rsidRDefault="00D30C22" w:rsidP="000F314F">
      <w:pPr>
        <w:ind w:right="-1188"/>
        <w:jc w:val="both"/>
      </w:pPr>
    </w:p>
    <w:p w14:paraId="218D97A8" w14:textId="77777777" w:rsidR="00D30C22" w:rsidRDefault="00D30C22" w:rsidP="000F314F">
      <w:pPr>
        <w:ind w:right="-1188"/>
        <w:jc w:val="both"/>
      </w:pPr>
    </w:p>
    <w:p w14:paraId="4FFFCA91" w14:textId="77777777" w:rsidR="00D30C22" w:rsidRDefault="00D30C22" w:rsidP="000F314F">
      <w:pPr>
        <w:ind w:right="-1188"/>
        <w:jc w:val="both"/>
      </w:pPr>
    </w:p>
    <w:p w14:paraId="230B01E8" w14:textId="77777777" w:rsidR="00D30C22" w:rsidRDefault="00D30C22" w:rsidP="000F314F">
      <w:pPr>
        <w:ind w:right="-1188"/>
        <w:jc w:val="both"/>
      </w:pPr>
    </w:p>
    <w:p w14:paraId="7854E3F7" w14:textId="77777777" w:rsidR="00D30C22" w:rsidRDefault="00D30C22" w:rsidP="000F314F">
      <w:pPr>
        <w:ind w:right="-1188"/>
        <w:jc w:val="both"/>
      </w:pPr>
    </w:p>
    <w:p w14:paraId="6BBA6DE5" w14:textId="77777777" w:rsidR="00D30C22" w:rsidRDefault="00D30C22" w:rsidP="000F314F">
      <w:pPr>
        <w:ind w:right="-1188"/>
        <w:jc w:val="both"/>
      </w:pPr>
    </w:p>
    <w:p w14:paraId="6A16CB12" w14:textId="77777777" w:rsidR="00D30C22" w:rsidRDefault="00D30C22" w:rsidP="000F314F">
      <w:pPr>
        <w:ind w:right="-1188"/>
        <w:jc w:val="both"/>
      </w:pPr>
    </w:p>
    <w:p w14:paraId="07796C80" w14:textId="77777777" w:rsidR="00D30C22" w:rsidRDefault="00D30C22" w:rsidP="000F314F">
      <w:pPr>
        <w:ind w:right="-1188"/>
        <w:jc w:val="both"/>
      </w:pPr>
    </w:p>
    <w:p w14:paraId="584420BF" w14:textId="4070DA01" w:rsidR="000F314F" w:rsidRPr="00A80532" w:rsidRDefault="00E32408" w:rsidP="000F314F">
      <w:pPr>
        <w:ind w:right="-1188"/>
        <w:jc w:val="both"/>
      </w:pPr>
      <w:r w:rsidRPr="00A80532">
        <w:t xml:space="preserve"> ПРИЛОЖЕНИЕ № 2</w:t>
      </w:r>
    </w:p>
    <w:p w14:paraId="48A92CB5" w14:textId="77777777" w:rsidR="000F314F" w:rsidRPr="00A80532" w:rsidRDefault="000F314F" w:rsidP="000F314F">
      <w:pPr>
        <w:ind w:right="-1188"/>
        <w:jc w:val="both"/>
      </w:pPr>
    </w:p>
    <w:p w14:paraId="6B22F8FC" w14:textId="48B9E2A9" w:rsidR="00A7269A" w:rsidRPr="00A80532" w:rsidRDefault="00A80532" w:rsidP="000F314F">
      <w:pPr>
        <w:ind w:right="-1188"/>
        <w:jc w:val="both"/>
        <w:rPr>
          <w:b/>
          <w:sz w:val="32"/>
          <w:szCs w:val="32"/>
        </w:rPr>
      </w:pPr>
      <w:r w:rsidRPr="00A80532">
        <w:rPr>
          <w:b/>
          <w:sz w:val="32"/>
          <w:szCs w:val="32"/>
        </w:rPr>
        <w:t>План за контролната дейност на директора</w:t>
      </w:r>
    </w:p>
    <w:p w14:paraId="04BCE073" w14:textId="77777777" w:rsidR="008734DE" w:rsidRDefault="008734DE" w:rsidP="00D25E8F">
      <w:pPr>
        <w:ind w:right="-1188"/>
        <w:jc w:val="both"/>
      </w:pPr>
    </w:p>
    <w:p w14:paraId="2CA64BB6" w14:textId="77777777" w:rsidR="00937E2E" w:rsidRPr="007160B6" w:rsidRDefault="00937E2E" w:rsidP="00937E2E">
      <w:pPr>
        <w:numPr>
          <w:ilvl w:val="0"/>
          <w:numId w:val="24"/>
        </w:numPr>
        <w:spacing w:after="167" w:line="259" w:lineRule="auto"/>
        <w:ind w:right="968"/>
        <w:jc w:val="both"/>
        <w:rPr>
          <w:color w:val="000000"/>
        </w:rPr>
      </w:pPr>
      <w:r w:rsidRPr="007160B6">
        <w:rPr>
          <w:color w:val="000000"/>
        </w:rPr>
        <w:t xml:space="preserve">Настоящият план за контролната дейност на директора е изготвен и съобразен със: </w:t>
      </w:r>
    </w:p>
    <w:p w14:paraId="02B34FFA" w14:textId="77777777" w:rsidR="00937E2E" w:rsidRPr="007160B6" w:rsidRDefault="00937E2E" w:rsidP="00937E2E">
      <w:pPr>
        <w:numPr>
          <w:ilvl w:val="1"/>
          <w:numId w:val="2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Закон за предучилищното и училищното образование; </w:t>
      </w:r>
    </w:p>
    <w:p w14:paraId="340FC88B" w14:textId="77777777" w:rsidR="00937E2E" w:rsidRPr="007160B6" w:rsidRDefault="00937E2E" w:rsidP="00937E2E">
      <w:pPr>
        <w:numPr>
          <w:ilvl w:val="1"/>
          <w:numId w:val="2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Държавните образователни стандарти по чл.22, ал.2 от ЗПУО; </w:t>
      </w:r>
    </w:p>
    <w:p w14:paraId="5C8D421B" w14:textId="77777777" w:rsidR="00937E2E" w:rsidRPr="007160B6" w:rsidRDefault="00937E2E" w:rsidP="00937E2E">
      <w:pPr>
        <w:numPr>
          <w:ilvl w:val="1"/>
          <w:numId w:val="2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Наредба №15 от 22. юли 2019 година; </w:t>
      </w:r>
    </w:p>
    <w:p w14:paraId="322DECD6" w14:textId="77777777" w:rsidR="00937E2E" w:rsidRPr="007160B6" w:rsidRDefault="00937E2E" w:rsidP="00937E2E">
      <w:pPr>
        <w:numPr>
          <w:ilvl w:val="1"/>
          <w:numId w:val="2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длъжностна характеристика за длъжността „директор”. </w:t>
      </w:r>
    </w:p>
    <w:p w14:paraId="26E39E38" w14:textId="7AB8B0FC" w:rsidR="00937E2E" w:rsidRDefault="00937E2E" w:rsidP="00937E2E">
      <w:pPr>
        <w:numPr>
          <w:ilvl w:val="0"/>
          <w:numId w:val="24"/>
        </w:numPr>
        <w:spacing w:after="212" w:line="397" w:lineRule="auto"/>
        <w:ind w:right="968"/>
        <w:jc w:val="both"/>
        <w:rPr>
          <w:color w:val="000000"/>
        </w:rPr>
      </w:pPr>
      <w:r w:rsidRPr="007160B6">
        <w:rPr>
          <w:color w:val="000000"/>
        </w:rPr>
        <w:t xml:space="preserve">С настоящия план за контролната дейност на директора са запознати всички педагогически специалисти, както и непедагогическия персонал. </w:t>
      </w:r>
    </w:p>
    <w:p w14:paraId="1A6AAB0F" w14:textId="77777777" w:rsidR="00A27792" w:rsidRPr="007160B6" w:rsidRDefault="00A27792" w:rsidP="00937E2E">
      <w:pPr>
        <w:numPr>
          <w:ilvl w:val="0"/>
          <w:numId w:val="24"/>
        </w:numPr>
        <w:spacing w:after="212" w:line="397" w:lineRule="auto"/>
        <w:ind w:right="968"/>
        <w:jc w:val="both"/>
        <w:rPr>
          <w:color w:val="000000"/>
        </w:rPr>
      </w:pPr>
    </w:p>
    <w:p w14:paraId="053980F8" w14:textId="77777777" w:rsidR="00937E2E" w:rsidRPr="007160B6" w:rsidRDefault="00937E2E" w:rsidP="00937E2E">
      <w:pPr>
        <w:keepNext/>
        <w:keepLines/>
        <w:ind w:left="537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ІІ. ЦЕЛ НА КОНТРОЛНАТА ДЕЙНОСТ</w:t>
      </w:r>
      <w:r w:rsidRPr="007160B6">
        <w:rPr>
          <w:b/>
          <w:color w:val="000000"/>
          <w:u w:color="000000"/>
        </w:rPr>
        <w:t xml:space="preserve"> </w:t>
      </w:r>
    </w:p>
    <w:p w14:paraId="0A156D88" w14:textId="77777777" w:rsidR="00937E2E" w:rsidRPr="007160B6" w:rsidRDefault="00937E2E" w:rsidP="00937E2E">
      <w:pPr>
        <w:spacing w:after="153"/>
        <w:rPr>
          <w:color w:val="000000"/>
        </w:rPr>
      </w:pPr>
      <w:r w:rsidRPr="007160B6">
        <w:rPr>
          <w:b/>
          <w:color w:val="000000"/>
          <w:sz w:val="20"/>
        </w:rPr>
        <w:t xml:space="preserve"> </w:t>
      </w:r>
    </w:p>
    <w:p w14:paraId="7317C029" w14:textId="360DA0FC" w:rsidR="00937E2E" w:rsidRDefault="00937E2E" w:rsidP="00937E2E">
      <w:pPr>
        <w:spacing w:after="211" w:line="392" w:lineRule="auto"/>
        <w:ind w:left="557" w:right="887" w:firstLine="708"/>
        <w:jc w:val="both"/>
        <w:rPr>
          <w:color w:val="000000"/>
        </w:rPr>
      </w:pPr>
      <w:r w:rsidRPr="007160B6">
        <w:rPr>
          <w:color w:val="000000"/>
        </w:rPr>
        <w:lastRenderedPageBreak/>
        <w:t xml:space="preserve">Осигуряване на условия в училището за осъществяване на държавната политика в областта на образованието. Постигане на държавните образователни стандарти и реализация на учебните планове и програми, съгласно съществуващите нормативни документи. </w:t>
      </w:r>
    </w:p>
    <w:p w14:paraId="43E5A87B" w14:textId="77777777" w:rsidR="000E0686" w:rsidRPr="007160B6" w:rsidRDefault="000E0686" w:rsidP="00937E2E">
      <w:pPr>
        <w:spacing w:after="211" w:line="392" w:lineRule="auto"/>
        <w:ind w:left="557" w:right="887" w:firstLine="708"/>
        <w:jc w:val="both"/>
        <w:rPr>
          <w:color w:val="000000"/>
        </w:rPr>
      </w:pPr>
    </w:p>
    <w:p w14:paraId="7133E937" w14:textId="77777777" w:rsidR="00937E2E" w:rsidRPr="007160B6" w:rsidRDefault="00937E2E" w:rsidP="00937E2E">
      <w:pPr>
        <w:keepNext/>
        <w:keepLines/>
        <w:ind w:left="537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ІІІ.ЗАДАЧИ НА КОНТРОЛНАТА ДЕЙНОСТ</w:t>
      </w:r>
      <w:r w:rsidRPr="007160B6">
        <w:rPr>
          <w:b/>
          <w:color w:val="000000"/>
          <w:u w:color="000000"/>
        </w:rPr>
        <w:t xml:space="preserve"> </w:t>
      </w:r>
    </w:p>
    <w:p w14:paraId="6F86DACA" w14:textId="77777777" w:rsidR="00937E2E" w:rsidRPr="007160B6" w:rsidRDefault="00937E2E" w:rsidP="00937E2E">
      <w:pPr>
        <w:spacing w:after="149"/>
        <w:rPr>
          <w:color w:val="000000"/>
        </w:rPr>
      </w:pPr>
      <w:r w:rsidRPr="007160B6">
        <w:rPr>
          <w:b/>
          <w:color w:val="000000"/>
          <w:sz w:val="20"/>
        </w:rPr>
        <w:t xml:space="preserve"> </w:t>
      </w:r>
    </w:p>
    <w:p w14:paraId="2384624F" w14:textId="77777777" w:rsidR="00937E2E" w:rsidRPr="007160B6" w:rsidRDefault="00937E2E" w:rsidP="00937E2E">
      <w:pPr>
        <w:numPr>
          <w:ilvl w:val="0"/>
          <w:numId w:val="25"/>
        </w:numPr>
        <w:spacing w:after="2" w:line="397" w:lineRule="auto"/>
        <w:ind w:left="984" w:right="1234"/>
        <w:jc w:val="both"/>
        <w:rPr>
          <w:color w:val="000000"/>
        </w:rPr>
      </w:pPr>
      <w:r w:rsidRPr="007160B6">
        <w:rPr>
          <w:color w:val="000000"/>
        </w:rPr>
        <w:t xml:space="preserve">Осигуряване на творческа свобода на учителите и възможно най-пълно реализиране целите на учебно-възпитателния процес. </w:t>
      </w:r>
    </w:p>
    <w:p w14:paraId="6D1A4401" w14:textId="77777777" w:rsidR="000E0686" w:rsidRDefault="00937E2E" w:rsidP="00937E2E">
      <w:pPr>
        <w:numPr>
          <w:ilvl w:val="0"/>
          <w:numId w:val="25"/>
        </w:numPr>
        <w:spacing w:line="399" w:lineRule="auto"/>
        <w:ind w:left="984" w:right="1234"/>
        <w:jc w:val="both"/>
        <w:rPr>
          <w:color w:val="000000"/>
        </w:rPr>
      </w:pPr>
      <w:r w:rsidRPr="007160B6">
        <w:rPr>
          <w:color w:val="000000"/>
        </w:rPr>
        <w:t xml:space="preserve">Създаване на условия за повишаване активността на учениците в учебно - възпитателната работа. </w:t>
      </w:r>
    </w:p>
    <w:p w14:paraId="28BC2BF8" w14:textId="11FB3483" w:rsidR="00937E2E" w:rsidRPr="007160B6" w:rsidRDefault="00937E2E" w:rsidP="000E0686">
      <w:pPr>
        <w:spacing w:line="399" w:lineRule="auto"/>
        <w:ind w:left="984" w:right="1234"/>
        <w:jc w:val="both"/>
        <w:rPr>
          <w:color w:val="000000"/>
        </w:rPr>
      </w:pPr>
      <w:r w:rsidRPr="007160B6">
        <w:rPr>
          <w:color w:val="000000"/>
        </w:rPr>
        <w:t>3.</w:t>
      </w:r>
      <w:r w:rsidRPr="007160B6">
        <w:rPr>
          <w:rFonts w:ascii="Arial" w:eastAsia="Arial" w:hAnsi="Arial" w:cs="Arial"/>
          <w:color w:val="000000"/>
        </w:rPr>
        <w:t xml:space="preserve"> </w:t>
      </w:r>
      <w:r w:rsidRPr="007160B6">
        <w:rPr>
          <w:color w:val="000000"/>
        </w:rPr>
        <w:t xml:space="preserve">Опазване и обогатяване на материално-техническата база на училището. </w:t>
      </w:r>
    </w:p>
    <w:p w14:paraId="55EF9692" w14:textId="77777777" w:rsidR="00937E2E" w:rsidRPr="007160B6" w:rsidRDefault="00937E2E" w:rsidP="00937E2E">
      <w:pPr>
        <w:rPr>
          <w:color w:val="000000"/>
        </w:rPr>
      </w:pPr>
      <w:r w:rsidRPr="007160B6">
        <w:rPr>
          <w:color w:val="000000"/>
          <w:sz w:val="30"/>
        </w:rPr>
        <w:t xml:space="preserve"> </w:t>
      </w:r>
    </w:p>
    <w:p w14:paraId="637031D5" w14:textId="77777777" w:rsidR="00937E2E" w:rsidRPr="007160B6" w:rsidRDefault="00937E2E" w:rsidP="00937E2E">
      <w:pPr>
        <w:keepNext/>
        <w:keepLines/>
        <w:ind w:left="537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ІV.ОБЕКТ И ПРЕДМЕТ НА КОНТРОЛНАТА ДЕЙНОСТ</w:t>
      </w:r>
      <w:r w:rsidRPr="007160B6">
        <w:rPr>
          <w:b/>
          <w:color w:val="000000"/>
          <w:u w:color="000000"/>
        </w:rPr>
        <w:t xml:space="preserve"> </w:t>
      </w:r>
    </w:p>
    <w:p w14:paraId="6234AD91" w14:textId="77777777" w:rsidR="00937E2E" w:rsidRPr="007160B6" w:rsidRDefault="00937E2E" w:rsidP="00937E2E">
      <w:pPr>
        <w:spacing w:after="149"/>
        <w:rPr>
          <w:color w:val="000000"/>
        </w:rPr>
      </w:pPr>
      <w:r w:rsidRPr="007160B6">
        <w:rPr>
          <w:b/>
          <w:color w:val="000000"/>
          <w:sz w:val="20"/>
        </w:rPr>
        <w:t xml:space="preserve"> </w:t>
      </w:r>
    </w:p>
    <w:p w14:paraId="19F370D0" w14:textId="77777777" w:rsidR="00937E2E" w:rsidRPr="007160B6" w:rsidRDefault="00937E2E" w:rsidP="00937E2E">
      <w:pPr>
        <w:numPr>
          <w:ilvl w:val="0"/>
          <w:numId w:val="26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Учебната дейност на учениците и техните учебни резултати. </w:t>
      </w:r>
    </w:p>
    <w:p w14:paraId="2B3BACF0" w14:textId="77777777" w:rsidR="00937E2E" w:rsidRPr="007160B6" w:rsidRDefault="00937E2E" w:rsidP="00937E2E">
      <w:pPr>
        <w:numPr>
          <w:ilvl w:val="0"/>
          <w:numId w:val="26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Организационно-педагогическата и квалификационна дейност на учителите. </w:t>
      </w:r>
    </w:p>
    <w:p w14:paraId="2B6630B5" w14:textId="77777777" w:rsidR="00937E2E" w:rsidRPr="007160B6" w:rsidRDefault="00937E2E" w:rsidP="00937E2E">
      <w:pPr>
        <w:numPr>
          <w:ilvl w:val="0"/>
          <w:numId w:val="26"/>
        </w:numPr>
        <w:spacing w:after="86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Работата на административния, обслужващия и помощен персонал. </w:t>
      </w:r>
    </w:p>
    <w:p w14:paraId="0A67481B" w14:textId="77777777" w:rsidR="00937E2E" w:rsidRPr="007160B6" w:rsidRDefault="00937E2E" w:rsidP="00937E2E">
      <w:pPr>
        <w:spacing w:after="169"/>
        <w:rPr>
          <w:color w:val="000000"/>
        </w:rPr>
      </w:pPr>
      <w:r w:rsidRPr="007160B6">
        <w:rPr>
          <w:color w:val="000000"/>
        </w:rPr>
        <w:t xml:space="preserve"> </w:t>
      </w:r>
    </w:p>
    <w:p w14:paraId="3745D7B3" w14:textId="77777777" w:rsidR="00937E2E" w:rsidRPr="007160B6" w:rsidRDefault="00937E2E" w:rsidP="00937E2E">
      <w:pPr>
        <w:keepNext/>
        <w:keepLines/>
        <w:ind w:left="537" w:hanging="10"/>
        <w:outlineLvl w:val="1"/>
        <w:rPr>
          <w:b/>
          <w:i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V.</w:t>
      </w:r>
      <w:r w:rsidRPr="007160B6">
        <w:rPr>
          <w:rFonts w:ascii="Arial" w:eastAsia="Arial" w:hAnsi="Arial" w:cs="Arial"/>
          <w:b/>
          <w:color w:val="000000"/>
          <w:u w:color="000000"/>
        </w:rPr>
        <w:t xml:space="preserve"> </w:t>
      </w:r>
      <w:r w:rsidRPr="007160B6">
        <w:rPr>
          <w:b/>
          <w:color w:val="000000"/>
          <w:u w:val="single" w:color="000000"/>
        </w:rPr>
        <w:t>МЕТОДИ НА КОНТРОЛ</w:t>
      </w:r>
      <w:r w:rsidRPr="007160B6">
        <w:rPr>
          <w:b/>
          <w:color w:val="000000"/>
          <w:u w:color="000000"/>
        </w:rPr>
        <w:t xml:space="preserve"> </w:t>
      </w:r>
    </w:p>
    <w:p w14:paraId="0D70C818" w14:textId="77777777" w:rsidR="00937E2E" w:rsidRPr="007160B6" w:rsidRDefault="00937E2E" w:rsidP="00937E2E">
      <w:pPr>
        <w:spacing w:after="147"/>
        <w:rPr>
          <w:color w:val="000000"/>
        </w:rPr>
      </w:pPr>
      <w:r w:rsidRPr="007160B6">
        <w:rPr>
          <w:b/>
          <w:color w:val="000000"/>
          <w:sz w:val="20"/>
        </w:rPr>
        <w:t xml:space="preserve"> </w:t>
      </w:r>
    </w:p>
    <w:p w14:paraId="3AB900EF" w14:textId="77777777" w:rsidR="00937E2E" w:rsidRPr="007160B6" w:rsidRDefault="00937E2E" w:rsidP="00937E2E">
      <w:pPr>
        <w:numPr>
          <w:ilvl w:val="0"/>
          <w:numId w:val="27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Непосредствени наблюдения и посещения. </w:t>
      </w:r>
    </w:p>
    <w:p w14:paraId="66659DD9" w14:textId="77777777" w:rsidR="00937E2E" w:rsidRPr="007160B6" w:rsidRDefault="00937E2E" w:rsidP="00937E2E">
      <w:pPr>
        <w:numPr>
          <w:ilvl w:val="0"/>
          <w:numId w:val="27"/>
        </w:numPr>
        <w:spacing w:after="159" w:line="395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документацията, свързана с осъществяването на различните дейности в училище. </w:t>
      </w:r>
    </w:p>
    <w:p w14:paraId="6365838B" w14:textId="77777777" w:rsidR="00937E2E" w:rsidRPr="007160B6" w:rsidRDefault="00937E2E" w:rsidP="00937E2E">
      <w:pPr>
        <w:numPr>
          <w:ilvl w:val="0"/>
          <w:numId w:val="27"/>
        </w:numPr>
        <w:spacing w:after="65" w:line="397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Прилагане на единен инструментариум за проверка, регистриране и оценяване на резултатите на учениците, учителите, помощния и обслужващ персонал. </w:t>
      </w:r>
    </w:p>
    <w:p w14:paraId="4874530C" w14:textId="77777777" w:rsidR="00937E2E" w:rsidRPr="007160B6" w:rsidRDefault="00937E2E" w:rsidP="00937E2E">
      <w:pPr>
        <w:rPr>
          <w:color w:val="000000"/>
        </w:rPr>
      </w:pPr>
      <w:r w:rsidRPr="007160B6">
        <w:rPr>
          <w:color w:val="000000"/>
          <w:sz w:val="36"/>
        </w:rPr>
        <w:lastRenderedPageBreak/>
        <w:t xml:space="preserve"> </w:t>
      </w:r>
    </w:p>
    <w:p w14:paraId="31A2CE40" w14:textId="77777777" w:rsidR="00937E2E" w:rsidRPr="007160B6" w:rsidRDefault="00937E2E" w:rsidP="00937E2E">
      <w:pPr>
        <w:keepNext/>
        <w:keepLines/>
        <w:ind w:left="537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VІ. ОРГАНИЗАЦИЯ НА КОНТРОЛНАТА ДЕЙНОСТ</w:t>
      </w:r>
      <w:r w:rsidRPr="007160B6">
        <w:rPr>
          <w:b/>
          <w:color w:val="000000"/>
          <w:u w:color="000000"/>
        </w:rPr>
        <w:t xml:space="preserve"> </w:t>
      </w:r>
    </w:p>
    <w:p w14:paraId="4DCF2D63" w14:textId="77777777" w:rsidR="00937E2E" w:rsidRPr="007160B6" w:rsidRDefault="00937E2E" w:rsidP="00937E2E">
      <w:pPr>
        <w:spacing w:after="150"/>
        <w:rPr>
          <w:color w:val="000000"/>
        </w:rPr>
      </w:pPr>
      <w:r w:rsidRPr="007160B6">
        <w:rPr>
          <w:b/>
          <w:color w:val="000000"/>
          <w:sz w:val="20"/>
        </w:rPr>
        <w:t xml:space="preserve"> </w:t>
      </w:r>
    </w:p>
    <w:p w14:paraId="200D1B63" w14:textId="77777777" w:rsidR="00937E2E" w:rsidRPr="007160B6" w:rsidRDefault="00937E2E" w:rsidP="00937E2E">
      <w:pPr>
        <w:numPr>
          <w:ilvl w:val="0"/>
          <w:numId w:val="28"/>
        </w:numPr>
        <w:spacing w:after="8" w:line="395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Прилагането и изпълнението на държавните образователни стандарти, на нормативните и поднормативните актове в средното образование. </w:t>
      </w:r>
    </w:p>
    <w:p w14:paraId="31E07870" w14:textId="77777777" w:rsidR="00937E2E" w:rsidRPr="007160B6" w:rsidRDefault="00937E2E" w:rsidP="00937E2E">
      <w:pPr>
        <w:numPr>
          <w:ilvl w:val="0"/>
          <w:numId w:val="28"/>
        </w:numPr>
        <w:spacing w:after="7" w:line="397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Спазване на Правилника за дейността на училището, Правилника за вътрешния трудов ред в училището и трудовата дисциплина. </w:t>
      </w:r>
    </w:p>
    <w:p w14:paraId="0B792181" w14:textId="77777777" w:rsidR="00937E2E" w:rsidRPr="007160B6" w:rsidRDefault="00937E2E" w:rsidP="00937E2E">
      <w:pPr>
        <w:numPr>
          <w:ilvl w:val="0"/>
          <w:numId w:val="28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Спазване на седмичното разписание. </w:t>
      </w:r>
    </w:p>
    <w:p w14:paraId="410709E9" w14:textId="77777777" w:rsidR="00937E2E" w:rsidRPr="007160B6" w:rsidRDefault="00937E2E" w:rsidP="00937E2E">
      <w:pPr>
        <w:numPr>
          <w:ilvl w:val="0"/>
          <w:numId w:val="28"/>
        </w:numPr>
        <w:spacing w:after="7" w:line="396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>Учебно-възпитателната работ</w:t>
      </w:r>
      <w:r>
        <w:rPr>
          <w:color w:val="000000"/>
        </w:rPr>
        <w:t>а по отделните учебни предмети.</w:t>
      </w:r>
    </w:p>
    <w:p w14:paraId="46140463" w14:textId="46E21F10" w:rsidR="00937E2E" w:rsidRDefault="00447712" w:rsidP="00937E2E">
      <w:pPr>
        <w:numPr>
          <w:ilvl w:val="0"/>
          <w:numId w:val="28"/>
        </w:numPr>
        <w:spacing w:after="2" w:line="396" w:lineRule="auto"/>
        <w:ind w:right="887" w:hanging="362"/>
        <w:jc w:val="both"/>
        <w:rPr>
          <w:color w:val="000000"/>
        </w:rPr>
      </w:pPr>
      <w:r>
        <w:rPr>
          <w:color w:val="000000"/>
        </w:rPr>
        <w:t xml:space="preserve">    </w:t>
      </w:r>
      <w:r w:rsidR="00937E2E" w:rsidRPr="007160B6">
        <w:rPr>
          <w:color w:val="000000"/>
        </w:rPr>
        <w:t xml:space="preserve">Изпълнението на решенията на Педагогическия съвет. </w:t>
      </w:r>
    </w:p>
    <w:p w14:paraId="08F93484" w14:textId="77777777" w:rsidR="00937E2E" w:rsidRPr="007160B6" w:rsidRDefault="00937E2E" w:rsidP="00937E2E">
      <w:pPr>
        <w:numPr>
          <w:ilvl w:val="0"/>
          <w:numId w:val="28"/>
        </w:numPr>
        <w:spacing w:after="2" w:line="396" w:lineRule="auto"/>
        <w:ind w:right="887"/>
        <w:jc w:val="both"/>
        <w:rPr>
          <w:color w:val="000000"/>
        </w:rPr>
      </w:pPr>
      <w:r w:rsidRPr="007160B6">
        <w:rPr>
          <w:rFonts w:ascii="Arial" w:eastAsia="Arial" w:hAnsi="Arial" w:cs="Arial"/>
          <w:color w:val="000000"/>
        </w:rPr>
        <w:t xml:space="preserve"> </w:t>
      </w:r>
      <w:r w:rsidRPr="007160B6">
        <w:rPr>
          <w:color w:val="000000"/>
        </w:rPr>
        <w:t xml:space="preserve">Дейността на административния и помощен персонал. </w:t>
      </w:r>
    </w:p>
    <w:p w14:paraId="1CE8FD3D" w14:textId="77777777" w:rsidR="00937E2E" w:rsidRPr="007160B6" w:rsidRDefault="00937E2E" w:rsidP="00937E2E">
      <w:pPr>
        <w:numPr>
          <w:ilvl w:val="0"/>
          <w:numId w:val="29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Обхвата на децата, подлежащи на задължително обучение до 16 годишна възраст. </w:t>
      </w:r>
    </w:p>
    <w:p w14:paraId="3147BBD7" w14:textId="77777777" w:rsidR="00937E2E" w:rsidRPr="007160B6" w:rsidRDefault="00937E2E" w:rsidP="00937E2E">
      <w:pPr>
        <w:numPr>
          <w:ilvl w:val="0"/>
          <w:numId w:val="29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Недопускане на фиктивно записани ученици. </w:t>
      </w:r>
    </w:p>
    <w:p w14:paraId="27FE072A" w14:textId="77777777" w:rsidR="00937E2E" w:rsidRPr="007160B6" w:rsidRDefault="00937E2E" w:rsidP="00937E2E">
      <w:pPr>
        <w:numPr>
          <w:ilvl w:val="0"/>
          <w:numId w:val="29"/>
        </w:numPr>
        <w:spacing w:after="2" w:line="395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Работата с деца със специални образователни потребности и с деца от етническите малцинства. Недопускане на дискриминация на основата на пол, народност, етническа принадлежност и изповядвана религия. </w:t>
      </w:r>
    </w:p>
    <w:p w14:paraId="5765AADA" w14:textId="77777777" w:rsidR="00937E2E" w:rsidRPr="007160B6" w:rsidRDefault="00937E2E" w:rsidP="00937E2E">
      <w:pPr>
        <w:numPr>
          <w:ilvl w:val="0"/>
          <w:numId w:val="29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Опазване и обогатяване на материално-техническата база. </w:t>
      </w:r>
    </w:p>
    <w:p w14:paraId="725849CE" w14:textId="77777777" w:rsidR="00937E2E" w:rsidRPr="007160B6" w:rsidRDefault="00937E2E" w:rsidP="00937E2E">
      <w:pPr>
        <w:numPr>
          <w:ilvl w:val="0"/>
          <w:numId w:val="29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Изпълнение на наложени санкции на ученици. </w:t>
      </w:r>
    </w:p>
    <w:p w14:paraId="40145128" w14:textId="77777777" w:rsidR="00937E2E" w:rsidRPr="007160B6" w:rsidRDefault="00937E2E" w:rsidP="00937E2E">
      <w:pPr>
        <w:numPr>
          <w:ilvl w:val="0"/>
          <w:numId w:val="29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Изпълнение на бюджета. </w:t>
      </w:r>
    </w:p>
    <w:p w14:paraId="667A45F8" w14:textId="77777777" w:rsidR="00937E2E" w:rsidRPr="007160B6" w:rsidRDefault="00937E2E" w:rsidP="00937E2E">
      <w:pPr>
        <w:numPr>
          <w:ilvl w:val="0"/>
          <w:numId w:val="29"/>
        </w:numPr>
        <w:spacing w:after="115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Готовността за действие на персонала и децата в екстремни и кризисни ситуации. </w:t>
      </w:r>
    </w:p>
    <w:p w14:paraId="7BDB1E25" w14:textId="77777777" w:rsidR="00937E2E" w:rsidRPr="007160B6" w:rsidRDefault="00937E2E" w:rsidP="00937E2E">
      <w:pPr>
        <w:spacing w:after="170"/>
        <w:ind w:left="1263"/>
        <w:rPr>
          <w:color w:val="000000"/>
        </w:rPr>
      </w:pPr>
      <w:r w:rsidRPr="007160B6">
        <w:rPr>
          <w:color w:val="000000"/>
        </w:rPr>
        <w:t xml:space="preserve"> </w:t>
      </w:r>
    </w:p>
    <w:p w14:paraId="20207697" w14:textId="77777777" w:rsidR="00937E2E" w:rsidRPr="007160B6" w:rsidRDefault="00937E2E" w:rsidP="00937E2E">
      <w:pPr>
        <w:keepNext/>
        <w:keepLines/>
        <w:ind w:left="537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VІІ. ФОРМИ НА КОНТРОЛ</w:t>
      </w:r>
      <w:r w:rsidRPr="007160B6">
        <w:rPr>
          <w:b/>
          <w:color w:val="000000"/>
          <w:u w:color="000000"/>
        </w:rPr>
        <w:t xml:space="preserve"> </w:t>
      </w:r>
    </w:p>
    <w:p w14:paraId="18725028" w14:textId="77777777" w:rsidR="00937E2E" w:rsidRPr="007160B6" w:rsidRDefault="00937E2E" w:rsidP="00937E2E">
      <w:pPr>
        <w:spacing w:after="140"/>
        <w:rPr>
          <w:color w:val="000000"/>
        </w:rPr>
      </w:pPr>
      <w:r w:rsidRPr="007160B6">
        <w:rPr>
          <w:b/>
          <w:color w:val="000000"/>
          <w:sz w:val="21"/>
        </w:rPr>
        <w:t xml:space="preserve"> </w:t>
      </w:r>
    </w:p>
    <w:p w14:paraId="7479C514" w14:textId="77777777" w:rsidR="00937E2E" w:rsidRPr="007160B6" w:rsidRDefault="00937E2E" w:rsidP="00937E2E">
      <w:pPr>
        <w:ind w:left="537" w:hanging="10"/>
        <w:rPr>
          <w:color w:val="000000"/>
        </w:rPr>
      </w:pPr>
      <w:r w:rsidRPr="007160B6">
        <w:rPr>
          <w:b/>
          <w:color w:val="000000"/>
          <w:u w:val="single" w:color="000000"/>
        </w:rPr>
        <w:t>1. ПЕДАГОГИЧЕСКИ КОНТРОЛ</w:t>
      </w:r>
      <w:r w:rsidRPr="007160B6">
        <w:rPr>
          <w:b/>
          <w:color w:val="000000"/>
        </w:rPr>
        <w:t xml:space="preserve"> </w:t>
      </w:r>
    </w:p>
    <w:p w14:paraId="7E8A7318" w14:textId="77777777" w:rsidR="00937E2E" w:rsidRPr="007160B6" w:rsidRDefault="00937E2E" w:rsidP="00937E2E">
      <w:pPr>
        <w:spacing w:after="174" w:line="252" w:lineRule="auto"/>
        <w:ind w:right="10626"/>
        <w:rPr>
          <w:color w:val="000000"/>
        </w:rPr>
      </w:pPr>
      <w:r w:rsidRPr="007160B6">
        <w:rPr>
          <w:b/>
          <w:color w:val="000000"/>
          <w:sz w:val="20"/>
        </w:rPr>
        <w:t xml:space="preserve"> </w:t>
      </w:r>
      <w:r w:rsidRPr="007160B6">
        <w:rPr>
          <w:b/>
          <w:color w:val="000000"/>
          <w:sz w:val="19"/>
        </w:rPr>
        <w:t xml:space="preserve"> </w:t>
      </w:r>
    </w:p>
    <w:p w14:paraId="206E500A" w14:textId="77777777" w:rsidR="00937E2E" w:rsidRPr="007160B6" w:rsidRDefault="00937E2E" w:rsidP="00937E2E">
      <w:pPr>
        <w:keepNext/>
        <w:keepLines/>
        <w:spacing w:after="146"/>
        <w:ind w:left="537" w:right="475" w:hanging="10"/>
        <w:outlineLvl w:val="1"/>
        <w:rPr>
          <w:b/>
          <w:i/>
          <w:color w:val="000000"/>
          <w:u w:val="single" w:color="000000"/>
        </w:rPr>
      </w:pPr>
      <w:r w:rsidRPr="007160B6">
        <w:rPr>
          <w:b/>
          <w:i/>
          <w:color w:val="000000"/>
          <w:u w:val="single" w:color="000000"/>
        </w:rPr>
        <w:lastRenderedPageBreak/>
        <w:t>ПРЕВАНТИВНИ МЕРКИ</w:t>
      </w:r>
      <w:r w:rsidRPr="007160B6">
        <w:rPr>
          <w:b/>
          <w:i/>
          <w:color w:val="000000"/>
          <w:u w:color="000000"/>
        </w:rPr>
        <w:t xml:space="preserve"> </w:t>
      </w:r>
    </w:p>
    <w:p w14:paraId="43014DE6" w14:textId="77777777" w:rsidR="00937E2E" w:rsidRPr="007160B6" w:rsidRDefault="00937E2E" w:rsidP="00937E2E">
      <w:pPr>
        <w:numPr>
          <w:ilvl w:val="0"/>
          <w:numId w:val="30"/>
        </w:numPr>
        <w:spacing w:after="1" w:line="39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резултатите от входното ниво на учениците по отделните учебни предмети. </w:t>
      </w:r>
    </w:p>
    <w:p w14:paraId="24164839" w14:textId="77777777" w:rsidR="00937E2E" w:rsidRPr="007160B6" w:rsidRDefault="00937E2E" w:rsidP="00937E2E">
      <w:pPr>
        <w:numPr>
          <w:ilvl w:val="0"/>
          <w:numId w:val="30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резултатите от проведените тестове за изходно ниво на учениците. </w:t>
      </w:r>
    </w:p>
    <w:p w14:paraId="225581B2" w14:textId="77777777" w:rsidR="00937E2E" w:rsidRPr="007160B6" w:rsidRDefault="00937E2E" w:rsidP="00937E2E">
      <w:pPr>
        <w:numPr>
          <w:ilvl w:val="0"/>
          <w:numId w:val="30"/>
        </w:numPr>
        <w:spacing w:after="64" w:line="39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Установяване на обхвата на обучаваните деца и посещаемостта им в задължителните учебни занятия. </w:t>
      </w:r>
    </w:p>
    <w:p w14:paraId="455D4874" w14:textId="77777777" w:rsidR="00937E2E" w:rsidRPr="007160B6" w:rsidRDefault="00937E2E" w:rsidP="00937E2E">
      <w:pPr>
        <w:rPr>
          <w:color w:val="000000"/>
        </w:rPr>
      </w:pPr>
      <w:r w:rsidRPr="007160B6">
        <w:rPr>
          <w:color w:val="000000"/>
          <w:sz w:val="36"/>
        </w:rPr>
        <w:t xml:space="preserve"> </w:t>
      </w:r>
    </w:p>
    <w:p w14:paraId="26B16C39" w14:textId="77777777" w:rsidR="00937E2E" w:rsidRPr="007160B6" w:rsidRDefault="00937E2E" w:rsidP="00937E2E">
      <w:pPr>
        <w:keepNext/>
        <w:keepLines/>
        <w:spacing w:after="146"/>
        <w:ind w:left="537" w:right="475" w:hanging="10"/>
        <w:outlineLvl w:val="1"/>
        <w:rPr>
          <w:b/>
          <w:i/>
          <w:color w:val="000000"/>
          <w:u w:val="single" w:color="000000"/>
        </w:rPr>
      </w:pPr>
      <w:r w:rsidRPr="007160B6">
        <w:rPr>
          <w:b/>
          <w:i/>
          <w:color w:val="000000"/>
          <w:u w:val="single" w:color="000000"/>
        </w:rPr>
        <w:t>ТЕМАТИЧНИ ПРОВЕРКИ</w:t>
      </w:r>
      <w:r w:rsidRPr="007160B6">
        <w:rPr>
          <w:b/>
          <w:i/>
          <w:color w:val="000000"/>
          <w:u w:color="000000"/>
        </w:rPr>
        <w:t xml:space="preserve"> </w:t>
      </w:r>
    </w:p>
    <w:p w14:paraId="7F9197A0" w14:textId="77777777" w:rsidR="00937E2E" w:rsidRPr="007160B6" w:rsidRDefault="00937E2E" w:rsidP="00937E2E">
      <w:pPr>
        <w:numPr>
          <w:ilvl w:val="0"/>
          <w:numId w:val="31"/>
        </w:numPr>
        <w:spacing w:line="400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провеждането и ритмичността на взетите теми в часа на класа по безопасност на движението по пътищата. </w:t>
      </w:r>
    </w:p>
    <w:p w14:paraId="446BBDE2" w14:textId="77777777" w:rsidR="00937E2E" w:rsidRPr="007160B6" w:rsidRDefault="00937E2E" w:rsidP="00937E2E">
      <w:pPr>
        <w:keepNext/>
        <w:keepLines/>
        <w:spacing w:after="146"/>
        <w:ind w:left="537" w:right="475" w:hanging="10"/>
        <w:outlineLvl w:val="1"/>
        <w:rPr>
          <w:b/>
          <w:i/>
          <w:color w:val="000000"/>
          <w:u w:val="single" w:color="000000"/>
        </w:rPr>
      </w:pPr>
      <w:r w:rsidRPr="007160B6">
        <w:rPr>
          <w:b/>
          <w:i/>
          <w:color w:val="000000"/>
          <w:u w:val="single" w:color="000000"/>
        </w:rPr>
        <w:t>ТЕКУЩИ ПРОВЕРКИ</w:t>
      </w:r>
      <w:r w:rsidRPr="007160B6">
        <w:rPr>
          <w:b/>
          <w:i/>
          <w:color w:val="000000"/>
          <w:u w:color="000000"/>
        </w:rPr>
        <w:t xml:space="preserve"> </w:t>
      </w:r>
    </w:p>
    <w:p w14:paraId="74605613" w14:textId="77777777" w:rsidR="00937E2E" w:rsidRPr="007160B6" w:rsidRDefault="00937E2E" w:rsidP="00937E2E">
      <w:pPr>
        <w:numPr>
          <w:ilvl w:val="0"/>
          <w:numId w:val="32"/>
        </w:numPr>
        <w:spacing w:after="6" w:line="397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готовността на учители и ученици за провеждане на ефективни занятия. </w:t>
      </w:r>
    </w:p>
    <w:p w14:paraId="2ED301FA" w14:textId="77777777" w:rsidR="00937E2E" w:rsidRPr="007160B6" w:rsidRDefault="00937E2E" w:rsidP="00937E2E">
      <w:pPr>
        <w:numPr>
          <w:ilvl w:val="0"/>
          <w:numId w:val="32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върху ритмичността на изпитванията. </w:t>
      </w:r>
    </w:p>
    <w:p w14:paraId="6FFF9D06" w14:textId="77777777" w:rsidR="00937E2E" w:rsidRPr="007160B6" w:rsidRDefault="00937E2E" w:rsidP="00937E2E">
      <w:pPr>
        <w:numPr>
          <w:ilvl w:val="0"/>
          <w:numId w:val="32"/>
        </w:numPr>
        <w:spacing w:after="7" w:line="394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върху работата с изоставащите ученици и проведената допълнителна работа с тях. </w:t>
      </w:r>
    </w:p>
    <w:p w14:paraId="3C37DAC7" w14:textId="77777777" w:rsidR="00937E2E" w:rsidRPr="007160B6" w:rsidRDefault="00937E2E" w:rsidP="00937E2E">
      <w:pPr>
        <w:numPr>
          <w:ilvl w:val="0"/>
          <w:numId w:val="32"/>
        </w:numPr>
        <w:spacing w:after="2" w:line="398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върху провеждането на допълнителна работа на учителите с учениците </w:t>
      </w:r>
      <w:r>
        <w:rPr>
          <w:color w:val="000000"/>
        </w:rPr>
        <w:t xml:space="preserve">със затруднения в обучението и първокласници, </w:t>
      </w:r>
      <w:proofErr w:type="spellStart"/>
      <w:r>
        <w:rPr>
          <w:color w:val="000000"/>
        </w:rPr>
        <w:t>непосещавали</w:t>
      </w:r>
      <w:proofErr w:type="spellEnd"/>
      <w:r>
        <w:rPr>
          <w:color w:val="000000"/>
        </w:rPr>
        <w:t xml:space="preserve"> детска градина.</w:t>
      </w:r>
    </w:p>
    <w:p w14:paraId="77F51AE2" w14:textId="77777777" w:rsidR="00937E2E" w:rsidRPr="007160B6" w:rsidRDefault="00937E2E" w:rsidP="00937E2E">
      <w:pPr>
        <w:numPr>
          <w:ilvl w:val="0"/>
          <w:numId w:val="32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Посещение на учебни часове по задължителна подготовка. </w:t>
      </w:r>
    </w:p>
    <w:p w14:paraId="111550C2" w14:textId="77777777" w:rsidR="00937E2E" w:rsidRPr="007160B6" w:rsidRDefault="00937E2E" w:rsidP="00937E2E">
      <w:pPr>
        <w:numPr>
          <w:ilvl w:val="0"/>
          <w:numId w:val="32"/>
        </w:numPr>
        <w:spacing w:after="3" w:line="397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върху организацията на учебно-възпитателната работа по избираема подготовка чрез посещение на учебни часове. </w:t>
      </w:r>
    </w:p>
    <w:p w14:paraId="79C7D14E" w14:textId="77777777" w:rsidR="00937E2E" w:rsidRPr="007160B6" w:rsidRDefault="00937E2E" w:rsidP="00937E2E">
      <w:pPr>
        <w:numPr>
          <w:ilvl w:val="0"/>
          <w:numId w:val="32"/>
        </w:numPr>
        <w:spacing w:after="11" w:line="394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учебно-възпитателната работа в часовете по самоподготовка, занимания по интереси и организиран отдих в групите по ЦОУД. </w:t>
      </w:r>
    </w:p>
    <w:p w14:paraId="01B58B56" w14:textId="77777777" w:rsidR="00937E2E" w:rsidRPr="007160B6" w:rsidRDefault="00937E2E" w:rsidP="00937E2E">
      <w:pPr>
        <w:numPr>
          <w:ilvl w:val="0"/>
          <w:numId w:val="32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върху провеждането на поправителните изпити. </w:t>
      </w:r>
    </w:p>
    <w:p w14:paraId="2CAF083B" w14:textId="77777777" w:rsidR="00937E2E" w:rsidRPr="007160B6" w:rsidRDefault="00937E2E" w:rsidP="00937E2E">
      <w:pPr>
        <w:numPr>
          <w:ilvl w:val="0"/>
          <w:numId w:val="32"/>
        </w:numPr>
        <w:spacing w:after="159" w:line="392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върху работата на учителите с родителите: провеждане на родителски срещи, връзката на училището със семейството, дейността на родителските активи. </w:t>
      </w:r>
    </w:p>
    <w:p w14:paraId="37027BFE" w14:textId="3A72363F" w:rsidR="00937E2E" w:rsidRDefault="00937E2E" w:rsidP="00937E2E">
      <w:pPr>
        <w:numPr>
          <w:ilvl w:val="0"/>
          <w:numId w:val="32"/>
        </w:numPr>
        <w:spacing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lastRenderedPageBreak/>
        <w:t xml:space="preserve">Контрол на работата на екипите, работещи по одобрените проекти. </w:t>
      </w:r>
    </w:p>
    <w:p w14:paraId="4A97F098" w14:textId="77777777" w:rsidR="000E0686" w:rsidRPr="007160B6" w:rsidRDefault="000E0686" w:rsidP="00BA42B4">
      <w:pPr>
        <w:spacing w:line="259" w:lineRule="auto"/>
        <w:ind w:left="1250" w:right="887"/>
        <w:jc w:val="both"/>
        <w:rPr>
          <w:color w:val="000000"/>
        </w:rPr>
      </w:pPr>
    </w:p>
    <w:p w14:paraId="755BA001" w14:textId="77777777" w:rsidR="00937E2E" w:rsidRPr="007160B6" w:rsidRDefault="00937E2E" w:rsidP="00937E2E">
      <w:pPr>
        <w:rPr>
          <w:color w:val="000000"/>
        </w:rPr>
      </w:pPr>
      <w:r w:rsidRPr="007160B6">
        <w:rPr>
          <w:color w:val="000000"/>
          <w:sz w:val="26"/>
        </w:rPr>
        <w:t xml:space="preserve"> </w:t>
      </w:r>
    </w:p>
    <w:p w14:paraId="5716334F" w14:textId="77777777" w:rsidR="00937E2E" w:rsidRPr="007160B6" w:rsidRDefault="00937E2E" w:rsidP="00937E2E">
      <w:pPr>
        <w:spacing w:after="169"/>
        <w:rPr>
          <w:color w:val="000000"/>
        </w:rPr>
      </w:pPr>
      <w:r w:rsidRPr="007160B6">
        <w:rPr>
          <w:color w:val="000000"/>
          <w:sz w:val="26"/>
        </w:rPr>
        <w:t xml:space="preserve"> </w:t>
      </w:r>
    </w:p>
    <w:p w14:paraId="09BB3BBD" w14:textId="77777777" w:rsidR="00937E2E" w:rsidRPr="007160B6" w:rsidRDefault="00937E2E" w:rsidP="00937E2E">
      <w:pPr>
        <w:ind w:left="537" w:hanging="10"/>
        <w:rPr>
          <w:color w:val="000000"/>
        </w:rPr>
      </w:pPr>
      <w:r w:rsidRPr="007160B6">
        <w:rPr>
          <w:b/>
          <w:color w:val="000000"/>
          <w:u w:val="single" w:color="000000"/>
        </w:rPr>
        <w:t>2. АДМИНИСТРАТИВЕН КОНТРОЛ</w:t>
      </w:r>
      <w:r w:rsidRPr="007160B6">
        <w:rPr>
          <w:b/>
          <w:color w:val="000000"/>
        </w:rPr>
        <w:t xml:space="preserve"> </w:t>
      </w:r>
    </w:p>
    <w:p w14:paraId="6EEF738F" w14:textId="77777777" w:rsidR="00937E2E" w:rsidRPr="007160B6" w:rsidRDefault="00937E2E" w:rsidP="00937E2E">
      <w:pPr>
        <w:rPr>
          <w:color w:val="000000"/>
        </w:rPr>
      </w:pPr>
      <w:r w:rsidRPr="007160B6">
        <w:rPr>
          <w:b/>
          <w:color w:val="000000"/>
          <w:sz w:val="20"/>
        </w:rPr>
        <w:t xml:space="preserve"> </w:t>
      </w:r>
    </w:p>
    <w:p w14:paraId="7331341A" w14:textId="77777777" w:rsidR="00937E2E" w:rsidRPr="007160B6" w:rsidRDefault="00937E2E" w:rsidP="00937E2E">
      <w:pPr>
        <w:rPr>
          <w:color w:val="000000"/>
        </w:rPr>
      </w:pPr>
      <w:r w:rsidRPr="007160B6">
        <w:rPr>
          <w:b/>
          <w:color w:val="000000"/>
          <w:sz w:val="20"/>
        </w:rPr>
        <w:t xml:space="preserve"> </w:t>
      </w:r>
    </w:p>
    <w:p w14:paraId="7EF728F8" w14:textId="09B64AB6" w:rsidR="00937E2E" w:rsidRPr="007160B6" w:rsidRDefault="00937E2E" w:rsidP="00937E2E">
      <w:pPr>
        <w:spacing w:after="188"/>
        <w:rPr>
          <w:color w:val="000000"/>
        </w:rPr>
      </w:pPr>
      <w:r>
        <w:rPr>
          <w:b/>
          <w:color w:val="000000"/>
          <w:sz w:val="17"/>
        </w:rPr>
        <w:t xml:space="preserve">                     </w:t>
      </w:r>
      <w:r w:rsidRPr="007160B6">
        <w:rPr>
          <w:b/>
          <w:i/>
          <w:color w:val="000000"/>
          <w:u w:val="single" w:color="000000"/>
        </w:rPr>
        <w:t>ПРОВЕРКА НА УЧИЛИЩНАТА ДОКУМЕНТАЦИЯ, СВЪРЗАНА С УЧЕБНИЯ</w:t>
      </w:r>
      <w:r w:rsidRPr="007160B6">
        <w:rPr>
          <w:b/>
          <w:i/>
          <w:color w:val="000000"/>
          <w:u w:color="000000"/>
        </w:rPr>
        <w:t xml:space="preserve"> </w:t>
      </w:r>
      <w:r w:rsidRPr="007160B6">
        <w:rPr>
          <w:b/>
          <w:i/>
          <w:color w:val="000000"/>
          <w:u w:val="single" w:color="000000"/>
        </w:rPr>
        <w:t>ПРОЦЕС</w:t>
      </w:r>
      <w:r w:rsidRPr="007160B6">
        <w:rPr>
          <w:b/>
          <w:i/>
          <w:color w:val="000000"/>
          <w:u w:color="000000"/>
        </w:rPr>
        <w:t xml:space="preserve"> </w:t>
      </w:r>
    </w:p>
    <w:p w14:paraId="40CA4D11" w14:textId="77777777" w:rsidR="00937E2E" w:rsidRPr="007160B6" w:rsidRDefault="00937E2E" w:rsidP="00937E2E">
      <w:pPr>
        <w:numPr>
          <w:ilvl w:val="0"/>
          <w:numId w:val="33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ел. дневници на паралелките. </w:t>
      </w:r>
    </w:p>
    <w:p w14:paraId="2BFB611D" w14:textId="77777777" w:rsidR="00937E2E" w:rsidRPr="007160B6" w:rsidRDefault="00937E2E" w:rsidP="00937E2E">
      <w:pPr>
        <w:numPr>
          <w:ilvl w:val="0"/>
          <w:numId w:val="33"/>
        </w:numPr>
        <w:spacing w:after="8" w:line="393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съответствието на </w:t>
      </w:r>
      <w:proofErr w:type="spellStart"/>
      <w:r w:rsidRPr="007160B6">
        <w:rPr>
          <w:color w:val="000000"/>
        </w:rPr>
        <w:t>ел.дневник</w:t>
      </w:r>
      <w:proofErr w:type="spellEnd"/>
      <w:r w:rsidRPr="007160B6">
        <w:rPr>
          <w:color w:val="000000"/>
        </w:rPr>
        <w:t xml:space="preserve"> на класа, учебните програми, седмичното разписание, лекторските декларации. </w:t>
      </w:r>
    </w:p>
    <w:p w14:paraId="65C96A80" w14:textId="77777777" w:rsidR="00937E2E" w:rsidRPr="007160B6" w:rsidRDefault="00937E2E" w:rsidP="00937E2E">
      <w:pPr>
        <w:numPr>
          <w:ilvl w:val="0"/>
          <w:numId w:val="33"/>
        </w:numPr>
        <w:spacing w:after="1" w:line="397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воденето на книгата с протоколите от заседанията на педагогическия съвет и дейността на секретаря на педагогическия съвет. </w:t>
      </w:r>
    </w:p>
    <w:p w14:paraId="7B07AFF3" w14:textId="77777777" w:rsidR="00937E2E" w:rsidRDefault="00937E2E" w:rsidP="00937E2E">
      <w:pPr>
        <w:numPr>
          <w:ilvl w:val="0"/>
          <w:numId w:val="33"/>
        </w:numPr>
        <w:spacing w:after="1" w:line="395" w:lineRule="auto"/>
        <w:ind w:right="887" w:hanging="360"/>
        <w:jc w:val="both"/>
        <w:rPr>
          <w:color w:val="000000"/>
        </w:rPr>
      </w:pPr>
      <w:r w:rsidRPr="007160B6">
        <w:rPr>
          <w:color w:val="000000"/>
        </w:rPr>
        <w:t>Проверка на протоколите от п</w:t>
      </w:r>
      <w:r>
        <w:rPr>
          <w:color w:val="000000"/>
        </w:rPr>
        <w:t>роведените поправителни изпити</w:t>
      </w:r>
    </w:p>
    <w:p w14:paraId="70F5FC5A" w14:textId="77777777" w:rsidR="00937E2E" w:rsidRDefault="00937E2E" w:rsidP="00937E2E">
      <w:pPr>
        <w:numPr>
          <w:ilvl w:val="0"/>
          <w:numId w:val="33"/>
        </w:numPr>
        <w:spacing w:after="1" w:line="395" w:lineRule="auto"/>
        <w:ind w:right="887" w:hanging="360"/>
        <w:jc w:val="both"/>
        <w:rPr>
          <w:color w:val="000000"/>
        </w:rPr>
      </w:pPr>
      <w:r w:rsidRPr="007160B6">
        <w:rPr>
          <w:color w:val="000000"/>
        </w:rPr>
        <w:t>Проверка на протоколите от п</w:t>
      </w:r>
      <w:r>
        <w:rPr>
          <w:color w:val="000000"/>
        </w:rPr>
        <w:t>роведените  изпити в СФО на ученици над 16 г. и ученици по желание.</w:t>
      </w:r>
    </w:p>
    <w:p w14:paraId="32C12D2A" w14:textId="77777777" w:rsidR="00937E2E" w:rsidRPr="007160B6" w:rsidRDefault="00937E2E" w:rsidP="00937E2E">
      <w:pPr>
        <w:numPr>
          <w:ilvl w:val="0"/>
          <w:numId w:val="33"/>
        </w:numPr>
        <w:spacing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воденето на летописната книга. </w:t>
      </w:r>
    </w:p>
    <w:p w14:paraId="37EE73D5" w14:textId="77777777" w:rsidR="00937E2E" w:rsidRPr="007160B6" w:rsidRDefault="00937E2E" w:rsidP="00937E2E">
      <w:pPr>
        <w:spacing w:after="50"/>
        <w:rPr>
          <w:color w:val="000000"/>
        </w:rPr>
      </w:pPr>
      <w:r w:rsidRPr="007160B6">
        <w:rPr>
          <w:color w:val="000000"/>
          <w:sz w:val="21"/>
        </w:rPr>
        <w:t xml:space="preserve"> </w:t>
      </w:r>
    </w:p>
    <w:p w14:paraId="19053FF8" w14:textId="77777777" w:rsidR="00937E2E" w:rsidRPr="007160B6" w:rsidRDefault="00937E2E" w:rsidP="00937E2E">
      <w:pPr>
        <w:keepNext/>
        <w:keepLines/>
        <w:spacing w:after="146"/>
        <w:ind w:left="537" w:right="475" w:hanging="10"/>
        <w:outlineLvl w:val="1"/>
        <w:rPr>
          <w:b/>
          <w:i/>
          <w:color w:val="000000"/>
          <w:u w:val="single" w:color="000000"/>
        </w:rPr>
      </w:pPr>
      <w:r w:rsidRPr="007160B6">
        <w:rPr>
          <w:b/>
          <w:i/>
          <w:color w:val="000000"/>
          <w:u w:val="single" w:color="000000"/>
        </w:rPr>
        <w:t>ПРОВЕРКА НА ДРУГА ДОКУМЕНТАЦИЯ</w:t>
      </w:r>
      <w:r w:rsidRPr="007160B6">
        <w:rPr>
          <w:b/>
          <w:i/>
          <w:color w:val="000000"/>
          <w:u w:color="000000"/>
        </w:rPr>
        <w:t xml:space="preserve"> </w:t>
      </w:r>
    </w:p>
    <w:p w14:paraId="7973D386" w14:textId="77777777" w:rsidR="00937E2E" w:rsidRPr="007160B6" w:rsidRDefault="00937E2E" w:rsidP="00937E2E">
      <w:pPr>
        <w:numPr>
          <w:ilvl w:val="0"/>
          <w:numId w:val="34"/>
        </w:numPr>
        <w:spacing w:after="6" w:line="398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воденето на техническата и технологична документация и документите за материалните и стокови дейности: </w:t>
      </w:r>
    </w:p>
    <w:p w14:paraId="6B86B1FD" w14:textId="77777777" w:rsidR="00937E2E" w:rsidRPr="007160B6" w:rsidRDefault="00937E2E" w:rsidP="00937E2E">
      <w:pPr>
        <w:numPr>
          <w:ilvl w:val="1"/>
          <w:numId w:val="3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Входящ и изходящ дневник; </w:t>
      </w:r>
    </w:p>
    <w:p w14:paraId="29672FEC" w14:textId="77777777" w:rsidR="00937E2E" w:rsidRPr="007160B6" w:rsidRDefault="00937E2E" w:rsidP="00937E2E">
      <w:pPr>
        <w:numPr>
          <w:ilvl w:val="1"/>
          <w:numId w:val="3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Книга за начален инструктаж по безопасност, хигиена на труда и ППО; </w:t>
      </w:r>
    </w:p>
    <w:p w14:paraId="42CF4DBE" w14:textId="77777777" w:rsidR="00937E2E" w:rsidRPr="007160B6" w:rsidRDefault="00937E2E" w:rsidP="00937E2E">
      <w:pPr>
        <w:numPr>
          <w:ilvl w:val="0"/>
          <w:numId w:val="34"/>
        </w:numPr>
        <w:spacing w:after="9" w:line="395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воденето и съхраняването на документация по трудовите правоотношения с персонала: </w:t>
      </w:r>
    </w:p>
    <w:p w14:paraId="25E644E5" w14:textId="77777777" w:rsidR="00937E2E" w:rsidRPr="007160B6" w:rsidRDefault="00937E2E" w:rsidP="00937E2E">
      <w:pPr>
        <w:numPr>
          <w:ilvl w:val="1"/>
          <w:numId w:val="3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Съдържание на личните дела и състоянието им; </w:t>
      </w:r>
    </w:p>
    <w:p w14:paraId="78F6CE8F" w14:textId="77777777" w:rsidR="00937E2E" w:rsidRPr="007160B6" w:rsidRDefault="00937E2E" w:rsidP="00937E2E">
      <w:pPr>
        <w:numPr>
          <w:ilvl w:val="1"/>
          <w:numId w:val="3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Трудови договори; </w:t>
      </w:r>
    </w:p>
    <w:p w14:paraId="2F5F3C10" w14:textId="77777777" w:rsidR="00937E2E" w:rsidRPr="007160B6" w:rsidRDefault="00937E2E" w:rsidP="00937E2E">
      <w:pPr>
        <w:numPr>
          <w:ilvl w:val="1"/>
          <w:numId w:val="3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lastRenderedPageBreak/>
        <w:t xml:space="preserve">Дневник за регистриране на болничните листове. </w:t>
      </w:r>
    </w:p>
    <w:p w14:paraId="738FEBE1" w14:textId="77777777" w:rsidR="00937E2E" w:rsidRPr="007160B6" w:rsidRDefault="00937E2E" w:rsidP="00937E2E">
      <w:pPr>
        <w:numPr>
          <w:ilvl w:val="0"/>
          <w:numId w:val="3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документация, свързана с финансовата дейност: </w:t>
      </w:r>
    </w:p>
    <w:p w14:paraId="73590E2C" w14:textId="77777777" w:rsidR="00937E2E" w:rsidRPr="007160B6" w:rsidRDefault="00937E2E" w:rsidP="00937E2E">
      <w:pPr>
        <w:numPr>
          <w:ilvl w:val="1"/>
          <w:numId w:val="3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Лекторски декларации; </w:t>
      </w:r>
    </w:p>
    <w:p w14:paraId="3A819C81" w14:textId="77777777" w:rsidR="00937E2E" w:rsidRPr="007160B6" w:rsidRDefault="00937E2E" w:rsidP="00937E2E">
      <w:pPr>
        <w:numPr>
          <w:ilvl w:val="1"/>
          <w:numId w:val="3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Книга за регистриране на даренията; </w:t>
      </w:r>
    </w:p>
    <w:p w14:paraId="564E9901" w14:textId="75A28B18" w:rsidR="00937E2E" w:rsidRPr="007160B6" w:rsidRDefault="00937E2E" w:rsidP="00937E2E">
      <w:pPr>
        <w:rPr>
          <w:color w:val="000000"/>
        </w:rPr>
      </w:pPr>
    </w:p>
    <w:p w14:paraId="2050A0E5" w14:textId="77777777" w:rsidR="00937E2E" w:rsidRPr="007160B6" w:rsidRDefault="00937E2E" w:rsidP="00937E2E">
      <w:pPr>
        <w:keepNext/>
        <w:keepLines/>
        <w:spacing w:after="146"/>
        <w:ind w:left="537" w:right="475" w:hanging="10"/>
        <w:outlineLvl w:val="1"/>
        <w:rPr>
          <w:b/>
          <w:i/>
          <w:color w:val="000000"/>
          <w:u w:val="single" w:color="000000"/>
        </w:rPr>
      </w:pPr>
      <w:r w:rsidRPr="007160B6">
        <w:rPr>
          <w:b/>
          <w:i/>
          <w:color w:val="000000"/>
          <w:u w:val="single" w:color="000000"/>
        </w:rPr>
        <w:t>ПРОВЕРКА НА СОЦИАЛНО-БИТОВАТА И СТОПАНСКА ДЕЙНОСТ</w:t>
      </w:r>
      <w:r w:rsidRPr="007160B6">
        <w:rPr>
          <w:b/>
          <w:i/>
          <w:color w:val="000000"/>
          <w:u w:color="000000"/>
        </w:rPr>
        <w:t xml:space="preserve"> </w:t>
      </w:r>
    </w:p>
    <w:p w14:paraId="503937C6" w14:textId="77777777" w:rsidR="00937E2E" w:rsidRPr="007160B6" w:rsidRDefault="00937E2E" w:rsidP="00937E2E">
      <w:pPr>
        <w:numPr>
          <w:ilvl w:val="0"/>
          <w:numId w:val="35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Дейност на обслужващия и помощен персонал; </w:t>
      </w:r>
    </w:p>
    <w:p w14:paraId="3E1D84D1" w14:textId="77777777" w:rsidR="00937E2E" w:rsidRPr="007160B6" w:rsidRDefault="00937E2E" w:rsidP="00937E2E">
      <w:pPr>
        <w:numPr>
          <w:ilvl w:val="0"/>
          <w:numId w:val="35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Изпълнение на текущите и основни ремонти; </w:t>
      </w:r>
    </w:p>
    <w:p w14:paraId="0D7D1042" w14:textId="77777777" w:rsidR="00937E2E" w:rsidRPr="007160B6" w:rsidRDefault="00937E2E" w:rsidP="00937E2E">
      <w:pPr>
        <w:numPr>
          <w:ilvl w:val="0"/>
          <w:numId w:val="35"/>
        </w:numPr>
        <w:spacing w:after="7" w:line="395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Разширяване и опазване на материално-техническата база / МТБ / и поддържане състоянието на училищната сграда; </w:t>
      </w:r>
    </w:p>
    <w:p w14:paraId="11E56EA6" w14:textId="77777777" w:rsidR="00937E2E" w:rsidRPr="007160B6" w:rsidRDefault="00937E2E" w:rsidP="00937E2E">
      <w:pPr>
        <w:numPr>
          <w:ilvl w:val="0"/>
          <w:numId w:val="35"/>
        </w:numPr>
        <w:spacing w:after="1" w:line="397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Спазване на изискванията за техническа безопасност, охрана на труда и ППО от учениците и училищния персонал; </w:t>
      </w:r>
    </w:p>
    <w:p w14:paraId="29D29266" w14:textId="77777777" w:rsidR="00937E2E" w:rsidRPr="007160B6" w:rsidRDefault="00937E2E" w:rsidP="00937E2E">
      <w:pPr>
        <w:numPr>
          <w:ilvl w:val="0"/>
          <w:numId w:val="35"/>
        </w:numPr>
        <w:spacing w:after="1" w:line="39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Спазване и изпълнение на графика за хигиенизиране на училищната сграда и дворните площи; </w:t>
      </w:r>
    </w:p>
    <w:p w14:paraId="108F4E8B" w14:textId="07DD56D2" w:rsidR="00937E2E" w:rsidRPr="007160B6" w:rsidRDefault="00937E2E" w:rsidP="00937E2E">
      <w:pPr>
        <w:rPr>
          <w:color w:val="000000"/>
        </w:rPr>
      </w:pPr>
    </w:p>
    <w:p w14:paraId="64C4E0F8" w14:textId="77777777" w:rsidR="00937E2E" w:rsidRPr="007160B6" w:rsidRDefault="00937E2E" w:rsidP="00937E2E">
      <w:pPr>
        <w:spacing w:after="146"/>
        <w:ind w:left="537" w:right="475" w:hanging="10"/>
        <w:rPr>
          <w:color w:val="000000"/>
        </w:rPr>
      </w:pPr>
      <w:r w:rsidRPr="007160B6">
        <w:rPr>
          <w:b/>
          <w:i/>
          <w:color w:val="000000"/>
          <w:u w:val="single" w:color="000000"/>
        </w:rPr>
        <w:t>ПРОВЕРКИ ПО СПАЗВАНЕТО НА:</w:t>
      </w:r>
      <w:r w:rsidRPr="007160B6">
        <w:rPr>
          <w:b/>
          <w:i/>
          <w:color w:val="000000"/>
        </w:rPr>
        <w:t xml:space="preserve"> </w:t>
      </w:r>
    </w:p>
    <w:p w14:paraId="6FF765F4" w14:textId="77777777" w:rsidR="00937E2E" w:rsidRPr="007160B6" w:rsidRDefault="00937E2E" w:rsidP="00937E2E">
      <w:pPr>
        <w:numPr>
          <w:ilvl w:val="0"/>
          <w:numId w:val="36"/>
        </w:numPr>
        <w:spacing w:after="7" w:line="398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Вътрешния трудов ред в училището, длъжностните характеристики и изискванията на трудовата дисциплина; </w:t>
      </w:r>
    </w:p>
    <w:p w14:paraId="010F3602" w14:textId="77777777" w:rsidR="00937E2E" w:rsidRPr="007160B6" w:rsidRDefault="00937E2E" w:rsidP="00937E2E">
      <w:pPr>
        <w:numPr>
          <w:ilvl w:val="0"/>
          <w:numId w:val="36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Правилник за дейността на училището; </w:t>
      </w:r>
    </w:p>
    <w:p w14:paraId="3F97A1A6" w14:textId="77777777" w:rsidR="00937E2E" w:rsidRPr="007160B6" w:rsidRDefault="00937E2E" w:rsidP="00937E2E">
      <w:pPr>
        <w:numPr>
          <w:ilvl w:val="0"/>
          <w:numId w:val="36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График за дежурство; </w:t>
      </w:r>
    </w:p>
    <w:p w14:paraId="37213C9E" w14:textId="77777777" w:rsidR="00937E2E" w:rsidRPr="007160B6" w:rsidRDefault="00937E2E" w:rsidP="00937E2E">
      <w:pPr>
        <w:numPr>
          <w:ilvl w:val="0"/>
          <w:numId w:val="36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График на учителите за приемни дни и часове за срещи с родителите. </w:t>
      </w:r>
    </w:p>
    <w:p w14:paraId="111F3A24" w14:textId="77777777" w:rsidR="00937E2E" w:rsidRPr="007160B6" w:rsidRDefault="00937E2E" w:rsidP="00937E2E">
      <w:pPr>
        <w:numPr>
          <w:ilvl w:val="0"/>
          <w:numId w:val="36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График за провеждане на консултации с учениците. </w:t>
      </w:r>
    </w:p>
    <w:p w14:paraId="76062827" w14:textId="77777777" w:rsidR="00937E2E" w:rsidRPr="007160B6" w:rsidRDefault="00937E2E" w:rsidP="00937E2E">
      <w:pPr>
        <w:numPr>
          <w:ilvl w:val="0"/>
          <w:numId w:val="36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График на учебния процес; </w:t>
      </w:r>
    </w:p>
    <w:p w14:paraId="653F5F65" w14:textId="77777777" w:rsidR="00937E2E" w:rsidRPr="007160B6" w:rsidRDefault="00937E2E" w:rsidP="00937E2E">
      <w:pPr>
        <w:numPr>
          <w:ilvl w:val="0"/>
          <w:numId w:val="36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График за провеждане на часа за спортни дейности; </w:t>
      </w:r>
    </w:p>
    <w:p w14:paraId="4B3B9004" w14:textId="6648B30D" w:rsidR="00937E2E" w:rsidRPr="00915DD0" w:rsidRDefault="00937E2E" w:rsidP="00915DD0">
      <w:pPr>
        <w:pStyle w:val="af1"/>
        <w:numPr>
          <w:ilvl w:val="0"/>
          <w:numId w:val="55"/>
        </w:numPr>
        <w:spacing w:line="399" w:lineRule="auto"/>
        <w:ind w:right="887"/>
        <w:jc w:val="both"/>
        <w:rPr>
          <w:color w:val="000000"/>
        </w:rPr>
      </w:pPr>
      <w:r w:rsidRPr="00915DD0">
        <w:rPr>
          <w:color w:val="000000"/>
        </w:rPr>
        <w:t xml:space="preserve">Правилник за осигуряване на безопасни условия на обучение, възпитание и труд; </w:t>
      </w:r>
    </w:p>
    <w:p w14:paraId="4710B9A0" w14:textId="6B2547CC" w:rsidR="00937E2E" w:rsidRDefault="00937E2E" w:rsidP="00915DD0">
      <w:pPr>
        <w:numPr>
          <w:ilvl w:val="0"/>
          <w:numId w:val="55"/>
        </w:numPr>
        <w:spacing w:line="39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Седмично разписание. </w:t>
      </w:r>
    </w:p>
    <w:p w14:paraId="10405885" w14:textId="6D54EAC8" w:rsidR="000E0686" w:rsidRDefault="000E0686" w:rsidP="000E0686">
      <w:pPr>
        <w:spacing w:line="399" w:lineRule="auto"/>
        <w:ind w:right="887"/>
        <w:jc w:val="both"/>
        <w:rPr>
          <w:color w:val="000000"/>
        </w:rPr>
      </w:pPr>
    </w:p>
    <w:p w14:paraId="6DBFDF82" w14:textId="77777777" w:rsidR="000E0686" w:rsidRDefault="000E0686" w:rsidP="000E0686">
      <w:pPr>
        <w:spacing w:line="399" w:lineRule="auto"/>
        <w:ind w:right="887"/>
        <w:jc w:val="both"/>
        <w:rPr>
          <w:color w:val="000000"/>
        </w:rPr>
      </w:pPr>
    </w:p>
    <w:p w14:paraId="59D3FEB0" w14:textId="77777777" w:rsidR="00915DD0" w:rsidRPr="007160B6" w:rsidRDefault="00915DD0" w:rsidP="00915DD0">
      <w:pPr>
        <w:spacing w:line="399" w:lineRule="auto"/>
        <w:ind w:right="887"/>
        <w:jc w:val="both"/>
        <w:rPr>
          <w:color w:val="000000"/>
        </w:rPr>
      </w:pPr>
    </w:p>
    <w:p w14:paraId="67AE1699" w14:textId="77777777" w:rsidR="00937E2E" w:rsidRPr="007160B6" w:rsidRDefault="00937E2E" w:rsidP="00937E2E">
      <w:pPr>
        <w:rPr>
          <w:color w:val="000000"/>
        </w:rPr>
      </w:pPr>
      <w:r w:rsidRPr="007160B6">
        <w:rPr>
          <w:color w:val="000000"/>
          <w:sz w:val="30"/>
        </w:rPr>
        <w:t xml:space="preserve"> </w:t>
      </w:r>
    </w:p>
    <w:p w14:paraId="1CA5E5DE" w14:textId="77777777" w:rsidR="00937E2E" w:rsidRPr="007160B6" w:rsidRDefault="00937E2E" w:rsidP="00937E2E">
      <w:pPr>
        <w:ind w:left="537" w:hanging="10"/>
        <w:rPr>
          <w:color w:val="000000"/>
        </w:rPr>
      </w:pPr>
      <w:r w:rsidRPr="007160B6">
        <w:rPr>
          <w:b/>
          <w:color w:val="000000"/>
          <w:u w:val="single" w:color="000000"/>
        </w:rPr>
        <w:t>VІІІ. ГРАФИК НА КОНТРОЛНАТА ДЕЙНОСТ</w:t>
      </w:r>
      <w:r w:rsidRPr="007160B6">
        <w:rPr>
          <w:b/>
          <w:color w:val="000000"/>
        </w:rPr>
        <w:t xml:space="preserve"> </w:t>
      </w:r>
    </w:p>
    <w:p w14:paraId="237039E9" w14:textId="77777777" w:rsidR="00937E2E" w:rsidRPr="007160B6" w:rsidRDefault="00937E2E" w:rsidP="00937E2E">
      <w:pPr>
        <w:spacing w:after="143"/>
        <w:rPr>
          <w:color w:val="000000"/>
        </w:rPr>
      </w:pPr>
      <w:r w:rsidRPr="007160B6">
        <w:rPr>
          <w:b/>
          <w:color w:val="000000"/>
          <w:sz w:val="21"/>
        </w:rPr>
        <w:t xml:space="preserve"> </w:t>
      </w:r>
    </w:p>
    <w:p w14:paraId="236A6554" w14:textId="77777777" w:rsidR="00937E2E" w:rsidRPr="007160B6" w:rsidRDefault="00937E2E" w:rsidP="00937E2E">
      <w:pPr>
        <w:keepNext/>
        <w:keepLines/>
        <w:spacing w:after="150"/>
        <w:ind w:left="2370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СЕПТЕМВРИ</w:t>
      </w:r>
      <w:r w:rsidRPr="007160B6">
        <w:rPr>
          <w:b/>
          <w:color w:val="000000"/>
          <w:u w:color="000000"/>
        </w:rPr>
        <w:t xml:space="preserve"> </w:t>
      </w:r>
    </w:p>
    <w:p w14:paraId="43BE1E82" w14:textId="77777777" w:rsidR="00937E2E" w:rsidRPr="007160B6" w:rsidRDefault="00937E2E" w:rsidP="00937E2E">
      <w:pPr>
        <w:numPr>
          <w:ilvl w:val="0"/>
          <w:numId w:val="37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организацията и </w:t>
      </w:r>
      <w:proofErr w:type="spellStart"/>
      <w:r w:rsidRPr="007160B6">
        <w:rPr>
          <w:color w:val="000000"/>
        </w:rPr>
        <w:t>пълняемостта</w:t>
      </w:r>
      <w:proofErr w:type="spellEnd"/>
      <w:r w:rsidRPr="007160B6">
        <w:rPr>
          <w:color w:val="000000"/>
        </w:rPr>
        <w:t xml:space="preserve"> на групите за ЦОУД. </w:t>
      </w:r>
    </w:p>
    <w:p w14:paraId="6FA536A4" w14:textId="77777777" w:rsidR="00937E2E" w:rsidRPr="007160B6" w:rsidRDefault="00937E2E" w:rsidP="00937E2E">
      <w:pPr>
        <w:numPr>
          <w:ilvl w:val="0"/>
          <w:numId w:val="37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и проверка на учебните програми на учебния материал на учителите. </w:t>
      </w:r>
    </w:p>
    <w:p w14:paraId="77A012BF" w14:textId="267511AA" w:rsidR="00937E2E" w:rsidRDefault="00937E2E" w:rsidP="00937E2E">
      <w:pPr>
        <w:numPr>
          <w:ilvl w:val="0"/>
          <w:numId w:val="37"/>
        </w:numPr>
        <w:spacing w:line="398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върху доставените безплатни учебници за учениците от I– IV клас и V-VII клас и водената документация за тяхната отчетност. </w:t>
      </w:r>
    </w:p>
    <w:p w14:paraId="74336F96" w14:textId="74626DCC" w:rsidR="008D5F61" w:rsidRPr="007160B6" w:rsidRDefault="008D5F61" w:rsidP="00937E2E">
      <w:pPr>
        <w:numPr>
          <w:ilvl w:val="0"/>
          <w:numId w:val="37"/>
        </w:numPr>
        <w:spacing w:line="398" w:lineRule="auto"/>
        <w:ind w:right="887"/>
        <w:jc w:val="both"/>
        <w:rPr>
          <w:color w:val="000000"/>
        </w:rPr>
      </w:pPr>
      <w:r>
        <w:rPr>
          <w:color w:val="000000"/>
        </w:rPr>
        <w:t>Проверка и утвърждаване на разпределения на ЧК от класните ръководители и график по БДП.</w:t>
      </w:r>
    </w:p>
    <w:p w14:paraId="52FC0ED7" w14:textId="77777777" w:rsidR="00937E2E" w:rsidRPr="007160B6" w:rsidRDefault="00937E2E" w:rsidP="00937E2E">
      <w:pPr>
        <w:rPr>
          <w:color w:val="000000"/>
        </w:rPr>
      </w:pPr>
      <w:r w:rsidRPr="007160B6">
        <w:rPr>
          <w:color w:val="000000"/>
          <w:sz w:val="26"/>
        </w:rPr>
        <w:t xml:space="preserve"> </w:t>
      </w:r>
    </w:p>
    <w:p w14:paraId="2AD225D9" w14:textId="77777777" w:rsidR="00937E2E" w:rsidRPr="007160B6" w:rsidRDefault="00937E2E" w:rsidP="00937E2E">
      <w:pPr>
        <w:rPr>
          <w:color w:val="000000"/>
        </w:rPr>
      </w:pPr>
      <w:r w:rsidRPr="007160B6">
        <w:rPr>
          <w:color w:val="000000"/>
          <w:sz w:val="28"/>
        </w:rPr>
        <w:t xml:space="preserve"> </w:t>
      </w:r>
    </w:p>
    <w:p w14:paraId="5B02C435" w14:textId="77777777" w:rsidR="00937E2E" w:rsidRPr="007160B6" w:rsidRDefault="00937E2E" w:rsidP="00937E2E">
      <w:pPr>
        <w:keepNext/>
        <w:keepLines/>
        <w:spacing w:after="150"/>
        <w:ind w:left="2415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ОКТОМВРИ</w:t>
      </w:r>
      <w:r w:rsidRPr="007160B6">
        <w:rPr>
          <w:b/>
          <w:color w:val="000000"/>
          <w:u w:color="000000"/>
        </w:rPr>
        <w:t xml:space="preserve"> </w:t>
      </w:r>
    </w:p>
    <w:p w14:paraId="142DFEF2" w14:textId="77777777" w:rsidR="00937E2E" w:rsidRPr="007160B6" w:rsidRDefault="00937E2E" w:rsidP="00937E2E">
      <w:pPr>
        <w:numPr>
          <w:ilvl w:val="0"/>
          <w:numId w:val="38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на вписвания взет материал в </w:t>
      </w:r>
      <w:proofErr w:type="spellStart"/>
      <w:r w:rsidRPr="007160B6">
        <w:rPr>
          <w:color w:val="000000"/>
        </w:rPr>
        <w:t>ел.дневник</w:t>
      </w:r>
      <w:proofErr w:type="spellEnd"/>
      <w:r w:rsidRPr="007160B6">
        <w:rPr>
          <w:color w:val="000000"/>
        </w:rPr>
        <w:t xml:space="preserve">. </w:t>
      </w:r>
    </w:p>
    <w:p w14:paraId="11A1BAF0" w14:textId="77777777" w:rsidR="00937E2E" w:rsidRPr="007160B6" w:rsidRDefault="00937E2E" w:rsidP="00937E2E">
      <w:pPr>
        <w:numPr>
          <w:ilvl w:val="0"/>
          <w:numId w:val="38"/>
        </w:numPr>
        <w:spacing w:after="1" w:line="396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книгата за инструктаж на работниците и служителите по безопасност, хигиена на труда, и на книгите за начален и периодичен инструктаж на децата и учениците. </w:t>
      </w:r>
    </w:p>
    <w:p w14:paraId="048D56AB" w14:textId="22B94D0F" w:rsidR="00937E2E" w:rsidRDefault="00937E2E" w:rsidP="00937E2E">
      <w:pPr>
        <w:numPr>
          <w:ilvl w:val="0"/>
          <w:numId w:val="38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трудовата дисциплина. </w:t>
      </w:r>
    </w:p>
    <w:p w14:paraId="39CE0853" w14:textId="77777777" w:rsidR="00F37041" w:rsidRPr="007160B6" w:rsidRDefault="00F37041" w:rsidP="00F37041">
      <w:pPr>
        <w:spacing w:after="159" w:line="259" w:lineRule="auto"/>
        <w:ind w:right="887"/>
        <w:jc w:val="both"/>
        <w:rPr>
          <w:color w:val="000000"/>
        </w:rPr>
      </w:pPr>
    </w:p>
    <w:p w14:paraId="34E2F148" w14:textId="77777777" w:rsidR="00937E2E" w:rsidRPr="007160B6" w:rsidRDefault="00937E2E" w:rsidP="00937E2E">
      <w:pPr>
        <w:rPr>
          <w:color w:val="000000"/>
        </w:rPr>
      </w:pPr>
    </w:p>
    <w:p w14:paraId="014F2888" w14:textId="77777777" w:rsidR="00937E2E" w:rsidRPr="007160B6" w:rsidRDefault="00937E2E" w:rsidP="00937E2E">
      <w:pPr>
        <w:keepNext/>
        <w:keepLines/>
        <w:spacing w:after="150"/>
        <w:ind w:left="2696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НОЕМВРИ</w:t>
      </w:r>
      <w:r w:rsidRPr="007160B6">
        <w:rPr>
          <w:b/>
          <w:color w:val="000000"/>
          <w:u w:color="000000"/>
        </w:rPr>
        <w:t xml:space="preserve"> </w:t>
      </w:r>
    </w:p>
    <w:p w14:paraId="54D2A6EC" w14:textId="77777777" w:rsidR="00937E2E" w:rsidRPr="007160B6" w:rsidRDefault="00937E2E" w:rsidP="00937E2E">
      <w:pPr>
        <w:numPr>
          <w:ilvl w:val="0"/>
          <w:numId w:val="39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ритмичността на изпитванията. </w:t>
      </w:r>
    </w:p>
    <w:p w14:paraId="305A8A72" w14:textId="77777777" w:rsidR="00937E2E" w:rsidRPr="007160B6" w:rsidRDefault="00937E2E" w:rsidP="00937E2E">
      <w:pPr>
        <w:numPr>
          <w:ilvl w:val="0"/>
          <w:numId w:val="39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>Посещ</w:t>
      </w:r>
      <w:r>
        <w:rPr>
          <w:color w:val="000000"/>
        </w:rPr>
        <w:t>ение на часовете по ООП и ИУЧ.</w:t>
      </w:r>
      <w:r w:rsidRPr="007160B6">
        <w:rPr>
          <w:color w:val="000000"/>
        </w:rPr>
        <w:t xml:space="preserve">. </w:t>
      </w:r>
    </w:p>
    <w:p w14:paraId="1C7E0D22" w14:textId="77777777" w:rsidR="00937E2E" w:rsidRPr="007160B6" w:rsidRDefault="00937E2E" w:rsidP="00937E2E">
      <w:pPr>
        <w:numPr>
          <w:ilvl w:val="0"/>
          <w:numId w:val="39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>Контрол н</w:t>
      </w:r>
      <w:r>
        <w:rPr>
          <w:color w:val="000000"/>
        </w:rPr>
        <w:t>а работата на помощния персонал.</w:t>
      </w:r>
    </w:p>
    <w:p w14:paraId="2ACAA366" w14:textId="77777777" w:rsidR="00937E2E" w:rsidRPr="007160B6" w:rsidRDefault="00937E2E" w:rsidP="00937E2E">
      <w:pPr>
        <w:numPr>
          <w:ilvl w:val="0"/>
          <w:numId w:val="39"/>
        </w:numPr>
        <w:spacing w:after="159" w:line="395" w:lineRule="auto"/>
        <w:ind w:right="887"/>
        <w:jc w:val="both"/>
        <w:rPr>
          <w:color w:val="000000"/>
        </w:rPr>
      </w:pPr>
      <w:r w:rsidRPr="007160B6">
        <w:rPr>
          <w:color w:val="000000"/>
        </w:rPr>
        <w:lastRenderedPageBreak/>
        <w:t xml:space="preserve">Контрол по изпълнението на плана за осигуряване на нормален учебен процес през зимата. </w:t>
      </w:r>
    </w:p>
    <w:p w14:paraId="3AEB55EC" w14:textId="1256C2CD" w:rsidR="00937E2E" w:rsidRDefault="00937E2E" w:rsidP="00937E2E">
      <w:pPr>
        <w:numPr>
          <w:ilvl w:val="0"/>
          <w:numId w:val="39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дежурството на учителите. </w:t>
      </w:r>
    </w:p>
    <w:p w14:paraId="67B8B864" w14:textId="77777777" w:rsidR="00A27792" w:rsidRPr="007160B6" w:rsidRDefault="00A27792" w:rsidP="00A27792">
      <w:pPr>
        <w:numPr>
          <w:ilvl w:val="0"/>
          <w:numId w:val="39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>Посещ</w:t>
      </w:r>
      <w:r>
        <w:rPr>
          <w:color w:val="000000"/>
        </w:rPr>
        <w:t>ение на часовете по ООП / Час на класа и Безопасност на движението/</w:t>
      </w:r>
    </w:p>
    <w:p w14:paraId="257BF0E4" w14:textId="77777777" w:rsidR="00A27792" w:rsidRPr="007160B6" w:rsidRDefault="00A27792" w:rsidP="00A27792">
      <w:pPr>
        <w:spacing w:after="159" w:line="259" w:lineRule="auto"/>
        <w:ind w:left="1157" w:right="887"/>
        <w:jc w:val="both"/>
        <w:rPr>
          <w:color w:val="000000"/>
        </w:rPr>
      </w:pPr>
    </w:p>
    <w:p w14:paraId="714C1EB7" w14:textId="77777777" w:rsidR="00937E2E" w:rsidRPr="007160B6" w:rsidRDefault="00937E2E" w:rsidP="00937E2E">
      <w:pPr>
        <w:ind w:left="1157" w:right="887"/>
        <w:jc w:val="both"/>
        <w:rPr>
          <w:color w:val="000000"/>
        </w:rPr>
      </w:pPr>
    </w:p>
    <w:p w14:paraId="10434679" w14:textId="77777777" w:rsidR="00937E2E" w:rsidRPr="007160B6" w:rsidRDefault="00937E2E" w:rsidP="00937E2E">
      <w:pPr>
        <w:rPr>
          <w:color w:val="000000"/>
        </w:rPr>
      </w:pPr>
      <w:r w:rsidRPr="007160B6">
        <w:rPr>
          <w:color w:val="000000"/>
          <w:sz w:val="26"/>
        </w:rPr>
        <w:t xml:space="preserve"> </w:t>
      </w:r>
    </w:p>
    <w:p w14:paraId="7FF34A53" w14:textId="77777777" w:rsidR="00937E2E" w:rsidRPr="007160B6" w:rsidRDefault="00937E2E" w:rsidP="00937E2E">
      <w:pPr>
        <w:spacing w:after="166"/>
        <w:rPr>
          <w:color w:val="000000"/>
        </w:rPr>
      </w:pPr>
      <w:r w:rsidRPr="007160B6">
        <w:rPr>
          <w:color w:val="000000"/>
          <w:sz w:val="26"/>
        </w:rPr>
        <w:t xml:space="preserve"> </w:t>
      </w:r>
    </w:p>
    <w:p w14:paraId="33773F19" w14:textId="77777777" w:rsidR="00937E2E" w:rsidRPr="007160B6" w:rsidRDefault="00937E2E" w:rsidP="00937E2E">
      <w:pPr>
        <w:keepNext/>
        <w:keepLines/>
        <w:spacing w:after="150"/>
        <w:ind w:left="2691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ДЕКЕМВРИ</w:t>
      </w:r>
      <w:r w:rsidRPr="007160B6">
        <w:rPr>
          <w:b/>
          <w:color w:val="000000"/>
          <w:u w:color="000000"/>
        </w:rPr>
        <w:t xml:space="preserve"> </w:t>
      </w:r>
    </w:p>
    <w:p w14:paraId="00BC801F" w14:textId="77777777" w:rsidR="00937E2E" w:rsidRPr="007160B6" w:rsidRDefault="00937E2E" w:rsidP="00937E2E">
      <w:pPr>
        <w:numPr>
          <w:ilvl w:val="0"/>
          <w:numId w:val="40"/>
        </w:numPr>
        <w:spacing w:after="8" w:line="397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на хигиената в училище и спазване на инструкцията по безопасност на труда от непедагогическия персонал в училище. </w:t>
      </w:r>
    </w:p>
    <w:p w14:paraId="5A8BD72A" w14:textId="77777777" w:rsidR="00937E2E" w:rsidRPr="007160B6" w:rsidRDefault="00937E2E" w:rsidP="00937E2E">
      <w:pPr>
        <w:numPr>
          <w:ilvl w:val="0"/>
          <w:numId w:val="40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трудовите досиета на персонала. </w:t>
      </w:r>
    </w:p>
    <w:p w14:paraId="06E19E08" w14:textId="77777777" w:rsidR="00937E2E" w:rsidRPr="007160B6" w:rsidRDefault="00937E2E" w:rsidP="00937E2E">
      <w:pPr>
        <w:numPr>
          <w:ilvl w:val="0"/>
          <w:numId w:val="40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по спазване на графика за класните и контролни работи за I учебен срок. </w:t>
      </w:r>
    </w:p>
    <w:p w14:paraId="18785740" w14:textId="35C9F405" w:rsidR="00937E2E" w:rsidRDefault="00937E2E" w:rsidP="00937E2E">
      <w:pPr>
        <w:numPr>
          <w:ilvl w:val="0"/>
          <w:numId w:val="40"/>
        </w:numPr>
        <w:spacing w:after="76" w:line="395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на организацията на работата на преподавателите в часовете за консултации и работа с изоставащи ученици. </w:t>
      </w:r>
    </w:p>
    <w:p w14:paraId="5CA6FEA2" w14:textId="60402B64" w:rsidR="008D5F61" w:rsidRPr="00F37041" w:rsidRDefault="00A27792" w:rsidP="00F37041">
      <w:pPr>
        <w:pStyle w:val="af1"/>
        <w:numPr>
          <w:ilvl w:val="0"/>
          <w:numId w:val="40"/>
        </w:numPr>
        <w:spacing w:after="159" w:line="259" w:lineRule="auto"/>
        <w:ind w:right="887"/>
        <w:jc w:val="both"/>
        <w:rPr>
          <w:color w:val="000000"/>
        </w:rPr>
      </w:pPr>
      <w:r w:rsidRPr="00F37041">
        <w:rPr>
          <w:color w:val="000000"/>
        </w:rPr>
        <w:t xml:space="preserve">Посещение на </w:t>
      </w:r>
      <w:r w:rsidR="008D5F61" w:rsidRPr="00F37041">
        <w:rPr>
          <w:color w:val="000000"/>
        </w:rPr>
        <w:t>часовете по ООП / Час на класа  и Безопасност на движението/</w:t>
      </w:r>
    </w:p>
    <w:p w14:paraId="7309936A" w14:textId="4D31CADA" w:rsidR="00A27792" w:rsidRPr="007160B6" w:rsidRDefault="00A27792" w:rsidP="00F37041">
      <w:pPr>
        <w:spacing w:after="159" w:line="259" w:lineRule="auto"/>
        <w:ind w:left="1157" w:right="887"/>
        <w:jc w:val="both"/>
        <w:rPr>
          <w:color w:val="000000"/>
        </w:rPr>
      </w:pPr>
    </w:p>
    <w:p w14:paraId="1FA342E7" w14:textId="77777777" w:rsidR="00A27792" w:rsidRPr="007160B6" w:rsidRDefault="00A27792" w:rsidP="00A27792">
      <w:pPr>
        <w:spacing w:after="76" w:line="395" w:lineRule="auto"/>
        <w:ind w:left="1157" w:right="887"/>
        <w:jc w:val="both"/>
        <w:rPr>
          <w:color w:val="000000"/>
        </w:rPr>
      </w:pPr>
    </w:p>
    <w:p w14:paraId="5BB7EA85" w14:textId="77777777" w:rsidR="00937E2E" w:rsidRPr="007160B6" w:rsidRDefault="00937E2E" w:rsidP="00937E2E">
      <w:pPr>
        <w:rPr>
          <w:color w:val="000000"/>
        </w:rPr>
      </w:pPr>
      <w:r w:rsidRPr="007160B6">
        <w:rPr>
          <w:color w:val="000000"/>
          <w:sz w:val="36"/>
        </w:rPr>
        <w:t xml:space="preserve"> </w:t>
      </w:r>
    </w:p>
    <w:p w14:paraId="39ACD9F7" w14:textId="77777777" w:rsidR="00937E2E" w:rsidRPr="007160B6" w:rsidRDefault="00937E2E" w:rsidP="00937E2E">
      <w:pPr>
        <w:keepNext/>
        <w:keepLines/>
        <w:spacing w:after="150"/>
        <w:ind w:left="2691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ЯНУАРИ</w:t>
      </w:r>
      <w:r w:rsidRPr="007160B6">
        <w:rPr>
          <w:b/>
          <w:color w:val="000000"/>
          <w:u w:color="000000"/>
        </w:rPr>
        <w:t xml:space="preserve"> </w:t>
      </w:r>
    </w:p>
    <w:p w14:paraId="3732B6EB" w14:textId="77777777" w:rsidR="00937E2E" w:rsidRPr="007160B6" w:rsidRDefault="00937E2E" w:rsidP="00937E2E">
      <w:pPr>
        <w:numPr>
          <w:ilvl w:val="0"/>
          <w:numId w:val="41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Посещение на часовете на класа по теми от гражданското образование. </w:t>
      </w:r>
    </w:p>
    <w:p w14:paraId="2FA01536" w14:textId="77777777" w:rsidR="00937E2E" w:rsidRPr="007160B6" w:rsidRDefault="00937E2E" w:rsidP="00937E2E">
      <w:pPr>
        <w:numPr>
          <w:ilvl w:val="0"/>
          <w:numId w:val="41"/>
        </w:numPr>
        <w:spacing w:after="6" w:line="397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на преподавания материал и сравняването му с  учебните програми на учителите. </w:t>
      </w:r>
    </w:p>
    <w:p w14:paraId="2B5A892B" w14:textId="2CFF9DC4" w:rsidR="00937E2E" w:rsidRPr="007160B6" w:rsidRDefault="00937E2E" w:rsidP="00937E2E">
      <w:pPr>
        <w:numPr>
          <w:ilvl w:val="0"/>
          <w:numId w:val="41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>Посещени</w:t>
      </w:r>
      <w:r>
        <w:rPr>
          <w:color w:val="000000"/>
        </w:rPr>
        <w:t xml:space="preserve">е на часовете по </w:t>
      </w:r>
      <w:r w:rsidR="00915DD0">
        <w:rPr>
          <w:color w:val="000000"/>
        </w:rPr>
        <w:t>БДП.</w:t>
      </w:r>
    </w:p>
    <w:p w14:paraId="4B4CF436" w14:textId="77777777" w:rsidR="00937E2E" w:rsidRPr="007160B6" w:rsidRDefault="00937E2E" w:rsidP="00937E2E">
      <w:pPr>
        <w:rPr>
          <w:color w:val="000000"/>
        </w:rPr>
      </w:pPr>
    </w:p>
    <w:p w14:paraId="6241A14B" w14:textId="77777777" w:rsidR="00937E2E" w:rsidRPr="007160B6" w:rsidRDefault="00937E2E" w:rsidP="00937E2E">
      <w:pPr>
        <w:spacing w:after="171"/>
        <w:rPr>
          <w:color w:val="000000"/>
        </w:rPr>
      </w:pPr>
      <w:r w:rsidRPr="007160B6">
        <w:rPr>
          <w:color w:val="000000"/>
          <w:sz w:val="26"/>
        </w:rPr>
        <w:t xml:space="preserve"> </w:t>
      </w:r>
    </w:p>
    <w:p w14:paraId="0AD5A6BF" w14:textId="77777777" w:rsidR="00937E2E" w:rsidRPr="007160B6" w:rsidRDefault="00937E2E" w:rsidP="00937E2E">
      <w:pPr>
        <w:keepNext/>
        <w:keepLines/>
        <w:spacing w:after="150"/>
        <w:ind w:left="2691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lastRenderedPageBreak/>
        <w:t>ФЕВРУАРИ</w:t>
      </w:r>
      <w:r w:rsidRPr="007160B6">
        <w:rPr>
          <w:b/>
          <w:color w:val="000000"/>
          <w:u w:color="000000"/>
        </w:rPr>
        <w:t xml:space="preserve"> </w:t>
      </w:r>
    </w:p>
    <w:p w14:paraId="416AA176" w14:textId="77777777" w:rsidR="00937E2E" w:rsidRPr="007160B6" w:rsidRDefault="00937E2E" w:rsidP="00937E2E">
      <w:pPr>
        <w:numPr>
          <w:ilvl w:val="0"/>
          <w:numId w:val="42"/>
        </w:numPr>
        <w:spacing w:after="3" w:line="395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на работата на класните ръководители, относно вписване в задължителната училищна документация на наказания, наложени съгласно Правилника за дейността на училището. </w:t>
      </w:r>
    </w:p>
    <w:p w14:paraId="32C10EEC" w14:textId="77777777" w:rsidR="00937E2E" w:rsidRPr="007160B6" w:rsidRDefault="00937E2E" w:rsidP="00937E2E">
      <w:pPr>
        <w:numPr>
          <w:ilvl w:val="0"/>
          <w:numId w:val="42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хигиената в училище. </w:t>
      </w:r>
    </w:p>
    <w:p w14:paraId="33665285" w14:textId="7AAAAEA3" w:rsidR="00937E2E" w:rsidRDefault="00937E2E" w:rsidP="00937E2E">
      <w:pPr>
        <w:numPr>
          <w:ilvl w:val="0"/>
          <w:numId w:val="42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за състоянието на безплатните учебници, предоставени на учениците. </w:t>
      </w:r>
    </w:p>
    <w:p w14:paraId="7BA40192" w14:textId="1869DB8D" w:rsidR="00915DD0" w:rsidRPr="007160B6" w:rsidRDefault="00915DD0" w:rsidP="00915DD0">
      <w:pPr>
        <w:numPr>
          <w:ilvl w:val="0"/>
          <w:numId w:val="42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>Посещени</w:t>
      </w:r>
      <w:r>
        <w:rPr>
          <w:color w:val="000000"/>
        </w:rPr>
        <w:t xml:space="preserve">е на часовете по </w:t>
      </w:r>
      <w:r w:rsidR="008D5F61">
        <w:rPr>
          <w:color w:val="000000"/>
        </w:rPr>
        <w:t>Занимания по интереси.</w:t>
      </w:r>
    </w:p>
    <w:p w14:paraId="00FA8FA4" w14:textId="77777777" w:rsidR="00915DD0" w:rsidRPr="007160B6" w:rsidRDefault="00915DD0" w:rsidP="00915DD0">
      <w:pPr>
        <w:spacing w:after="159" w:line="259" w:lineRule="auto"/>
        <w:ind w:left="1157" w:right="887"/>
        <w:jc w:val="both"/>
        <w:rPr>
          <w:color w:val="000000"/>
        </w:rPr>
      </w:pPr>
    </w:p>
    <w:p w14:paraId="77788989" w14:textId="77777777" w:rsidR="00937E2E" w:rsidRPr="007160B6" w:rsidRDefault="00937E2E" w:rsidP="00937E2E">
      <w:pPr>
        <w:rPr>
          <w:color w:val="000000"/>
        </w:rPr>
      </w:pPr>
    </w:p>
    <w:p w14:paraId="66414913" w14:textId="77777777" w:rsidR="00937E2E" w:rsidRPr="007160B6" w:rsidRDefault="00937E2E" w:rsidP="00937E2E">
      <w:pPr>
        <w:spacing w:after="37"/>
        <w:rPr>
          <w:color w:val="000000"/>
        </w:rPr>
      </w:pPr>
      <w:r w:rsidRPr="007160B6">
        <w:rPr>
          <w:color w:val="000000"/>
          <w:sz w:val="23"/>
        </w:rPr>
        <w:t xml:space="preserve"> </w:t>
      </w:r>
    </w:p>
    <w:p w14:paraId="719D44ED" w14:textId="77777777" w:rsidR="00937E2E" w:rsidRPr="007160B6" w:rsidRDefault="00937E2E" w:rsidP="00937E2E">
      <w:pPr>
        <w:keepNext/>
        <w:keepLines/>
        <w:spacing w:after="150"/>
        <w:ind w:left="2427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МАРТ</w:t>
      </w:r>
      <w:r w:rsidRPr="007160B6">
        <w:rPr>
          <w:b/>
          <w:color w:val="000000"/>
          <w:u w:color="000000"/>
        </w:rPr>
        <w:t xml:space="preserve"> </w:t>
      </w:r>
    </w:p>
    <w:p w14:paraId="396A2EEF" w14:textId="77777777" w:rsidR="00937E2E" w:rsidRPr="007160B6" w:rsidRDefault="00937E2E" w:rsidP="00937E2E">
      <w:pPr>
        <w:numPr>
          <w:ilvl w:val="0"/>
          <w:numId w:val="43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дневниците на начален етап. </w:t>
      </w:r>
    </w:p>
    <w:p w14:paraId="399763F6" w14:textId="77777777" w:rsidR="00937E2E" w:rsidRPr="007160B6" w:rsidRDefault="00937E2E" w:rsidP="00937E2E">
      <w:pPr>
        <w:numPr>
          <w:ilvl w:val="0"/>
          <w:numId w:val="43"/>
        </w:numPr>
        <w:spacing w:after="159" w:line="395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>Контрол на посещаемостта на учен</w:t>
      </w:r>
      <w:r>
        <w:rPr>
          <w:color w:val="000000"/>
        </w:rPr>
        <w:t xml:space="preserve">иците в часовете по ООП, ИУЧ </w:t>
      </w:r>
      <w:r w:rsidRPr="007160B6">
        <w:rPr>
          <w:color w:val="000000"/>
        </w:rPr>
        <w:t xml:space="preserve"> и отразяването им в дневниците. </w:t>
      </w:r>
    </w:p>
    <w:p w14:paraId="34FD278A" w14:textId="77777777" w:rsidR="00937E2E" w:rsidRPr="007160B6" w:rsidRDefault="00937E2E" w:rsidP="00937E2E">
      <w:pPr>
        <w:numPr>
          <w:ilvl w:val="0"/>
          <w:numId w:val="43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на работата на непедагогическия персонал. </w:t>
      </w:r>
    </w:p>
    <w:p w14:paraId="6EE2B7EA" w14:textId="77777777" w:rsidR="00937E2E" w:rsidRPr="007160B6" w:rsidRDefault="00937E2E" w:rsidP="00937E2E">
      <w:pPr>
        <w:numPr>
          <w:ilvl w:val="0"/>
          <w:numId w:val="43"/>
        </w:numPr>
        <w:spacing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трудовата дисциплина. </w:t>
      </w:r>
    </w:p>
    <w:p w14:paraId="0AB68399" w14:textId="77777777" w:rsidR="00937E2E" w:rsidRPr="007160B6" w:rsidRDefault="00937E2E" w:rsidP="00937E2E">
      <w:pPr>
        <w:rPr>
          <w:color w:val="000000"/>
        </w:rPr>
      </w:pPr>
      <w:r w:rsidRPr="007160B6">
        <w:rPr>
          <w:color w:val="000000"/>
          <w:sz w:val="26"/>
        </w:rPr>
        <w:t xml:space="preserve"> </w:t>
      </w:r>
    </w:p>
    <w:p w14:paraId="16E3342A" w14:textId="77777777" w:rsidR="00937E2E" w:rsidRPr="007160B6" w:rsidRDefault="00937E2E" w:rsidP="00937E2E">
      <w:pPr>
        <w:spacing w:after="48"/>
        <w:rPr>
          <w:color w:val="000000"/>
        </w:rPr>
      </w:pPr>
      <w:r w:rsidRPr="007160B6">
        <w:rPr>
          <w:color w:val="000000"/>
        </w:rPr>
        <w:t xml:space="preserve"> </w:t>
      </w:r>
    </w:p>
    <w:p w14:paraId="2554EFD9" w14:textId="77777777" w:rsidR="00937E2E" w:rsidRPr="007160B6" w:rsidRDefault="00937E2E" w:rsidP="00937E2E">
      <w:pPr>
        <w:keepNext/>
        <w:keepLines/>
        <w:spacing w:after="150"/>
        <w:ind w:left="2223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АПРИЛ</w:t>
      </w:r>
      <w:r w:rsidRPr="007160B6">
        <w:rPr>
          <w:b/>
          <w:color w:val="000000"/>
          <w:u w:color="000000"/>
        </w:rPr>
        <w:t xml:space="preserve"> </w:t>
      </w:r>
    </w:p>
    <w:p w14:paraId="1CD819AA" w14:textId="77777777" w:rsidR="00915DD0" w:rsidRDefault="00937E2E" w:rsidP="00915DD0">
      <w:pPr>
        <w:numPr>
          <w:ilvl w:val="0"/>
          <w:numId w:val="44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Проверка на дневниците на прогимназиален етап. </w:t>
      </w:r>
    </w:p>
    <w:p w14:paraId="1F4E47C2" w14:textId="55078722" w:rsidR="00937E2E" w:rsidRPr="00915DD0" w:rsidRDefault="00937E2E" w:rsidP="00915DD0">
      <w:pPr>
        <w:numPr>
          <w:ilvl w:val="0"/>
          <w:numId w:val="44"/>
        </w:numPr>
        <w:spacing w:after="159" w:line="259" w:lineRule="auto"/>
        <w:ind w:right="887"/>
        <w:jc w:val="both"/>
        <w:rPr>
          <w:color w:val="000000"/>
        </w:rPr>
      </w:pPr>
      <w:r w:rsidRPr="00915DD0">
        <w:rPr>
          <w:color w:val="000000"/>
        </w:rPr>
        <w:t xml:space="preserve">Контрол на дежурствата на учителите. </w:t>
      </w:r>
    </w:p>
    <w:p w14:paraId="1923A9AE" w14:textId="77777777" w:rsidR="00937E2E" w:rsidRPr="007160B6" w:rsidRDefault="00937E2E" w:rsidP="00937E2E">
      <w:pPr>
        <w:rPr>
          <w:color w:val="000000"/>
        </w:rPr>
      </w:pPr>
    </w:p>
    <w:p w14:paraId="083147A3" w14:textId="77777777" w:rsidR="00937E2E" w:rsidRPr="007160B6" w:rsidRDefault="00937E2E" w:rsidP="00937E2E">
      <w:pPr>
        <w:spacing w:after="161"/>
        <w:rPr>
          <w:color w:val="000000"/>
        </w:rPr>
      </w:pPr>
      <w:r w:rsidRPr="007160B6">
        <w:rPr>
          <w:color w:val="000000"/>
          <w:sz w:val="26"/>
        </w:rPr>
        <w:t xml:space="preserve"> </w:t>
      </w:r>
    </w:p>
    <w:p w14:paraId="6596005E" w14:textId="77777777" w:rsidR="00937E2E" w:rsidRPr="007160B6" w:rsidRDefault="00937E2E" w:rsidP="00937E2E">
      <w:pPr>
        <w:keepNext/>
        <w:keepLines/>
        <w:spacing w:after="150"/>
        <w:ind w:left="1983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МАЙ</w:t>
      </w:r>
      <w:r w:rsidRPr="007160B6">
        <w:rPr>
          <w:b/>
          <w:color w:val="000000"/>
          <w:u w:color="000000"/>
        </w:rPr>
        <w:t xml:space="preserve"> </w:t>
      </w:r>
    </w:p>
    <w:p w14:paraId="798571AB" w14:textId="77777777" w:rsidR="00937E2E" w:rsidRPr="007160B6" w:rsidRDefault="00937E2E" w:rsidP="00937E2E">
      <w:pPr>
        <w:numPr>
          <w:ilvl w:val="0"/>
          <w:numId w:val="45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върху ритмичността на изпитванията. </w:t>
      </w:r>
    </w:p>
    <w:p w14:paraId="0F669606" w14:textId="7CEB1115" w:rsidR="00937E2E" w:rsidRPr="007160B6" w:rsidRDefault="00937E2E" w:rsidP="00937E2E">
      <w:pPr>
        <w:numPr>
          <w:ilvl w:val="0"/>
          <w:numId w:val="45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>Контрол на подадените заявлен</w:t>
      </w:r>
      <w:r w:rsidR="00915DD0">
        <w:rPr>
          <w:color w:val="000000"/>
        </w:rPr>
        <w:t xml:space="preserve">ия за ИУЧ </w:t>
      </w:r>
      <w:r w:rsidR="00F37041">
        <w:rPr>
          <w:color w:val="000000"/>
        </w:rPr>
        <w:t>за учебната 2027/2028</w:t>
      </w:r>
      <w:r w:rsidRPr="007160B6">
        <w:rPr>
          <w:color w:val="000000"/>
        </w:rPr>
        <w:t xml:space="preserve"> година. </w:t>
      </w:r>
    </w:p>
    <w:p w14:paraId="6D96230B" w14:textId="77777777" w:rsidR="00937E2E" w:rsidRPr="007160B6" w:rsidRDefault="00937E2E" w:rsidP="00937E2E">
      <w:pPr>
        <w:numPr>
          <w:ilvl w:val="0"/>
          <w:numId w:val="45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lastRenderedPageBreak/>
        <w:t xml:space="preserve">Контрол на провежданите извънучилищни мероприятия. </w:t>
      </w:r>
    </w:p>
    <w:p w14:paraId="184B0750" w14:textId="77777777" w:rsidR="00937E2E" w:rsidRPr="007160B6" w:rsidRDefault="00937E2E" w:rsidP="00937E2E">
      <w:pPr>
        <w:spacing w:after="47"/>
        <w:rPr>
          <w:color w:val="000000"/>
        </w:rPr>
      </w:pPr>
    </w:p>
    <w:p w14:paraId="11645072" w14:textId="77777777" w:rsidR="00937E2E" w:rsidRPr="007160B6" w:rsidRDefault="00937E2E" w:rsidP="00937E2E">
      <w:pPr>
        <w:keepNext/>
        <w:keepLines/>
        <w:spacing w:after="150"/>
        <w:ind w:left="3400" w:hanging="10"/>
        <w:outlineLvl w:val="0"/>
        <w:rPr>
          <w:b/>
          <w:color w:val="000000"/>
          <w:u w:val="single" w:color="000000"/>
        </w:rPr>
      </w:pPr>
      <w:r w:rsidRPr="007160B6">
        <w:rPr>
          <w:b/>
          <w:color w:val="000000"/>
          <w:u w:val="single" w:color="000000"/>
        </w:rPr>
        <w:t>ЮНИ</w:t>
      </w:r>
      <w:r w:rsidRPr="007160B6">
        <w:rPr>
          <w:b/>
          <w:color w:val="000000"/>
          <w:u w:color="000000"/>
        </w:rPr>
        <w:t xml:space="preserve"> </w:t>
      </w:r>
    </w:p>
    <w:p w14:paraId="1BE03F34" w14:textId="3B4CD9AC" w:rsidR="00447712" w:rsidRPr="007160B6" w:rsidRDefault="00447712" w:rsidP="00447712">
      <w:pPr>
        <w:numPr>
          <w:ilvl w:val="0"/>
          <w:numId w:val="47"/>
        </w:numPr>
        <w:spacing w:line="403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на отразените в задължителната училищна документация на резултатите от поправителна сесия. </w:t>
      </w:r>
    </w:p>
    <w:p w14:paraId="04E5742D" w14:textId="673E059E" w:rsidR="00447712" w:rsidRPr="008D67E6" w:rsidRDefault="00447712" w:rsidP="00447712">
      <w:pPr>
        <w:numPr>
          <w:ilvl w:val="0"/>
          <w:numId w:val="47"/>
        </w:numPr>
        <w:spacing w:after="159" w:line="259" w:lineRule="auto"/>
        <w:ind w:right="887"/>
        <w:jc w:val="both"/>
        <w:rPr>
          <w:color w:val="000000"/>
        </w:rPr>
      </w:pPr>
      <w:r w:rsidRPr="007160B6">
        <w:rPr>
          <w:color w:val="000000"/>
        </w:rPr>
        <w:t xml:space="preserve">Контрол при заявяване на безплатни учебници за учениците от I до VII клас за </w:t>
      </w:r>
      <w:r>
        <w:rPr>
          <w:color w:val="000000"/>
        </w:rPr>
        <w:t>учебната 2</w:t>
      </w:r>
      <w:r w:rsidR="00F37041">
        <w:rPr>
          <w:color w:val="000000"/>
        </w:rPr>
        <w:t>027/2028</w:t>
      </w:r>
      <w:r w:rsidRPr="008D67E6">
        <w:rPr>
          <w:color w:val="000000"/>
        </w:rPr>
        <w:t xml:space="preserve"> година. </w:t>
      </w:r>
    </w:p>
    <w:p w14:paraId="06A82851" w14:textId="2227F958" w:rsidR="00937E2E" w:rsidRPr="007160B6" w:rsidRDefault="00937E2E" w:rsidP="00937E2E">
      <w:pPr>
        <w:rPr>
          <w:color w:val="000000"/>
        </w:rPr>
      </w:pPr>
    </w:p>
    <w:p w14:paraId="7C1F56A8" w14:textId="77777777" w:rsidR="00937E2E" w:rsidRPr="007160B6" w:rsidRDefault="00937E2E" w:rsidP="00937E2E">
      <w:pPr>
        <w:spacing w:after="37"/>
        <w:rPr>
          <w:color w:val="000000"/>
        </w:rPr>
      </w:pPr>
      <w:r w:rsidRPr="007160B6">
        <w:rPr>
          <w:color w:val="000000"/>
          <w:sz w:val="23"/>
        </w:rPr>
        <w:t xml:space="preserve"> </w:t>
      </w:r>
    </w:p>
    <w:p w14:paraId="03B27BF7" w14:textId="77777777" w:rsidR="00937E2E" w:rsidRDefault="00937E2E" w:rsidP="00937E2E"/>
    <w:p w14:paraId="5CFB58EB" w14:textId="77777777" w:rsidR="008734DE" w:rsidRDefault="008734DE" w:rsidP="00D25E8F">
      <w:pPr>
        <w:ind w:right="-1188"/>
        <w:jc w:val="both"/>
      </w:pPr>
    </w:p>
    <w:sectPr w:rsidR="008734DE" w:rsidSect="00756850">
      <w:footerReference w:type="even" r:id="rId8"/>
      <w:footerReference w:type="default" r:id="rId9"/>
      <w:pgSz w:w="16838" w:h="11906" w:orient="landscape"/>
      <w:pgMar w:top="900" w:right="962" w:bottom="9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A3209" w14:textId="77777777" w:rsidR="00317F54" w:rsidRDefault="00317F54">
      <w:r>
        <w:separator/>
      </w:r>
    </w:p>
  </w:endnote>
  <w:endnote w:type="continuationSeparator" w:id="0">
    <w:p w14:paraId="5D4355A3" w14:textId="77777777" w:rsidR="00317F54" w:rsidRDefault="00317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21891" w14:textId="77777777" w:rsidR="00317F54" w:rsidRDefault="00317F54" w:rsidP="00B368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8652926" w14:textId="77777777" w:rsidR="00317F54" w:rsidRDefault="00317F54" w:rsidP="00B3684B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3D81F" w14:textId="6CD8F558" w:rsidR="00317F54" w:rsidRDefault="00317F54" w:rsidP="00B368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3719C">
      <w:rPr>
        <w:rStyle w:val="aa"/>
        <w:noProof/>
      </w:rPr>
      <w:t>35</w:t>
    </w:r>
    <w:r>
      <w:rPr>
        <w:rStyle w:val="aa"/>
      </w:rPr>
      <w:fldChar w:fldCharType="end"/>
    </w:r>
  </w:p>
  <w:p w14:paraId="1006FA8D" w14:textId="77777777" w:rsidR="00317F54" w:rsidRDefault="00317F54" w:rsidP="00B3684B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BFB84" w14:textId="77777777" w:rsidR="00317F54" w:rsidRDefault="00317F54">
      <w:r>
        <w:separator/>
      </w:r>
    </w:p>
  </w:footnote>
  <w:footnote w:type="continuationSeparator" w:id="0">
    <w:p w14:paraId="4BEBEF8F" w14:textId="77777777" w:rsidR="00317F54" w:rsidRDefault="00317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7F85"/>
    <w:multiLevelType w:val="hybridMultilevel"/>
    <w:tmpl w:val="BAA4B296"/>
    <w:lvl w:ilvl="0" w:tplc="96FCC6D0">
      <w:numFmt w:val="bullet"/>
      <w:lvlText w:val="-"/>
      <w:lvlJc w:val="left"/>
      <w:pPr>
        <w:ind w:left="213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05646B58"/>
    <w:multiLevelType w:val="hybridMultilevel"/>
    <w:tmpl w:val="BF04832C"/>
    <w:lvl w:ilvl="0" w:tplc="9E4A1534">
      <w:start w:val="1"/>
      <w:numFmt w:val="decimal"/>
      <w:lvlText w:val="%1.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A4D248">
      <w:start w:val="1"/>
      <w:numFmt w:val="lowerLetter"/>
      <w:lvlText w:val="%2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347868">
      <w:start w:val="1"/>
      <w:numFmt w:val="lowerRoman"/>
      <w:lvlText w:val="%3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C2901A">
      <w:start w:val="1"/>
      <w:numFmt w:val="decimal"/>
      <w:lvlText w:val="%4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94C78A">
      <w:start w:val="1"/>
      <w:numFmt w:val="lowerLetter"/>
      <w:lvlText w:val="%5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E4BEE0">
      <w:start w:val="1"/>
      <w:numFmt w:val="lowerRoman"/>
      <w:lvlText w:val="%6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360550">
      <w:start w:val="1"/>
      <w:numFmt w:val="decimal"/>
      <w:lvlText w:val="%7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50D0FE">
      <w:start w:val="1"/>
      <w:numFmt w:val="lowerLetter"/>
      <w:lvlText w:val="%8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4EB80">
      <w:start w:val="1"/>
      <w:numFmt w:val="lowerRoman"/>
      <w:lvlText w:val="%9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8D3955"/>
    <w:multiLevelType w:val="hybridMultilevel"/>
    <w:tmpl w:val="60E46B0E"/>
    <w:lvl w:ilvl="0" w:tplc="9ACCF20A">
      <w:start w:val="1"/>
      <w:numFmt w:val="decimal"/>
      <w:lvlText w:val="%1.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5CBC02">
      <w:start w:val="1"/>
      <w:numFmt w:val="bullet"/>
      <w:lvlText w:val="•"/>
      <w:lvlJc w:val="left"/>
      <w:pPr>
        <w:ind w:left="19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98DF4A">
      <w:start w:val="1"/>
      <w:numFmt w:val="bullet"/>
      <w:lvlText w:val="▪"/>
      <w:lvlJc w:val="left"/>
      <w:pPr>
        <w:ind w:left="2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8CC3C2">
      <w:start w:val="1"/>
      <w:numFmt w:val="bullet"/>
      <w:lvlText w:val="•"/>
      <w:lvlJc w:val="left"/>
      <w:pPr>
        <w:ind w:left="3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0A68BC">
      <w:start w:val="1"/>
      <w:numFmt w:val="bullet"/>
      <w:lvlText w:val="o"/>
      <w:lvlJc w:val="left"/>
      <w:pPr>
        <w:ind w:left="4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4C40BC">
      <w:start w:val="1"/>
      <w:numFmt w:val="bullet"/>
      <w:lvlText w:val="▪"/>
      <w:lvlJc w:val="left"/>
      <w:pPr>
        <w:ind w:left="4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56D3B6">
      <w:start w:val="1"/>
      <w:numFmt w:val="bullet"/>
      <w:lvlText w:val="•"/>
      <w:lvlJc w:val="left"/>
      <w:pPr>
        <w:ind w:left="5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D09618">
      <w:start w:val="1"/>
      <w:numFmt w:val="bullet"/>
      <w:lvlText w:val="o"/>
      <w:lvlJc w:val="left"/>
      <w:pPr>
        <w:ind w:left="6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E0A57C">
      <w:start w:val="1"/>
      <w:numFmt w:val="bullet"/>
      <w:lvlText w:val="▪"/>
      <w:lvlJc w:val="left"/>
      <w:pPr>
        <w:ind w:left="7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BA09C8"/>
    <w:multiLevelType w:val="hybridMultilevel"/>
    <w:tmpl w:val="F5461324"/>
    <w:lvl w:ilvl="0" w:tplc="9E1E75A0">
      <w:start w:val="1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6802A8">
      <w:start w:val="1"/>
      <w:numFmt w:val="lowerLetter"/>
      <w:lvlText w:val="%2"/>
      <w:lvlJc w:val="left"/>
      <w:pPr>
        <w:ind w:left="1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9E5CB6">
      <w:start w:val="1"/>
      <w:numFmt w:val="lowerRoman"/>
      <w:lvlText w:val="%3"/>
      <w:lvlJc w:val="left"/>
      <w:pPr>
        <w:ind w:left="2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D2ADBA">
      <w:start w:val="1"/>
      <w:numFmt w:val="decimal"/>
      <w:lvlText w:val="%4"/>
      <w:lvlJc w:val="left"/>
      <w:pPr>
        <w:ind w:left="3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BAF62A">
      <w:start w:val="1"/>
      <w:numFmt w:val="lowerLetter"/>
      <w:lvlText w:val="%5"/>
      <w:lvlJc w:val="left"/>
      <w:pPr>
        <w:ind w:left="4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7C69DC">
      <w:start w:val="1"/>
      <w:numFmt w:val="lowerRoman"/>
      <w:lvlText w:val="%6"/>
      <w:lvlJc w:val="left"/>
      <w:pPr>
        <w:ind w:left="4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ECF95C">
      <w:start w:val="1"/>
      <w:numFmt w:val="decimal"/>
      <w:lvlText w:val="%7"/>
      <w:lvlJc w:val="left"/>
      <w:pPr>
        <w:ind w:left="5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70D8FE">
      <w:start w:val="1"/>
      <w:numFmt w:val="lowerLetter"/>
      <w:lvlText w:val="%8"/>
      <w:lvlJc w:val="left"/>
      <w:pPr>
        <w:ind w:left="6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3ED6CA">
      <w:start w:val="1"/>
      <w:numFmt w:val="lowerRoman"/>
      <w:lvlText w:val="%9"/>
      <w:lvlJc w:val="left"/>
      <w:pPr>
        <w:ind w:left="7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9D61E5"/>
    <w:multiLevelType w:val="multilevel"/>
    <w:tmpl w:val="C27A5A18"/>
    <w:styleLink w:val="WWNum49"/>
    <w:lvl w:ilvl="0">
      <w:numFmt w:val="bullet"/>
      <w:lvlText w:val=""/>
      <w:lvlJc w:val="left"/>
      <w:rPr>
        <w:rFonts w:ascii="Symbol" w:hAnsi="Symbol"/>
        <w:b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0E092FC8"/>
    <w:multiLevelType w:val="hybridMultilevel"/>
    <w:tmpl w:val="AA2496E0"/>
    <w:lvl w:ilvl="0" w:tplc="1990093C">
      <w:start w:val="8"/>
      <w:numFmt w:val="decimal"/>
      <w:lvlText w:val="%1"/>
      <w:lvlJc w:val="left"/>
      <w:pPr>
        <w:ind w:left="1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50" w:hanging="360"/>
      </w:pPr>
    </w:lvl>
    <w:lvl w:ilvl="2" w:tplc="0402001B" w:tentative="1">
      <w:start w:val="1"/>
      <w:numFmt w:val="lowerRoman"/>
      <w:lvlText w:val="%3."/>
      <w:lvlJc w:val="right"/>
      <w:pPr>
        <w:ind w:left="3170" w:hanging="180"/>
      </w:pPr>
    </w:lvl>
    <w:lvl w:ilvl="3" w:tplc="0402000F" w:tentative="1">
      <w:start w:val="1"/>
      <w:numFmt w:val="decimal"/>
      <w:lvlText w:val="%4."/>
      <w:lvlJc w:val="left"/>
      <w:pPr>
        <w:ind w:left="3890" w:hanging="360"/>
      </w:pPr>
    </w:lvl>
    <w:lvl w:ilvl="4" w:tplc="04020019" w:tentative="1">
      <w:start w:val="1"/>
      <w:numFmt w:val="lowerLetter"/>
      <w:lvlText w:val="%5."/>
      <w:lvlJc w:val="left"/>
      <w:pPr>
        <w:ind w:left="4610" w:hanging="360"/>
      </w:pPr>
    </w:lvl>
    <w:lvl w:ilvl="5" w:tplc="0402001B" w:tentative="1">
      <w:start w:val="1"/>
      <w:numFmt w:val="lowerRoman"/>
      <w:lvlText w:val="%6."/>
      <w:lvlJc w:val="right"/>
      <w:pPr>
        <w:ind w:left="5330" w:hanging="180"/>
      </w:pPr>
    </w:lvl>
    <w:lvl w:ilvl="6" w:tplc="0402000F" w:tentative="1">
      <w:start w:val="1"/>
      <w:numFmt w:val="decimal"/>
      <w:lvlText w:val="%7."/>
      <w:lvlJc w:val="left"/>
      <w:pPr>
        <w:ind w:left="6050" w:hanging="360"/>
      </w:pPr>
    </w:lvl>
    <w:lvl w:ilvl="7" w:tplc="04020019" w:tentative="1">
      <w:start w:val="1"/>
      <w:numFmt w:val="lowerLetter"/>
      <w:lvlText w:val="%8."/>
      <w:lvlJc w:val="left"/>
      <w:pPr>
        <w:ind w:left="6770" w:hanging="360"/>
      </w:pPr>
    </w:lvl>
    <w:lvl w:ilvl="8" w:tplc="0402001B" w:tentative="1">
      <w:start w:val="1"/>
      <w:numFmt w:val="lowerRoman"/>
      <w:lvlText w:val="%9."/>
      <w:lvlJc w:val="right"/>
      <w:pPr>
        <w:ind w:left="7490" w:hanging="180"/>
      </w:pPr>
    </w:lvl>
  </w:abstractNum>
  <w:abstractNum w:abstractNumId="6" w15:restartNumberingAfterBreak="0">
    <w:nsid w:val="10BD52B9"/>
    <w:multiLevelType w:val="hybridMultilevel"/>
    <w:tmpl w:val="7966B6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7902A7"/>
    <w:multiLevelType w:val="hybridMultilevel"/>
    <w:tmpl w:val="D8049A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F5B51"/>
    <w:multiLevelType w:val="hybridMultilevel"/>
    <w:tmpl w:val="079A115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9207B5"/>
    <w:multiLevelType w:val="hybridMultilevel"/>
    <w:tmpl w:val="A300A7F0"/>
    <w:lvl w:ilvl="0" w:tplc="14742BEC">
      <w:start w:val="1"/>
      <w:numFmt w:val="decimal"/>
      <w:lvlText w:val="%1."/>
      <w:lvlJc w:val="left"/>
      <w:pPr>
        <w:ind w:left="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A01D56">
      <w:start w:val="1"/>
      <w:numFmt w:val="lowerLetter"/>
      <w:lvlText w:val="%2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76EA9E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9EE230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A8A36C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62CB16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6CE7D4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2C119C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5EB254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7BF1C97"/>
    <w:multiLevelType w:val="hybridMultilevel"/>
    <w:tmpl w:val="E7240F8C"/>
    <w:lvl w:ilvl="0" w:tplc="BCF0F5FE">
      <w:start w:val="1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F65518">
      <w:start w:val="1"/>
      <w:numFmt w:val="lowerLetter"/>
      <w:lvlText w:val="%2"/>
      <w:lvlJc w:val="left"/>
      <w:pPr>
        <w:ind w:left="1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AA2D2C">
      <w:start w:val="1"/>
      <w:numFmt w:val="lowerRoman"/>
      <w:lvlText w:val="%3"/>
      <w:lvlJc w:val="left"/>
      <w:pPr>
        <w:ind w:left="2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CC2850">
      <w:start w:val="1"/>
      <w:numFmt w:val="decimal"/>
      <w:lvlText w:val="%4"/>
      <w:lvlJc w:val="left"/>
      <w:pPr>
        <w:ind w:left="3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983038">
      <w:start w:val="1"/>
      <w:numFmt w:val="lowerLetter"/>
      <w:lvlText w:val="%5"/>
      <w:lvlJc w:val="left"/>
      <w:pPr>
        <w:ind w:left="4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2C2992">
      <w:start w:val="1"/>
      <w:numFmt w:val="lowerRoman"/>
      <w:lvlText w:val="%6"/>
      <w:lvlJc w:val="left"/>
      <w:pPr>
        <w:ind w:left="4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9E9AC2">
      <w:start w:val="1"/>
      <w:numFmt w:val="decimal"/>
      <w:lvlText w:val="%7"/>
      <w:lvlJc w:val="left"/>
      <w:pPr>
        <w:ind w:left="5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56D954">
      <w:start w:val="1"/>
      <w:numFmt w:val="lowerLetter"/>
      <w:lvlText w:val="%8"/>
      <w:lvlJc w:val="left"/>
      <w:pPr>
        <w:ind w:left="6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3CBC5E">
      <w:start w:val="1"/>
      <w:numFmt w:val="lowerRoman"/>
      <w:lvlText w:val="%9"/>
      <w:lvlJc w:val="left"/>
      <w:pPr>
        <w:ind w:left="7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85D679D"/>
    <w:multiLevelType w:val="multilevel"/>
    <w:tmpl w:val="6254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9EC3A2E"/>
    <w:multiLevelType w:val="hybridMultilevel"/>
    <w:tmpl w:val="83945BEE"/>
    <w:lvl w:ilvl="0" w:tplc="24A63622">
      <w:start w:val="1"/>
      <w:numFmt w:val="decimal"/>
      <w:lvlText w:val="%1.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38F3BA">
      <w:start w:val="1"/>
      <w:numFmt w:val="lowerLetter"/>
      <w:lvlText w:val="%2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5025D2">
      <w:start w:val="1"/>
      <w:numFmt w:val="lowerRoman"/>
      <w:lvlText w:val="%3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6215A6">
      <w:start w:val="1"/>
      <w:numFmt w:val="decimal"/>
      <w:lvlText w:val="%4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282C16">
      <w:start w:val="1"/>
      <w:numFmt w:val="lowerLetter"/>
      <w:lvlText w:val="%5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0070EC">
      <w:start w:val="1"/>
      <w:numFmt w:val="lowerRoman"/>
      <w:lvlText w:val="%6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8AAE86">
      <w:start w:val="1"/>
      <w:numFmt w:val="decimal"/>
      <w:lvlText w:val="%7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36256E">
      <w:start w:val="1"/>
      <w:numFmt w:val="lowerLetter"/>
      <w:lvlText w:val="%8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2C79AA">
      <w:start w:val="1"/>
      <w:numFmt w:val="lowerRoman"/>
      <w:lvlText w:val="%9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A2C45D2"/>
    <w:multiLevelType w:val="hybridMultilevel"/>
    <w:tmpl w:val="80F24396"/>
    <w:lvl w:ilvl="0" w:tplc="5FFCA6F4">
      <w:start w:val="1"/>
      <w:numFmt w:val="decimal"/>
      <w:lvlText w:val="%1.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D2106C">
      <w:start w:val="1"/>
      <w:numFmt w:val="lowerLetter"/>
      <w:lvlText w:val="%2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0EAF1A">
      <w:start w:val="1"/>
      <w:numFmt w:val="lowerRoman"/>
      <w:lvlText w:val="%3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7C6DA6">
      <w:start w:val="1"/>
      <w:numFmt w:val="decimal"/>
      <w:lvlText w:val="%4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D63E24">
      <w:start w:val="1"/>
      <w:numFmt w:val="lowerLetter"/>
      <w:lvlText w:val="%5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C660F2">
      <w:start w:val="1"/>
      <w:numFmt w:val="lowerRoman"/>
      <w:lvlText w:val="%6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1A6D36">
      <w:start w:val="1"/>
      <w:numFmt w:val="decimal"/>
      <w:lvlText w:val="%7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B05A84">
      <w:start w:val="1"/>
      <w:numFmt w:val="lowerLetter"/>
      <w:lvlText w:val="%8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C42D9A">
      <w:start w:val="1"/>
      <w:numFmt w:val="lowerRoman"/>
      <w:lvlText w:val="%9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FE013C9"/>
    <w:multiLevelType w:val="hybridMultilevel"/>
    <w:tmpl w:val="AA24C234"/>
    <w:lvl w:ilvl="0" w:tplc="96FCC6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1D75A68"/>
    <w:multiLevelType w:val="hybridMultilevel"/>
    <w:tmpl w:val="3968D6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7A3301"/>
    <w:multiLevelType w:val="hybridMultilevel"/>
    <w:tmpl w:val="C814631E"/>
    <w:lvl w:ilvl="0" w:tplc="D19A8202">
      <w:start w:val="1"/>
      <w:numFmt w:val="decimal"/>
      <w:lvlText w:val="%1.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C8545E">
      <w:start w:val="1"/>
      <w:numFmt w:val="lowerLetter"/>
      <w:lvlText w:val="%2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7C58A2">
      <w:start w:val="1"/>
      <w:numFmt w:val="lowerRoman"/>
      <w:lvlText w:val="%3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2A8E72">
      <w:start w:val="1"/>
      <w:numFmt w:val="decimal"/>
      <w:lvlText w:val="%4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10352C">
      <w:start w:val="1"/>
      <w:numFmt w:val="lowerLetter"/>
      <w:lvlText w:val="%5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065E60">
      <w:start w:val="1"/>
      <w:numFmt w:val="lowerRoman"/>
      <w:lvlText w:val="%6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A29A68">
      <w:start w:val="1"/>
      <w:numFmt w:val="decimal"/>
      <w:lvlText w:val="%7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4A19BA">
      <w:start w:val="1"/>
      <w:numFmt w:val="lowerLetter"/>
      <w:lvlText w:val="%8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8AE6B6">
      <w:start w:val="1"/>
      <w:numFmt w:val="lowerRoman"/>
      <w:lvlText w:val="%9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7BF0207"/>
    <w:multiLevelType w:val="hybridMultilevel"/>
    <w:tmpl w:val="EE388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0C686D"/>
    <w:multiLevelType w:val="hybridMultilevel"/>
    <w:tmpl w:val="D7A67260"/>
    <w:lvl w:ilvl="0" w:tplc="6D5A9616">
      <w:start w:val="1"/>
      <w:numFmt w:val="decimal"/>
      <w:lvlText w:val="%1.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A84CBE">
      <w:start w:val="1"/>
      <w:numFmt w:val="lowerLetter"/>
      <w:lvlText w:val="%2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167C">
      <w:start w:val="1"/>
      <w:numFmt w:val="lowerRoman"/>
      <w:lvlText w:val="%3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7A6F9C">
      <w:start w:val="1"/>
      <w:numFmt w:val="decimal"/>
      <w:lvlText w:val="%4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1E3814">
      <w:start w:val="1"/>
      <w:numFmt w:val="lowerLetter"/>
      <w:lvlText w:val="%5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303D9A">
      <w:start w:val="1"/>
      <w:numFmt w:val="lowerRoman"/>
      <w:lvlText w:val="%6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3EF7A8">
      <w:start w:val="1"/>
      <w:numFmt w:val="decimal"/>
      <w:lvlText w:val="%7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088694">
      <w:start w:val="1"/>
      <w:numFmt w:val="lowerLetter"/>
      <w:lvlText w:val="%8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4CDBEA">
      <w:start w:val="1"/>
      <w:numFmt w:val="lowerRoman"/>
      <w:lvlText w:val="%9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AE67E04"/>
    <w:multiLevelType w:val="hybridMultilevel"/>
    <w:tmpl w:val="72BAA6AA"/>
    <w:lvl w:ilvl="0" w:tplc="7C06681C">
      <w:start w:val="1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9A91C2">
      <w:start w:val="1"/>
      <w:numFmt w:val="lowerLetter"/>
      <w:lvlText w:val="%2"/>
      <w:lvlJc w:val="left"/>
      <w:pPr>
        <w:ind w:left="1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A2B686">
      <w:start w:val="1"/>
      <w:numFmt w:val="lowerRoman"/>
      <w:lvlText w:val="%3"/>
      <w:lvlJc w:val="left"/>
      <w:pPr>
        <w:ind w:left="2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B2830A">
      <w:start w:val="1"/>
      <w:numFmt w:val="decimal"/>
      <w:lvlText w:val="%4"/>
      <w:lvlJc w:val="left"/>
      <w:pPr>
        <w:ind w:left="3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A8E4B2">
      <w:start w:val="1"/>
      <w:numFmt w:val="lowerLetter"/>
      <w:lvlText w:val="%5"/>
      <w:lvlJc w:val="left"/>
      <w:pPr>
        <w:ind w:left="4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6808AE">
      <w:start w:val="1"/>
      <w:numFmt w:val="lowerRoman"/>
      <w:lvlText w:val="%6"/>
      <w:lvlJc w:val="left"/>
      <w:pPr>
        <w:ind w:left="4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EEB7F6">
      <w:start w:val="1"/>
      <w:numFmt w:val="decimal"/>
      <w:lvlText w:val="%7"/>
      <w:lvlJc w:val="left"/>
      <w:pPr>
        <w:ind w:left="5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A080C4">
      <w:start w:val="1"/>
      <w:numFmt w:val="lowerLetter"/>
      <w:lvlText w:val="%8"/>
      <w:lvlJc w:val="left"/>
      <w:pPr>
        <w:ind w:left="6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213FC">
      <w:start w:val="1"/>
      <w:numFmt w:val="lowerRoman"/>
      <w:lvlText w:val="%9"/>
      <w:lvlJc w:val="left"/>
      <w:pPr>
        <w:ind w:left="7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CF459BC"/>
    <w:multiLevelType w:val="hybridMultilevel"/>
    <w:tmpl w:val="AAEA77C2"/>
    <w:lvl w:ilvl="0" w:tplc="BD40D8D0">
      <w:start w:val="1"/>
      <w:numFmt w:val="bullet"/>
      <w:lvlText w:val="-"/>
      <w:lvlJc w:val="left"/>
      <w:pPr>
        <w:ind w:left="285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21" w15:restartNumberingAfterBreak="0">
    <w:nsid w:val="30433D6B"/>
    <w:multiLevelType w:val="hybridMultilevel"/>
    <w:tmpl w:val="C97C3AF2"/>
    <w:lvl w:ilvl="0" w:tplc="A62A45C6">
      <w:start w:val="1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069BBC">
      <w:start w:val="1"/>
      <w:numFmt w:val="lowerLetter"/>
      <w:lvlText w:val="%2"/>
      <w:lvlJc w:val="left"/>
      <w:pPr>
        <w:ind w:left="1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180AC6">
      <w:start w:val="1"/>
      <w:numFmt w:val="lowerRoman"/>
      <w:lvlText w:val="%3"/>
      <w:lvlJc w:val="left"/>
      <w:pPr>
        <w:ind w:left="2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0689DE">
      <w:start w:val="1"/>
      <w:numFmt w:val="decimal"/>
      <w:lvlText w:val="%4"/>
      <w:lvlJc w:val="left"/>
      <w:pPr>
        <w:ind w:left="3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240F06">
      <w:start w:val="1"/>
      <w:numFmt w:val="lowerLetter"/>
      <w:lvlText w:val="%5"/>
      <w:lvlJc w:val="left"/>
      <w:pPr>
        <w:ind w:left="4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297C2">
      <w:start w:val="1"/>
      <w:numFmt w:val="lowerRoman"/>
      <w:lvlText w:val="%6"/>
      <w:lvlJc w:val="left"/>
      <w:pPr>
        <w:ind w:left="4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4A2346">
      <w:start w:val="1"/>
      <w:numFmt w:val="decimal"/>
      <w:lvlText w:val="%7"/>
      <w:lvlJc w:val="left"/>
      <w:pPr>
        <w:ind w:left="5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E8FE44">
      <w:start w:val="1"/>
      <w:numFmt w:val="lowerLetter"/>
      <w:lvlText w:val="%8"/>
      <w:lvlJc w:val="left"/>
      <w:pPr>
        <w:ind w:left="6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6A2924">
      <w:start w:val="1"/>
      <w:numFmt w:val="lowerRoman"/>
      <w:lvlText w:val="%9"/>
      <w:lvlJc w:val="left"/>
      <w:pPr>
        <w:ind w:left="7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48B6E1E"/>
    <w:multiLevelType w:val="hybridMultilevel"/>
    <w:tmpl w:val="628C05E8"/>
    <w:lvl w:ilvl="0" w:tplc="0A603FAA">
      <w:start w:val="1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CB78A">
      <w:start w:val="1"/>
      <w:numFmt w:val="lowerLetter"/>
      <w:lvlText w:val="%2"/>
      <w:lvlJc w:val="left"/>
      <w:pPr>
        <w:ind w:left="1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E63B96">
      <w:start w:val="1"/>
      <w:numFmt w:val="lowerRoman"/>
      <w:lvlText w:val="%3"/>
      <w:lvlJc w:val="left"/>
      <w:pPr>
        <w:ind w:left="2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963E62">
      <w:start w:val="1"/>
      <w:numFmt w:val="decimal"/>
      <w:lvlText w:val="%4"/>
      <w:lvlJc w:val="left"/>
      <w:pPr>
        <w:ind w:left="3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E4FAD6">
      <w:start w:val="1"/>
      <w:numFmt w:val="lowerLetter"/>
      <w:lvlText w:val="%5"/>
      <w:lvlJc w:val="left"/>
      <w:pPr>
        <w:ind w:left="4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2E8B0A">
      <w:start w:val="1"/>
      <w:numFmt w:val="lowerRoman"/>
      <w:lvlText w:val="%6"/>
      <w:lvlJc w:val="left"/>
      <w:pPr>
        <w:ind w:left="4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F29508">
      <w:start w:val="1"/>
      <w:numFmt w:val="decimal"/>
      <w:lvlText w:val="%7"/>
      <w:lvlJc w:val="left"/>
      <w:pPr>
        <w:ind w:left="5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0AFCFA">
      <w:start w:val="1"/>
      <w:numFmt w:val="lowerLetter"/>
      <w:lvlText w:val="%8"/>
      <w:lvlJc w:val="left"/>
      <w:pPr>
        <w:ind w:left="6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87FAC">
      <w:start w:val="1"/>
      <w:numFmt w:val="lowerRoman"/>
      <w:lvlText w:val="%9"/>
      <w:lvlJc w:val="left"/>
      <w:pPr>
        <w:ind w:left="7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8C17D67"/>
    <w:multiLevelType w:val="hybridMultilevel"/>
    <w:tmpl w:val="493613B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792685"/>
    <w:multiLevelType w:val="hybridMultilevel"/>
    <w:tmpl w:val="D486B50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CF62F1"/>
    <w:multiLevelType w:val="hybridMultilevel"/>
    <w:tmpl w:val="21B68C08"/>
    <w:lvl w:ilvl="0" w:tplc="7520D5DA">
      <w:start w:val="1"/>
      <w:numFmt w:val="decimal"/>
      <w:lvlText w:val="%1.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AE5288">
      <w:start w:val="1"/>
      <w:numFmt w:val="lowerLetter"/>
      <w:lvlText w:val="%2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FA3150">
      <w:start w:val="1"/>
      <w:numFmt w:val="lowerRoman"/>
      <w:lvlText w:val="%3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34C1E2">
      <w:start w:val="1"/>
      <w:numFmt w:val="decimal"/>
      <w:lvlText w:val="%4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809BE2">
      <w:start w:val="1"/>
      <w:numFmt w:val="lowerLetter"/>
      <w:lvlText w:val="%5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5A0036">
      <w:start w:val="1"/>
      <w:numFmt w:val="lowerRoman"/>
      <w:lvlText w:val="%6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E0024">
      <w:start w:val="1"/>
      <w:numFmt w:val="decimal"/>
      <w:lvlText w:val="%7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020B0A">
      <w:start w:val="1"/>
      <w:numFmt w:val="lowerLetter"/>
      <w:lvlText w:val="%8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AA662E">
      <w:start w:val="1"/>
      <w:numFmt w:val="lowerRoman"/>
      <w:lvlText w:val="%9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E9D4FE0"/>
    <w:multiLevelType w:val="hybridMultilevel"/>
    <w:tmpl w:val="25DE29AC"/>
    <w:lvl w:ilvl="0" w:tplc="FE026112">
      <w:start w:val="1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4E59C">
      <w:start w:val="1"/>
      <w:numFmt w:val="lowerLetter"/>
      <w:lvlText w:val="%2"/>
      <w:lvlJc w:val="left"/>
      <w:pPr>
        <w:ind w:left="1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9E0892">
      <w:start w:val="1"/>
      <w:numFmt w:val="lowerRoman"/>
      <w:lvlText w:val="%3"/>
      <w:lvlJc w:val="left"/>
      <w:pPr>
        <w:ind w:left="2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9006C8">
      <w:start w:val="1"/>
      <w:numFmt w:val="decimal"/>
      <w:lvlText w:val="%4"/>
      <w:lvlJc w:val="left"/>
      <w:pPr>
        <w:ind w:left="3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9214C4">
      <w:start w:val="1"/>
      <w:numFmt w:val="lowerLetter"/>
      <w:lvlText w:val="%5"/>
      <w:lvlJc w:val="left"/>
      <w:pPr>
        <w:ind w:left="4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8AA222">
      <w:start w:val="1"/>
      <w:numFmt w:val="lowerRoman"/>
      <w:lvlText w:val="%6"/>
      <w:lvlJc w:val="left"/>
      <w:pPr>
        <w:ind w:left="4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B08AC6">
      <w:start w:val="1"/>
      <w:numFmt w:val="decimal"/>
      <w:lvlText w:val="%7"/>
      <w:lvlJc w:val="left"/>
      <w:pPr>
        <w:ind w:left="5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63338">
      <w:start w:val="1"/>
      <w:numFmt w:val="lowerLetter"/>
      <w:lvlText w:val="%8"/>
      <w:lvlJc w:val="left"/>
      <w:pPr>
        <w:ind w:left="6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E65850">
      <w:start w:val="1"/>
      <w:numFmt w:val="lowerRoman"/>
      <w:lvlText w:val="%9"/>
      <w:lvlJc w:val="left"/>
      <w:pPr>
        <w:ind w:left="7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FD62538"/>
    <w:multiLevelType w:val="hybridMultilevel"/>
    <w:tmpl w:val="3C5878F4"/>
    <w:lvl w:ilvl="0" w:tplc="BD40D8D0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410649FF"/>
    <w:multiLevelType w:val="hybridMultilevel"/>
    <w:tmpl w:val="E2DA8208"/>
    <w:lvl w:ilvl="0" w:tplc="F90CEBB4">
      <w:start w:val="7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580" w:hanging="360"/>
      </w:pPr>
    </w:lvl>
    <w:lvl w:ilvl="2" w:tplc="0402001B" w:tentative="1">
      <w:start w:val="1"/>
      <w:numFmt w:val="lowerRoman"/>
      <w:lvlText w:val="%3."/>
      <w:lvlJc w:val="right"/>
      <w:pPr>
        <w:ind w:left="3300" w:hanging="180"/>
      </w:pPr>
    </w:lvl>
    <w:lvl w:ilvl="3" w:tplc="0402000F" w:tentative="1">
      <w:start w:val="1"/>
      <w:numFmt w:val="decimal"/>
      <w:lvlText w:val="%4."/>
      <w:lvlJc w:val="left"/>
      <w:pPr>
        <w:ind w:left="4020" w:hanging="360"/>
      </w:pPr>
    </w:lvl>
    <w:lvl w:ilvl="4" w:tplc="04020019" w:tentative="1">
      <w:start w:val="1"/>
      <w:numFmt w:val="lowerLetter"/>
      <w:lvlText w:val="%5."/>
      <w:lvlJc w:val="left"/>
      <w:pPr>
        <w:ind w:left="4740" w:hanging="360"/>
      </w:pPr>
    </w:lvl>
    <w:lvl w:ilvl="5" w:tplc="0402001B" w:tentative="1">
      <w:start w:val="1"/>
      <w:numFmt w:val="lowerRoman"/>
      <w:lvlText w:val="%6."/>
      <w:lvlJc w:val="right"/>
      <w:pPr>
        <w:ind w:left="5460" w:hanging="180"/>
      </w:pPr>
    </w:lvl>
    <w:lvl w:ilvl="6" w:tplc="0402000F" w:tentative="1">
      <w:start w:val="1"/>
      <w:numFmt w:val="decimal"/>
      <w:lvlText w:val="%7."/>
      <w:lvlJc w:val="left"/>
      <w:pPr>
        <w:ind w:left="6180" w:hanging="360"/>
      </w:pPr>
    </w:lvl>
    <w:lvl w:ilvl="7" w:tplc="04020019" w:tentative="1">
      <w:start w:val="1"/>
      <w:numFmt w:val="lowerLetter"/>
      <w:lvlText w:val="%8."/>
      <w:lvlJc w:val="left"/>
      <w:pPr>
        <w:ind w:left="6900" w:hanging="360"/>
      </w:pPr>
    </w:lvl>
    <w:lvl w:ilvl="8" w:tplc="0402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9" w15:restartNumberingAfterBreak="0">
    <w:nsid w:val="425F6BF3"/>
    <w:multiLevelType w:val="hybridMultilevel"/>
    <w:tmpl w:val="28FA66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991C5F"/>
    <w:multiLevelType w:val="hybridMultilevel"/>
    <w:tmpl w:val="58A8B6D8"/>
    <w:lvl w:ilvl="0" w:tplc="34089912">
      <w:start w:val="1"/>
      <w:numFmt w:val="decimal"/>
      <w:lvlText w:val="%1.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A672EA">
      <w:start w:val="1"/>
      <w:numFmt w:val="lowerLetter"/>
      <w:lvlText w:val="%2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A0C8B2">
      <w:start w:val="1"/>
      <w:numFmt w:val="lowerRoman"/>
      <w:lvlText w:val="%3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B870EC">
      <w:start w:val="1"/>
      <w:numFmt w:val="decimal"/>
      <w:lvlText w:val="%4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A478E2">
      <w:start w:val="1"/>
      <w:numFmt w:val="lowerLetter"/>
      <w:lvlText w:val="%5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C124A">
      <w:start w:val="1"/>
      <w:numFmt w:val="lowerRoman"/>
      <w:lvlText w:val="%6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5E4956">
      <w:start w:val="1"/>
      <w:numFmt w:val="decimal"/>
      <w:lvlText w:val="%7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EACF70">
      <w:start w:val="1"/>
      <w:numFmt w:val="lowerLetter"/>
      <w:lvlText w:val="%8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3A1E06">
      <w:start w:val="1"/>
      <w:numFmt w:val="lowerRoman"/>
      <w:lvlText w:val="%9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2AD2D63"/>
    <w:multiLevelType w:val="hybridMultilevel"/>
    <w:tmpl w:val="C53AC4E8"/>
    <w:lvl w:ilvl="0" w:tplc="74E4D588">
      <w:start w:val="1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5AEF2A">
      <w:start w:val="1"/>
      <w:numFmt w:val="lowerLetter"/>
      <w:lvlText w:val="%2"/>
      <w:lvlJc w:val="left"/>
      <w:pPr>
        <w:ind w:left="1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C66410">
      <w:start w:val="1"/>
      <w:numFmt w:val="lowerRoman"/>
      <w:lvlText w:val="%3"/>
      <w:lvlJc w:val="left"/>
      <w:pPr>
        <w:ind w:left="2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BCC57C">
      <w:start w:val="1"/>
      <w:numFmt w:val="decimal"/>
      <w:lvlText w:val="%4"/>
      <w:lvlJc w:val="left"/>
      <w:pPr>
        <w:ind w:left="3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6A9BBE">
      <w:start w:val="1"/>
      <w:numFmt w:val="lowerLetter"/>
      <w:lvlText w:val="%5"/>
      <w:lvlJc w:val="left"/>
      <w:pPr>
        <w:ind w:left="4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50C0E0">
      <w:start w:val="1"/>
      <w:numFmt w:val="lowerRoman"/>
      <w:lvlText w:val="%6"/>
      <w:lvlJc w:val="left"/>
      <w:pPr>
        <w:ind w:left="4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487D3C">
      <w:start w:val="1"/>
      <w:numFmt w:val="decimal"/>
      <w:lvlText w:val="%7"/>
      <w:lvlJc w:val="left"/>
      <w:pPr>
        <w:ind w:left="5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CA32DE">
      <w:start w:val="1"/>
      <w:numFmt w:val="lowerLetter"/>
      <w:lvlText w:val="%8"/>
      <w:lvlJc w:val="left"/>
      <w:pPr>
        <w:ind w:left="6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4A7E72">
      <w:start w:val="1"/>
      <w:numFmt w:val="lowerRoman"/>
      <w:lvlText w:val="%9"/>
      <w:lvlJc w:val="left"/>
      <w:pPr>
        <w:ind w:left="7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2F90F22"/>
    <w:multiLevelType w:val="hybridMultilevel"/>
    <w:tmpl w:val="DAFEE97E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3" w15:restartNumberingAfterBreak="0">
    <w:nsid w:val="44BB6FFB"/>
    <w:multiLevelType w:val="multilevel"/>
    <w:tmpl w:val="A53C7544"/>
    <w:styleLink w:val="WWNum48"/>
    <w:lvl w:ilvl="0">
      <w:numFmt w:val="bullet"/>
      <w:lvlText w:val="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4" w15:restartNumberingAfterBreak="0">
    <w:nsid w:val="44E67B14"/>
    <w:multiLevelType w:val="multilevel"/>
    <w:tmpl w:val="B3CADC9C"/>
    <w:styleLink w:val="WWNum4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 w15:restartNumberingAfterBreak="0">
    <w:nsid w:val="46846E30"/>
    <w:multiLevelType w:val="hybridMultilevel"/>
    <w:tmpl w:val="CE589FE6"/>
    <w:lvl w:ilvl="0" w:tplc="DD98B142">
      <w:start w:val="7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40D3E2">
      <w:start w:val="1"/>
      <w:numFmt w:val="lowerLetter"/>
      <w:lvlText w:val="%2"/>
      <w:lvlJc w:val="left"/>
      <w:pPr>
        <w:ind w:left="1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70EEEE">
      <w:start w:val="1"/>
      <w:numFmt w:val="lowerRoman"/>
      <w:lvlText w:val="%3"/>
      <w:lvlJc w:val="left"/>
      <w:pPr>
        <w:ind w:left="2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C85D32">
      <w:start w:val="1"/>
      <w:numFmt w:val="decimal"/>
      <w:lvlText w:val="%4"/>
      <w:lvlJc w:val="left"/>
      <w:pPr>
        <w:ind w:left="3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8635F8">
      <w:start w:val="1"/>
      <w:numFmt w:val="lowerLetter"/>
      <w:lvlText w:val="%5"/>
      <w:lvlJc w:val="left"/>
      <w:pPr>
        <w:ind w:left="4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1A6CFC">
      <w:start w:val="1"/>
      <w:numFmt w:val="lowerRoman"/>
      <w:lvlText w:val="%6"/>
      <w:lvlJc w:val="left"/>
      <w:pPr>
        <w:ind w:left="4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72264A">
      <w:start w:val="1"/>
      <w:numFmt w:val="decimal"/>
      <w:lvlText w:val="%7"/>
      <w:lvlJc w:val="left"/>
      <w:pPr>
        <w:ind w:left="5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E4233A">
      <w:start w:val="1"/>
      <w:numFmt w:val="lowerLetter"/>
      <w:lvlText w:val="%8"/>
      <w:lvlJc w:val="left"/>
      <w:pPr>
        <w:ind w:left="6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FCFF00">
      <w:start w:val="1"/>
      <w:numFmt w:val="lowerRoman"/>
      <w:lvlText w:val="%9"/>
      <w:lvlJc w:val="left"/>
      <w:pPr>
        <w:ind w:left="7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93A08FC"/>
    <w:multiLevelType w:val="multilevel"/>
    <w:tmpl w:val="9B685ADE"/>
    <w:styleLink w:val="WWNum37"/>
    <w:lvl w:ilvl="0">
      <w:start w:val="1"/>
      <w:numFmt w:val="upperRoman"/>
      <w:lvlText w:val="%1."/>
      <w:lvlJc w:val="right"/>
      <w:rPr>
        <w:b/>
      </w:rPr>
    </w:lvl>
    <w:lvl w:ilvl="1">
      <w:start w:val="1"/>
      <w:numFmt w:val="decimal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7" w15:restartNumberingAfterBreak="0">
    <w:nsid w:val="4E89307F"/>
    <w:multiLevelType w:val="hybridMultilevel"/>
    <w:tmpl w:val="C1D6CFFE"/>
    <w:lvl w:ilvl="0" w:tplc="142A0366">
      <w:start w:val="1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5683C6">
      <w:start w:val="1"/>
      <w:numFmt w:val="lowerLetter"/>
      <w:lvlText w:val="%2"/>
      <w:lvlJc w:val="left"/>
      <w:pPr>
        <w:ind w:left="1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BC0790">
      <w:start w:val="1"/>
      <w:numFmt w:val="lowerRoman"/>
      <w:lvlText w:val="%3"/>
      <w:lvlJc w:val="left"/>
      <w:pPr>
        <w:ind w:left="2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D4B314">
      <w:start w:val="1"/>
      <w:numFmt w:val="decimal"/>
      <w:lvlText w:val="%4"/>
      <w:lvlJc w:val="left"/>
      <w:pPr>
        <w:ind w:left="3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1A4740">
      <w:start w:val="1"/>
      <w:numFmt w:val="lowerLetter"/>
      <w:lvlText w:val="%5"/>
      <w:lvlJc w:val="left"/>
      <w:pPr>
        <w:ind w:left="4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4E57A0">
      <w:start w:val="1"/>
      <w:numFmt w:val="lowerRoman"/>
      <w:lvlText w:val="%6"/>
      <w:lvlJc w:val="left"/>
      <w:pPr>
        <w:ind w:left="4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F0AE54">
      <w:start w:val="1"/>
      <w:numFmt w:val="decimal"/>
      <w:lvlText w:val="%7"/>
      <w:lvlJc w:val="left"/>
      <w:pPr>
        <w:ind w:left="5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21242">
      <w:start w:val="1"/>
      <w:numFmt w:val="lowerLetter"/>
      <w:lvlText w:val="%8"/>
      <w:lvlJc w:val="left"/>
      <w:pPr>
        <w:ind w:left="6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AE41DA">
      <w:start w:val="1"/>
      <w:numFmt w:val="lowerRoman"/>
      <w:lvlText w:val="%9"/>
      <w:lvlJc w:val="left"/>
      <w:pPr>
        <w:ind w:left="7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0980B74"/>
    <w:multiLevelType w:val="hybridMultilevel"/>
    <w:tmpl w:val="46FC82B6"/>
    <w:lvl w:ilvl="0" w:tplc="20DC23A6">
      <w:start w:val="1"/>
      <w:numFmt w:val="decimal"/>
      <w:lvlText w:val="%1.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B460BA">
      <w:start w:val="1"/>
      <w:numFmt w:val="lowerLetter"/>
      <w:lvlText w:val="%2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B8F7BA">
      <w:start w:val="1"/>
      <w:numFmt w:val="lowerRoman"/>
      <w:lvlText w:val="%3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C6DA20">
      <w:start w:val="1"/>
      <w:numFmt w:val="decimal"/>
      <w:lvlText w:val="%4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6A3E18">
      <w:start w:val="1"/>
      <w:numFmt w:val="lowerLetter"/>
      <w:lvlText w:val="%5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2F5C0">
      <w:start w:val="1"/>
      <w:numFmt w:val="lowerRoman"/>
      <w:lvlText w:val="%6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B85A84">
      <w:start w:val="1"/>
      <w:numFmt w:val="decimal"/>
      <w:lvlText w:val="%7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E49798">
      <w:start w:val="1"/>
      <w:numFmt w:val="lowerLetter"/>
      <w:lvlText w:val="%8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68131A">
      <w:start w:val="1"/>
      <w:numFmt w:val="lowerRoman"/>
      <w:lvlText w:val="%9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2DD2DB7"/>
    <w:multiLevelType w:val="hybridMultilevel"/>
    <w:tmpl w:val="715EAF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7A5ADA"/>
    <w:multiLevelType w:val="hybridMultilevel"/>
    <w:tmpl w:val="465E15F4"/>
    <w:lvl w:ilvl="0" w:tplc="87263026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082482">
      <w:start w:val="1"/>
      <w:numFmt w:val="lowerLetter"/>
      <w:lvlText w:val="%2"/>
      <w:lvlJc w:val="left"/>
      <w:pPr>
        <w:ind w:left="1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6C8AE4">
      <w:start w:val="1"/>
      <w:numFmt w:val="lowerRoman"/>
      <w:lvlText w:val="%3"/>
      <w:lvlJc w:val="left"/>
      <w:pPr>
        <w:ind w:left="2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A322E">
      <w:start w:val="1"/>
      <w:numFmt w:val="decimal"/>
      <w:lvlText w:val="%4"/>
      <w:lvlJc w:val="left"/>
      <w:pPr>
        <w:ind w:left="3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0E91D6">
      <w:start w:val="1"/>
      <w:numFmt w:val="lowerLetter"/>
      <w:lvlText w:val="%5"/>
      <w:lvlJc w:val="left"/>
      <w:pPr>
        <w:ind w:left="3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409AAE">
      <w:start w:val="1"/>
      <w:numFmt w:val="lowerRoman"/>
      <w:lvlText w:val="%6"/>
      <w:lvlJc w:val="left"/>
      <w:pPr>
        <w:ind w:left="4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A82DAC">
      <w:start w:val="1"/>
      <w:numFmt w:val="decimal"/>
      <w:lvlText w:val="%7"/>
      <w:lvlJc w:val="left"/>
      <w:pPr>
        <w:ind w:left="5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586498">
      <w:start w:val="1"/>
      <w:numFmt w:val="lowerLetter"/>
      <w:lvlText w:val="%8"/>
      <w:lvlJc w:val="left"/>
      <w:pPr>
        <w:ind w:left="6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780594">
      <w:start w:val="1"/>
      <w:numFmt w:val="lowerRoman"/>
      <w:lvlText w:val="%9"/>
      <w:lvlJc w:val="left"/>
      <w:pPr>
        <w:ind w:left="6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EC02CE4"/>
    <w:multiLevelType w:val="hybridMultilevel"/>
    <w:tmpl w:val="B6A6AA5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5FD07049"/>
    <w:multiLevelType w:val="hybridMultilevel"/>
    <w:tmpl w:val="DC1A701C"/>
    <w:lvl w:ilvl="0" w:tplc="96FCC6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E40F13"/>
    <w:multiLevelType w:val="hybridMultilevel"/>
    <w:tmpl w:val="E416DD5E"/>
    <w:lvl w:ilvl="0" w:tplc="19205CB6">
      <w:start w:val="1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2E0CFC">
      <w:start w:val="1"/>
      <w:numFmt w:val="lowerLetter"/>
      <w:lvlText w:val="%2"/>
      <w:lvlJc w:val="left"/>
      <w:pPr>
        <w:ind w:left="1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1200FE">
      <w:start w:val="1"/>
      <w:numFmt w:val="lowerRoman"/>
      <w:lvlText w:val="%3"/>
      <w:lvlJc w:val="left"/>
      <w:pPr>
        <w:ind w:left="2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4A9BD2">
      <w:start w:val="1"/>
      <w:numFmt w:val="decimal"/>
      <w:lvlText w:val="%4"/>
      <w:lvlJc w:val="left"/>
      <w:pPr>
        <w:ind w:left="3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B6A856">
      <w:start w:val="1"/>
      <w:numFmt w:val="lowerLetter"/>
      <w:lvlText w:val="%5"/>
      <w:lvlJc w:val="left"/>
      <w:pPr>
        <w:ind w:left="4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C20236">
      <w:start w:val="1"/>
      <w:numFmt w:val="lowerRoman"/>
      <w:lvlText w:val="%6"/>
      <w:lvlJc w:val="left"/>
      <w:pPr>
        <w:ind w:left="4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263EFE">
      <w:start w:val="1"/>
      <w:numFmt w:val="decimal"/>
      <w:lvlText w:val="%7"/>
      <w:lvlJc w:val="left"/>
      <w:pPr>
        <w:ind w:left="5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800E5C">
      <w:start w:val="1"/>
      <w:numFmt w:val="lowerLetter"/>
      <w:lvlText w:val="%8"/>
      <w:lvlJc w:val="left"/>
      <w:pPr>
        <w:ind w:left="6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8C9FAE">
      <w:start w:val="1"/>
      <w:numFmt w:val="lowerRoman"/>
      <w:lvlText w:val="%9"/>
      <w:lvlJc w:val="left"/>
      <w:pPr>
        <w:ind w:left="7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71C64F3"/>
    <w:multiLevelType w:val="hybridMultilevel"/>
    <w:tmpl w:val="0D2C94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920383"/>
    <w:multiLevelType w:val="hybridMultilevel"/>
    <w:tmpl w:val="E50A3A3E"/>
    <w:lvl w:ilvl="0" w:tplc="DEAAD19E">
      <w:start w:val="1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2C8E46">
      <w:start w:val="1"/>
      <w:numFmt w:val="bullet"/>
      <w:lvlText w:val="•"/>
      <w:lvlJc w:val="left"/>
      <w:pPr>
        <w:ind w:left="16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7E3B50">
      <w:start w:val="1"/>
      <w:numFmt w:val="bullet"/>
      <w:lvlText w:val="▪"/>
      <w:lvlJc w:val="left"/>
      <w:pPr>
        <w:ind w:left="2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00F846">
      <w:start w:val="1"/>
      <w:numFmt w:val="bullet"/>
      <w:lvlText w:val="•"/>
      <w:lvlJc w:val="left"/>
      <w:pPr>
        <w:ind w:left="3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2415C6">
      <w:start w:val="1"/>
      <w:numFmt w:val="bullet"/>
      <w:lvlText w:val="o"/>
      <w:lvlJc w:val="left"/>
      <w:pPr>
        <w:ind w:left="3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8E4B2A">
      <w:start w:val="1"/>
      <w:numFmt w:val="bullet"/>
      <w:lvlText w:val="▪"/>
      <w:lvlJc w:val="left"/>
      <w:pPr>
        <w:ind w:left="4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0A4708">
      <w:start w:val="1"/>
      <w:numFmt w:val="bullet"/>
      <w:lvlText w:val="•"/>
      <w:lvlJc w:val="left"/>
      <w:pPr>
        <w:ind w:left="5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92511A">
      <w:start w:val="1"/>
      <w:numFmt w:val="bullet"/>
      <w:lvlText w:val="o"/>
      <w:lvlJc w:val="left"/>
      <w:pPr>
        <w:ind w:left="5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E6AE00">
      <w:start w:val="1"/>
      <w:numFmt w:val="bullet"/>
      <w:lvlText w:val="▪"/>
      <w:lvlJc w:val="left"/>
      <w:pPr>
        <w:ind w:left="6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A010074"/>
    <w:multiLevelType w:val="hybridMultilevel"/>
    <w:tmpl w:val="24E24546"/>
    <w:lvl w:ilvl="0" w:tplc="0178C6F4">
      <w:start w:val="1"/>
      <w:numFmt w:val="decimal"/>
      <w:lvlText w:val="%1.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7E1BAE">
      <w:start w:val="1"/>
      <w:numFmt w:val="lowerLetter"/>
      <w:lvlText w:val="%2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6A01A4">
      <w:start w:val="1"/>
      <w:numFmt w:val="lowerRoman"/>
      <w:lvlText w:val="%3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B298E4">
      <w:start w:val="1"/>
      <w:numFmt w:val="decimal"/>
      <w:lvlText w:val="%4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92B4D2">
      <w:start w:val="1"/>
      <w:numFmt w:val="lowerLetter"/>
      <w:lvlText w:val="%5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946C5A">
      <w:start w:val="1"/>
      <w:numFmt w:val="lowerRoman"/>
      <w:lvlText w:val="%6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C4A5CA">
      <w:start w:val="1"/>
      <w:numFmt w:val="decimal"/>
      <w:lvlText w:val="%7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10E550">
      <w:start w:val="1"/>
      <w:numFmt w:val="lowerLetter"/>
      <w:lvlText w:val="%8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9080E4">
      <w:start w:val="1"/>
      <w:numFmt w:val="lowerRoman"/>
      <w:lvlText w:val="%9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AE10DF6"/>
    <w:multiLevelType w:val="multilevel"/>
    <w:tmpl w:val="05920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  <w:sz w:val="28"/>
      </w:rPr>
    </w:lvl>
    <w:lvl w:ilvl="2">
      <w:start w:val="10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B5863A8"/>
    <w:multiLevelType w:val="hybridMultilevel"/>
    <w:tmpl w:val="D8106C8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6B765A18"/>
    <w:multiLevelType w:val="hybridMultilevel"/>
    <w:tmpl w:val="455672B8"/>
    <w:lvl w:ilvl="0" w:tplc="905C9D72">
      <w:start w:val="1"/>
      <w:numFmt w:val="decimal"/>
      <w:lvlText w:val="%1.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AE9DBC">
      <w:start w:val="1"/>
      <w:numFmt w:val="lowerLetter"/>
      <w:lvlText w:val="%2"/>
      <w:lvlJc w:val="left"/>
      <w:pPr>
        <w:ind w:left="1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FE8C1A">
      <w:start w:val="1"/>
      <w:numFmt w:val="lowerRoman"/>
      <w:lvlText w:val="%3"/>
      <w:lvlJc w:val="left"/>
      <w:pPr>
        <w:ind w:left="2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9C9BC2">
      <w:start w:val="1"/>
      <w:numFmt w:val="decimal"/>
      <w:lvlText w:val="%4"/>
      <w:lvlJc w:val="left"/>
      <w:pPr>
        <w:ind w:left="3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14EB56">
      <w:start w:val="1"/>
      <w:numFmt w:val="lowerLetter"/>
      <w:lvlText w:val="%5"/>
      <w:lvlJc w:val="left"/>
      <w:pPr>
        <w:ind w:left="4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44AE38">
      <w:start w:val="1"/>
      <w:numFmt w:val="lowerRoman"/>
      <w:lvlText w:val="%6"/>
      <w:lvlJc w:val="left"/>
      <w:pPr>
        <w:ind w:left="4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00FE96">
      <w:start w:val="1"/>
      <w:numFmt w:val="decimal"/>
      <w:lvlText w:val="%7"/>
      <w:lvlJc w:val="left"/>
      <w:pPr>
        <w:ind w:left="5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2E0DAC">
      <w:start w:val="1"/>
      <w:numFmt w:val="lowerLetter"/>
      <w:lvlText w:val="%8"/>
      <w:lvlJc w:val="left"/>
      <w:pPr>
        <w:ind w:left="6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98AEB4">
      <w:start w:val="1"/>
      <w:numFmt w:val="lowerRoman"/>
      <w:lvlText w:val="%9"/>
      <w:lvlJc w:val="left"/>
      <w:pPr>
        <w:ind w:left="7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C6F28E3"/>
    <w:multiLevelType w:val="multilevel"/>
    <w:tmpl w:val="A5F2C176"/>
    <w:styleLink w:val="WWNum38"/>
    <w:lvl w:ilvl="0">
      <w:start w:val="1"/>
      <w:numFmt w:val="decimal"/>
      <w:lvlText w:val="%1."/>
      <w:lvlJc w:val="left"/>
      <w:rPr>
        <w:b/>
        <w:sz w:val="22"/>
        <w:szCs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1" w15:restartNumberingAfterBreak="0">
    <w:nsid w:val="755E7400"/>
    <w:multiLevelType w:val="hybridMultilevel"/>
    <w:tmpl w:val="DF541F02"/>
    <w:lvl w:ilvl="0" w:tplc="DE0635B0">
      <w:start w:val="1"/>
      <w:numFmt w:val="decimal"/>
      <w:lvlText w:val="%1.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226AC6">
      <w:start w:val="1"/>
      <w:numFmt w:val="lowerLetter"/>
      <w:lvlText w:val="%2"/>
      <w:lvlJc w:val="left"/>
      <w:pPr>
        <w:ind w:left="1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3097AA">
      <w:start w:val="1"/>
      <w:numFmt w:val="lowerRoman"/>
      <w:lvlText w:val="%3"/>
      <w:lvlJc w:val="left"/>
      <w:pPr>
        <w:ind w:left="2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60E5DA">
      <w:start w:val="1"/>
      <w:numFmt w:val="decimal"/>
      <w:lvlText w:val="%4"/>
      <w:lvlJc w:val="left"/>
      <w:pPr>
        <w:ind w:left="3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92534C">
      <w:start w:val="1"/>
      <w:numFmt w:val="lowerLetter"/>
      <w:lvlText w:val="%5"/>
      <w:lvlJc w:val="left"/>
      <w:pPr>
        <w:ind w:left="4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0CA1F8">
      <w:start w:val="1"/>
      <w:numFmt w:val="lowerRoman"/>
      <w:lvlText w:val="%6"/>
      <w:lvlJc w:val="left"/>
      <w:pPr>
        <w:ind w:left="4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3C000A">
      <w:start w:val="1"/>
      <w:numFmt w:val="decimal"/>
      <w:lvlText w:val="%7"/>
      <w:lvlJc w:val="left"/>
      <w:pPr>
        <w:ind w:left="5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64110">
      <w:start w:val="1"/>
      <w:numFmt w:val="lowerLetter"/>
      <w:lvlText w:val="%8"/>
      <w:lvlJc w:val="left"/>
      <w:pPr>
        <w:ind w:left="6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F4C1E4">
      <w:start w:val="1"/>
      <w:numFmt w:val="lowerRoman"/>
      <w:lvlText w:val="%9"/>
      <w:lvlJc w:val="left"/>
      <w:pPr>
        <w:ind w:left="7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AB83B32"/>
    <w:multiLevelType w:val="hybridMultilevel"/>
    <w:tmpl w:val="37E48A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36"/>
  </w:num>
  <w:num w:numId="3">
    <w:abstractNumId w:val="34"/>
  </w:num>
  <w:num w:numId="4">
    <w:abstractNumId w:val="33"/>
  </w:num>
  <w:num w:numId="5">
    <w:abstractNumId w:val="4"/>
  </w:num>
  <w:num w:numId="6">
    <w:abstractNumId w:val="50"/>
  </w:num>
  <w:num w:numId="7">
    <w:abstractNumId w:val="36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</w:num>
  <w:num w:numId="8">
    <w:abstractNumId w:val="34"/>
    <w:lvlOverride w:ilvl="0">
      <w:startOverride w:val="1"/>
    </w:lvlOverride>
  </w:num>
  <w:num w:numId="9">
    <w:abstractNumId w:val="50"/>
  </w:num>
  <w:num w:numId="10">
    <w:abstractNumId w:val="27"/>
  </w:num>
  <w:num w:numId="11">
    <w:abstractNumId w:val="39"/>
  </w:num>
  <w:num w:numId="12">
    <w:abstractNumId w:val="44"/>
  </w:num>
  <w:num w:numId="13">
    <w:abstractNumId w:val="7"/>
  </w:num>
  <w:num w:numId="14">
    <w:abstractNumId w:val="6"/>
  </w:num>
  <w:num w:numId="15">
    <w:abstractNumId w:val="8"/>
  </w:num>
  <w:num w:numId="16">
    <w:abstractNumId w:val="29"/>
  </w:num>
  <w:num w:numId="17">
    <w:abstractNumId w:val="48"/>
  </w:num>
  <w:num w:numId="18">
    <w:abstractNumId w:val="23"/>
  </w:num>
  <w:num w:numId="19">
    <w:abstractNumId w:val="28"/>
  </w:num>
  <w:num w:numId="20">
    <w:abstractNumId w:val="11"/>
  </w:num>
  <w:num w:numId="21">
    <w:abstractNumId w:val="41"/>
  </w:num>
  <w:num w:numId="22">
    <w:abstractNumId w:val="52"/>
  </w:num>
  <w:num w:numId="23">
    <w:abstractNumId w:val="17"/>
  </w:num>
  <w:num w:numId="24">
    <w:abstractNumId w:val="2"/>
  </w:num>
  <w:num w:numId="25">
    <w:abstractNumId w:val="9"/>
  </w:num>
  <w:num w:numId="26">
    <w:abstractNumId w:val="40"/>
  </w:num>
  <w:num w:numId="27">
    <w:abstractNumId w:val="25"/>
  </w:num>
  <w:num w:numId="28">
    <w:abstractNumId w:val="22"/>
  </w:num>
  <w:num w:numId="29">
    <w:abstractNumId w:val="35"/>
  </w:num>
  <w:num w:numId="30">
    <w:abstractNumId w:val="19"/>
  </w:num>
  <w:num w:numId="31">
    <w:abstractNumId w:val="51"/>
  </w:num>
  <w:num w:numId="32">
    <w:abstractNumId w:val="49"/>
  </w:num>
  <w:num w:numId="33">
    <w:abstractNumId w:val="37"/>
  </w:num>
  <w:num w:numId="34">
    <w:abstractNumId w:val="45"/>
  </w:num>
  <w:num w:numId="35">
    <w:abstractNumId w:val="43"/>
  </w:num>
  <w:num w:numId="36">
    <w:abstractNumId w:val="21"/>
  </w:num>
  <w:num w:numId="37">
    <w:abstractNumId w:val="38"/>
  </w:num>
  <w:num w:numId="38">
    <w:abstractNumId w:val="13"/>
  </w:num>
  <w:num w:numId="39">
    <w:abstractNumId w:val="46"/>
  </w:num>
  <w:num w:numId="40">
    <w:abstractNumId w:val="12"/>
  </w:num>
  <w:num w:numId="41">
    <w:abstractNumId w:val="1"/>
  </w:num>
  <w:num w:numId="42">
    <w:abstractNumId w:val="16"/>
  </w:num>
  <w:num w:numId="43">
    <w:abstractNumId w:val="30"/>
  </w:num>
  <w:num w:numId="44">
    <w:abstractNumId w:val="18"/>
  </w:num>
  <w:num w:numId="45">
    <w:abstractNumId w:val="10"/>
  </w:num>
  <w:num w:numId="46">
    <w:abstractNumId w:val="3"/>
  </w:num>
  <w:num w:numId="47">
    <w:abstractNumId w:val="26"/>
  </w:num>
  <w:num w:numId="48">
    <w:abstractNumId w:val="31"/>
  </w:num>
  <w:num w:numId="49">
    <w:abstractNumId w:val="15"/>
  </w:num>
  <w:num w:numId="50">
    <w:abstractNumId w:val="14"/>
  </w:num>
  <w:num w:numId="51">
    <w:abstractNumId w:val="24"/>
  </w:num>
  <w:num w:numId="52">
    <w:abstractNumId w:val="42"/>
  </w:num>
  <w:num w:numId="53">
    <w:abstractNumId w:val="0"/>
  </w:num>
  <w:num w:numId="54">
    <w:abstractNumId w:val="32"/>
  </w:num>
  <w:num w:numId="55">
    <w:abstractNumId w:val="5"/>
  </w:num>
  <w:num w:numId="56">
    <w:abstractNumId w:val="2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BF"/>
    <w:rsid w:val="00000C05"/>
    <w:rsid w:val="000035E8"/>
    <w:rsid w:val="0001195C"/>
    <w:rsid w:val="000127FD"/>
    <w:rsid w:val="00015C8D"/>
    <w:rsid w:val="00021781"/>
    <w:rsid w:val="00021990"/>
    <w:rsid w:val="00023439"/>
    <w:rsid w:val="000307F5"/>
    <w:rsid w:val="00031DA1"/>
    <w:rsid w:val="0003357C"/>
    <w:rsid w:val="00035C56"/>
    <w:rsid w:val="000360B7"/>
    <w:rsid w:val="000361CF"/>
    <w:rsid w:val="00041DD0"/>
    <w:rsid w:val="0004575F"/>
    <w:rsid w:val="00053217"/>
    <w:rsid w:val="000546FD"/>
    <w:rsid w:val="000604F3"/>
    <w:rsid w:val="0006232C"/>
    <w:rsid w:val="000628B6"/>
    <w:rsid w:val="00064357"/>
    <w:rsid w:val="00064A27"/>
    <w:rsid w:val="00064A32"/>
    <w:rsid w:val="0007446C"/>
    <w:rsid w:val="000757E3"/>
    <w:rsid w:val="0007674E"/>
    <w:rsid w:val="00076E05"/>
    <w:rsid w:val="00077956"/>
    <w:rsid w:val="00081DFE"/>
    <w:rsid w:val="00082FEC"/>
    <w:rsid w:val="00084B4D"/>
    <w:rsid w:val="00084DDD"/>
    <w:rsid w:val="00085EAB"/>
    <w:rsid w:val="0008780A"/>
    <w:rsid w:val="00090472"/>
    <w:rsid w:val="000920D3"/>
    <w:rsid w:val="000933D3"/>
    <w:rsid w:val="000945BE"/>
    <w:rsid w:val="00094BF3"/>
    <w:rsid w:val="00094F68"/>
    <w:rsid w:val="00097A8E"/>
    <w:rsid w:val="000A593A"/>
    <w:rsid w:val="000A706F"/>
    <w:rsid w:val="000B3665"/>
    <w:rsid w:val="000B45F5"/>
    <w:rsid w:val="000C0708"/>
    <w:rsid w:val="000C52C4"/>
    <w:rsid w:val="000C7E56"/>
    <w:rsid w:val="000D02BA"/>
    <w:rsid w:val="000D7978"/>
    <w:rsid w:val="000E0686"/>
    <w:rsid w:val="000E1C1F"/>
    <w:rsid w:val="000E24C1"/>
    <w:rsid w:val="000E5BC8"/>
    <w:rsid w:val="000E6C74"/>
    <w:rsid w:val="000F018C"/>
    <w:rsid w:val="000F26C7"/>
    <w:rsid w:val="000F314F"/>
    <w:rsid w:val="000F7CCF"/>
    <w:rsid w:val="001041D2"/>
    <w:rsid w:val="00105468"/>
    <w:rsid w:val="00117512"/>
    <w:rsid w:val="001234CB"/>
    <w:rsid w:val="00127C7E"/>
    <w:rsid w:val="00130D82"/>
    <w:rsid w:val="00132935"/>
    <w:rsid w:val="00136EE6"/>
    <w:rsid w:val="00137E0A"/>
    <w:rsid w:val="00147178"/>
    <w:rsid w:val="001507D1"/>
    <w:rsid w:val="00151F3F"/>
    <w:rsid w:val="00153246"/>
    <w:rsid w:val="0015474D"/>
    <w:rsid w:val="00155B13"/>
    <w:rsid w:val="00157D2C"/>
    <w:rsid w:val="00160CEB"/>
    <w:rsid w:val="00165F52"/>
    <w:rsid w:val="001674AD"/>
    <w:rsid w:val="0017410E"/>
    <w:rsid w:val="00184E39"/>
    <w:rsid w:val="001870E9"/>
    <w:rsid w:val="00193F02"/>
    <w:rsid w:val="00194662"/>
    <w:rsid w:val="00194675"/>
    <w:rsid w:val="00196358"/>
    <w:rsid w:val="001A1A9A"/>
    <w:rsid w:val="001A3A30"/>
    <w:rsid w:val="001A4785"/>
    <w:rsid w:val="001A7041"/>
    <w:rsid w:val="001B11E6"/>
    <w:rsid w:val="001B183C"/>
    <w:rsid w:val="001B40BA"/>
    <w:rsid w:val="001B62DE"/>
    <w:rsid w:val="001C7677"/>
    <w:rsid w:val="001D0E35"/>
    <w:rsid w:val="001D1557"/>
    <w:rsid w:val="001D17E1"/>
    <w:rsid w:val="001E2C78"/>
    <w:rsid w:val="001E2F9A"/>
    <w:rsid w:val="001E4830"/>
    <w:rsid w:val="001E780E"/>
    <w:rsid w:val="001F729F"/>
    <w:rsid w:val="00202C8F"/>
    <w:rsid w:val="00203B6D"/>
    <w:rsid w:val="0020569A"/>
    <w:rsid w:val="002065E9"/>
    <w:rsid w:val="00206F30"/>
    <w:rsid w:val="00213B2A"/>
    <w:rsid w:val="00214B6B"/>
    <w:rsid w:val="00220BA7"/>
    <w:rsid w:val="00225950"/>
    <w:rsid w:val="00233146"/>
    <w:rsid w:val="002352EA"/>
    <w:rsid w:val="0023657A"/>
    <w:rsid w:val="00242A1F"/>
    <w:rsid w:val="00246CE5"/>
    <w:rsid w:val="00247633"/>
    <w:rsid w:val="00247975"/>
    <w:rsid w:val="00250C7C"/>
    <w:rsid w:val="00251E80"/>
    <w:rsid w:val="002524ED"/>
    <w:rsid w:val="00252D88"/>
    <w:rsid w:val="0026006F"/>
    <w:rsid w:val="00261C5A"/>
    <w:rsid w:val="002623A8"/>
    <w:rsid w:val="002630F2"/>
    <w:rsid w:val="002646A6"/>
    <w:rsid w:val="00265258"/>
    <w:rsid w:val="00265F4E"/>
    <w:rsid w:val="00271292"/>
    <w:rsid w:val="00273602"/>
    <w:rsid w:val="002747CA"/>
    <w:rsid w:val="00281497"/>
    <w:rsid w:val="002817DB"/>
    <w:rsid w:val="00281BC1"/>
    <w:rsid w:val="00283062"/>
    <w:rsid w:val="0028731E"/>
    <w:rsid w:val="002873C8"/>
    <w:rsid w:val="0029485C"/>
    <w:rsid w:val="002956C6"/>
    <w:rsid w:val="002965EB"/>
    <w:rsid w:val="00297929"/>
    <w:rsid w:val="002A16A0"/>
    <w:rsid w:val="002A1C95"/>
    <w:rsid w:val="002A4420"/>
    <w:rsid w:val="002A7FD4"/>
    <w:rsid w:val="002B2468"/>
    <w:rsid w:val="002B4BD4"/>
    <w:rsid w:val="002B7139"/>
    <w:rsid w:val="002B7217"/>
    <w:rsid w:val="002D04BE"/>
    <w:rsid w:val="002E0079"/>
    <w:rsid w:val="002E33AE"/>
    <w:rsid w:val="002E63DC"/>
    <w:rsid w:val="002F1D14"/>
    <w:rsid w:val="002F2586"/>
    <w:rsid w:val="002F25F6"/>
    <w:rsid w:val="002F2780"/>
    <w:rsid w:val="002F56E2"/>
    <w:rsid w:val="00300B1A"/>
    <w:rsid w:val="00300F13"/>
    <w:rsid w:val="00302765"/>
    <w:rsid w:val="003028DF"/>
    <w:rsid w:val="003126A0"/>
    <w:rsid w:val="0031701F"/>
    <w:rsid w:val="003176DD"/>
    <w:rsid w:val="00317F54"/>
    <w:rsid w:val="003200C7"/>
    <w:rsid w:val="00330BDE"/>
    <w:rsid w:val="00331EDF"/>
    <w:rsid w:val="0033533F"/>
    <w:rsid w:val="00336B45"/>
    <w:rsid w:val="00345B97"/>
    <w:rsid w:val="00351FA2"/>
    <w:rsid w:val="0035258C"/>
    <w:rsid w:val="00356963"/>
    <w:rsid w:val="003608B1"/>
    <w:rsid w:val="00360CDE"/>
    <w:rsid w:val="00360EEE"/>
    <w:rsid w:val="003665E5"/>
    <w:rsid w:val="003666F0"/>
    <w:rsid w:val="00373181"/>
    <w:rsid w:val="00376F8D"/>
    <w:rsid w:val="00382A01"/>
    <w:rsid w:val="00384632"/>
    <w:rsid w:val="0038632F"/>
    <w:rsid w:val="003869E7"/>
    <w:rsid w:val="00387B96"/>
    <w:rsid w:val="00391B6D"/>
    <w:rsid w:val="0039261F"/>
    <w:rsid w:val="00396753"/>
    <w:rsid w:val="003A0541"/>
    <w:rsid w:val="003A291C"/>
    <w:rsid w:val="003A4F4B"/>
    <w:rsid w:val="003A6460"/>
    <w:rsid w:val="003A763D"/>
    <w:rsid w:val="003B0E65"/>
    <w:rsid w:val="003B23A1"/>
    <w:rsid w:val="003B431B"/>
    <w:rsid w:val="003B4A96"/>
    <w:rsid w:val="003B5F60"/>
    <w:rsid w:val="003C6D79"/>
    <w:rsid w:val="003C7A43"/>
    <w:rsid w:val="003E39BC"/>
    <w:rsid w:val="003E3AA3"/>
    <w:rsid w:val="003F26D7"/>
    <w:rsid w:val="003F4C19"/>
    <w:rsid w:val="003F7ABF"/>
    <w:rsid w:val="003F7AE7"/>
    <w:rsid w:val="00403239"/>
    <w:rsid w:val="00403523"/>
    <w:rsid w:val="0040788E"/>
    <w:rsid w:val="0041113E"/>
    <w:rsid w:val="00411EB2"/>
    <w:rsid w:val="0041341E"/>
    <w:rsid w:val="0041447B"/>
    <w:rsid w:val="00415B85"/>
    <w:rsid w:val="00415C1A"/>
    <w:rsid w:val="004247A3"/>
    <w:rsid w:val="0043622C"/>
    <w:rsid w:val="00447712"/>
    <w:rsid w:val="004501F6"/>
    <w:rsid w:val="00452796"/>
    <w:rsid w:val="00454343"/>
    <w:rsid w:val="00456AFB"/>
    <w:rsid w:val="0046567C"/>
    <w:rsid w:val="00467905"/>
    <w:rsid w:val="004717EE"/>
    <w:rsid w:val="00471A16"/>
    <w:rsid w:val="00471F64"/>
    <w:rsid w:val="00472041"/>
    <w:rsid w:val="00474CD3"/>
    <w:rsid w:val="00474D9E"/>
    <w:rsid w:val="004757E3"/>
    <w:rsid w:val="00480902"/>
    <w:rsid w:val="00481F91"/>
    <w:rsid w:val="00485FE5"/>
    <w:rsid w:val="00486F9E"/>
    <w:rsid w:val="00495DC4"/>
    <w:rsid w:val="004A2A8C"/>
    <w:rsid w:val="004A3049"/>
    <w:rsid w:val="004A4927"/>
    <w:rsid w:val="004A58BF"/>
    <w:rsid w:val="004B29FE"/>
    <w:rsid w:val="004B465D"/>
    <w:rsid w:val="004B4F12"/>
    <w:rsid w:val="004C07EA"/>
    <w:rsid w:val="004C246A"/>
    <w:rsid w:val="004C2DE3"/>
    <w:rsid w:val="004C4EDE"/>
    <w:rsid w:val="004C781F"/>
    <w:rsid w:val="004D14F3"/>
    <w:rsid w:val="004D25E5"/>
    <w:rsid w:val="004D3684"/>
    <w:rsid w:val="004D4B5D"/>
    <w:rsid w:val="004E04D6"/>
    <w:rsid w:val="004E3983"/>
    <w:rsid w:val="004E3BEE"/>
    <w:rsid w:val="004E3C53"/>
    <w:rsid w:val="004E687A"/>
    <w:rsid w:val="004E7113"/>
    <w:rsid w:val="004F51C8"/>
    <w:rsid w:val="004F707A"/>
    <w:rsid w:val="00507098"/>
    <w:rsid w:val="005072D8"/>
    <w:rsid w:val="00513714"/>
    <w:rsid w:val="00522E8F"/>
    <w:rsid w:val="005270F0"/>
    <w:rsid w:val="0053119A"/>
    <w:rsid w:val="005325DE"/>
    <w:rsid w:val="00532B9B"/>
    <w:rsid w:val="00547260"/>
    <w:rsid w:val="005506A2"/>
    <w:rsid w:val="00551A23"/>
    <w:rsid w:val="0055335B"/>
    <w:rsid w:val="00555206"/>
    <w:rsid w:val="005569C5"/>
    <w:rsid w:val="00557964"/>
    <w:rsid w:val="005623DE"/>
    <w:rsid w:val="00571BC0"/>
    <w:rsid w:val="0057234D"/>
    <w:rsid w:val="00574367"/>
    <w:rsid w:val="00575CF9"/>
    <w:rsid w:val="005801FB"/>
    <w:rsid w:val="005857D7"/>
    <w:rsid w:val="00587808"/>
    <w:rsid w:val="0059377A"/>
    <w:rsid w:val="00597633"/>
    <w:rsid w:val="005A6F82"/>
    <w:rsid w:val="005B1C3F"/>
    <w:rsid w:val="005B5A39"/>
    <w:rsid w:val="005C0A11"/>
    <w:rsid w:val="005D23D4"/>
    <w:rsid w:val="005E4422"/>
    <w:rsid w:val="005E726E"/>
    <w:rsid w:val="005F208E"/>
    <w:rsid w:val="005F22A2"/>
    <w:rsid w:val="005F5347"/>
    <w:rsid w:val="005F5F00"/>
    <w:rsid w:val="00605076"/>
    <w:rsid w:val="00605B2A"/>
    <w:rsid w:val="00606669"/>
    <w:rsid w:val="006068B9"/>
    <w:rsid w:val="00613B8D"/>
    <w:rsid w:val="00613D4A"/>
    <w:rsid w:val="00614F21"/>
    <w:rsid w:val="0061731C"/>
    <w:rsid w:val="0062078B"/>
    <w:rsid w:val="00621171"/>
    <w:rsid w:val="00634B61"/>
    <w:rsid w:val="00640120"/>
    <w:rsid w:val="00641EB5"/>
    <w:rsid w:val="00644261"/>
    <w:rsid w:val="006517B6"/>
    <w:rsid w:val="00652329"/>
    <w:rsid w:val="006555BC"/>
    <w:rsid w:val="00655ED1"/>
    <w:rsid w:val="006562ED"/>
    <w:rsid w:val="00661C4F"/>
    <w:rsid w:val="00663BCC"/>
    <w:rsid w:val="00664B81"/>
    <w:rsid w:val="00665866"/>
    <w:rsid w:val="00666351"/>
    <w:rsid w:val="00671438"/>
    <w:rsid w:val="0067375B"/>
    <w:rsid w:val="00675F3C"/>
    <w:rsid w:val="00681CD3"/>
    <w:rsid w:val="00682A2B"/>
    <w:rsid w:val="00682F50"/>
    <w:rsid w:val="00687DF2"/>
    <w:rsid w:val="00692782"/>
    <w:rsid w:val="00692B55"/>
    <w:rsid w:val="00696B6B"/>
    <w:rsid w:val="006A3093"/>
    <w:rsid w:val="006A510C"/>
    <w:rsid w:val="006A6375"/>
    <w:rsid w:val="006A72E7"/>
    <w:rsid w:val="006B466A"/>
    <w:rsid w:val="006B55B9"/>
    <w:rsid w:val="006B7B6F"/>
    <w:rsid w:val="006B7CDF"/>
    <w:rsid w:val="006B7D32"/>
    <w:rsid w:val="006C411F"/>
    <w:rsid w:val="006D0E50"/>
    <w:rsid w:val="006D112F"/>
    <w:rsid w:val="006D15E7"/>
    <w:rsid w:val="006D4026"/>
    <w:rsid w:val="006D6A02"/>
    <w:rsid w:val="006D7024"/>
    <w:rsid w:val="006E02D3"/>
    <w:rsid w:val="006E0FC6"/>
    <w:rsid w:val="006E1EEA"/>
    <w:rsid w:val="006E2B54"/>
    <w:rsid w:val="006F58DA"/>
    <w:rsid w:val="00702A08"/>
    <w:rsid w:val="00703DE1"/>
    <w:rsid w:val="00706E12"/>
    <w:rsid w:val="00707676"/>
    <w:rsid w:val="00707F46"/>
    <w:rsid w:val="007114B9"/>
    <w:rsid w:val="0071374A"/>
    <w:rsid w:val="00713CC1"/>
    <w:rsid w:val="007155B0"/>
    <w:rsid w:val="00722770"/>
    <w:rsid w:val="007239FB"/>
    <w:rsid w:val="00726052"/>
    <w:rsid w:val="00734074"/>
    <w:rsid w:val="0073675E"/>
    <w:rsid w:val="0073719C"/>
    <w:rsid w:val="00737C68"/>
    <w:rsid w:val="007400F7"/>
    <w:rsid w:val="00743C0B"/>
    <w:rsid w:val="007447CC"/>
    <w:rsid w:val="007515D1"/>
    <w:rsid w:val="00756850"/>
    <w:rsid w:val="0076709D"/>
    <w:rsid w:val="007704F2"/>
    <w:rsid w:val="0077143F"/>
    <w:rsid w:val="00775C5C"/>
    <w:rsid w:val="00775E7F"/>
    <w:rsid w:val="00780723"/>
    <w:rsid w:val="007818E3"/>
    <w:rsid w:val="0078641C"/>
    <w:rsid w:val="007A0CE5"/>
    <w:rsid w:val="007A2CFF"/>
    <w:rsid w:val="007B2498"/>
    <w:rsid w:val="007B3206"/>
    <w:rsid w:val="007B6098"/>
    <w:rsid w:val="007B669D"/>
    <w:rsid w:val="007B6E6D"/>
    <w:rsid w:val="007C2696"/>
    <w:rsid w:val="007C321C"/>
    <w:rsid w:val="007C3B56"/>
    <w:rsid w:val="007C59A8"/>
    <w:rsid w:val="007C6503"/>
    <w:rsid w:val="007E1145"/>
    <w:rsid w:val="007E3447"/>
    <w:rsid w:val="007E35BC"/>
    <w:rsid w:val="007E410B"/>
    <w:rsid w:val="007E716D"/>
    <w:rsid w:val="007F1CBC"/>
    <w:rsid w:val="007F2CD0"/>
    <w:rsid w:val="007F48B4"/>
    <w:rsid w:val="008002C4"/>
    <w:rsid w:val="008040F7"/>
    <w:rsid w:val="00805CB7"/>
    <w:rsid w:val="00807F90"/>
    <w:rsid w:val="008106FB"/>
    <w:rsid w:val="00812788"/>
    <w:rsid w:val="00821DC6"/>
    <w:rsid w:val="00823E38"/>
    <w:rsid w:val="00824975"/>
    <w:rsid w:val="0083033C"/>
    <w:rsid w:val="00831B9B"/>
    <w:rsid w:val="00832C4D"/>
    <w:rsid w:val="00834970"/>
    <w:rsid w:val="00835D9C"/>
    <w:rsid w:val="008369A1"/>
    <w:rsid w:val="008375AB"/>
    <w:rsid w:val="008534EC"/>
    <w:rsid w:val="00854E9B"/>
    <w:rsid w:val="00857846"/>
    <w:rsid w:val="00862783"/>
    <w:rsid w:val="0086771D"/>
    <w:rsid w:val="0087000C"/>
    <w:rsid w:val="008716F7"/>
    <w:rsid w:val="0087216B"/>
    <w:rsid w:val="008734DE"/>
    <w:rsid w:val="008737E4"/>
    <w:rsid w:val="008816A0"/>
    <w:rsid w:val="00881DB9"/>
    <w:rsid w:val="00882D43"/>
    <w:rsid w:val="00886156"/>
    <w:rsid w:val="00891609"/>
    <w:rsid w:val="008919F8"/>
    <w:rsid w:val="00891EB8"/>
    <w:rsid w:val="008935A1"/>
    <w:rsid w:val="008A0BE2"/>
    <w:rsid w:val="008A778F"/>
    <w:rsid w:val="008B0749"/>
    <w:rsid w:val="008B1D60"/>
    <w:rsid w:val="008B28C9"/>
    <w:rsid w:val="008B29E9"/>
    <w:rsid w:val="008B3979"/>
    <w:rsid w:val="008B7BD8"/>
    <w:rsid w:val="008C04EE"/>
    <w:rsid w:val="008C2BC3"/>
    <w:rsid w:val="008C523A"/>
    <w:rsid w:val="008D446E"/>
    <w:rsid w:val="008D52D4"/>
    <w:rsid w:val="008D5F61"/>
    <w:rsid w:val="008D6349"/>
    <w:rsid w:val="008D64C2"/>
    <w:rsid w:val="008D67E6"/>
    <w:rsid w:val="008E11C2"/>
    <w:rsid w:val="008F209A"/>
    <w:rsid w:val="008F261F"/>
    <w:rsid w:val="008F2A97"/>
    <w:rsid w:val="008F30C3"/>
    <w:rsid w:val="008F37FF"/>
    <w:rsid w:val="008F48CD"/>
    <w:rsid w:val="00900D7B"/>
    <w:rsid w:val="00904929"/>
    <w:rsid w:val="00907FC2"/>
    <w:rsid w:val="00915DD0"/>
    <w:rsid w:val="009162F0"/>
    <w:rsid w:val="00925835"/>
    <w:rsid w:val="00934F31"/>
    <w:rsid w:val="00935370"/>
    <w:rsid w:val="00937E2E"/>
    <w:rsid w:val="00940708"/>
    <w:rsid w:val="00944DFA"/>
    <w:rsid w:val="00951FED"/>
    <w:rsid w:val="0095497A"/>
    <w:rsid w:val="00956C2B"/>
    <w:rsid w:val="00956CBE"/>
    <w:rsid w:val="00960A41"/>
    <w:rsid w:val="009635D4"/>
    <w:rsid w:val="00970947"/>
    <w:rsid w:val="00972195"/>
    <w:rsid w:val="0097526B"/>
    <w:rsid w:val="009757F8"/>
    <w:rsid w:val="0098285F"/>
    <w:rsid w:val="0098395E"/>
    <w:rsid w:val="00983A00"/>
    <w:rsid w:val="00984339"/>
    <w:rsid w:val="00985B65"/>
    <w:rsid w:val="00985E8D"/>
    <w:rsid w:val="00990236"/>
    <w:rsid w:val="009905A8"/>
    <w:rsid w:val="0099116C"/>
    <w:rsid w:val="009930D8"/>
    <w:rsid w:val="00997B3A"/>
    <w:rsid w:val="009A099F"/>
    <w:rsid w:val="009A381C"/>
    <w:rsid w:val="009B0C4F"/>
    <w:rsid w:val="009B1AC4"/>
    <w:rsid w:val="009B555A"/>
    <w:rsid w:val="009B5D77"/>
    <w:rsid w:val="009B70FA"/>
    <w:rsid w:val="009B7354"/>
    <w:rsid w:val="009C34D9"/>
    <w:rsid w:val="009C5F94"/>
    <w:rsid w:val="009C68B7"/>
    <w:rsid w:val="009D42E6"/>
    <w:rsid w:val="009E1B75"/>
    <w:rsid w:val="009E4BCB"/>
    <w:rsid w:val="009F454F"/>
    <w:rsid w:val="009F4AE8"/>
    <w:rsid w:val="00A018B4"/>
    <w:rsid w:val="00A05CC8"/>
    <w:rsid w:val="00A065E7"/>
    <w:rsid w:val="00A06E0E"/>
    <w:rsid w:val="00A07006"/>
    <w:rsid w:val="00A070FD"/>
    <w:rsid w:val="00A074B7"/>
    <w:rsid w:val="00A119D1"/>
    <w:rsid w:val="00A124A4"/>
    <w:rsid w:val="00A14D0C"/>
    <w:rsid w:val="00A15294"/>
    <w:rsid w:val="00A220BF"/>
    <w:rsid w:val="00A24FA1"/>
    <w:rsid w:val="00A2628A"/>
    <w:rsid w:val="00A27792"/>
    <w:rsid w:val="00A3427E"/>
    <w:rsid w:val="00A34B71"/>
    <w:rsid w:val="00A41D49"/>
    <w:rsid w:val="00A476B8"/>
    <w:rsid w:val="00A51DC5"/>
    <w:rsid w:val="00A52CC8"/>
    <w:rsid w:val="00A606B9"/>
    <w:rsid w:val="00A612F6"/>
    <w:rsid w:val="00A62A5F"/>
    <w:rsid w:val="00A631B1"/>
    <w:rsid w:val="00A65C91"/>
    <w:rsid w:val="00A706A3"/>
    <w:rsid w:val="00A71167"/>
    <w:rsid w:val="00A7269A"/>
    <w:rsid w:val="00A72A1F"/>
    <w:rsid w:val="00A74C35"/>
    <w:rsid w:val="00A76501"/>
    <w:rsid w:val="00A76658"/>
    <w:rsid w:val="00A77FB2"/>
    <w:rsid w:val="00A80532"/>
    <w:rsid w:val="00A858EB"/>
    <w:rsid w:val="00A85AC5"/>
    <w:rsid w:val="00A85B68"/>
    <w:rsid w:val="00A9015C"/>
    <w:rsid w:val="00A92CE7"/>
    <w:rsid w:val="00A96321"/>
    <w:rsid w:val="00A966C8"/>
    <w:rsid w:val="00A97D7E"/>
    <w:rsid w:val="00AA11AE"/>
    <w:rsid w:val="00AA2101"/>
    <w:rsid w:val="00AA2CEB"/>
    <w:rsid w:val="00AA3DDE"/>
    <w:rsid w:val="00AA41F3"/>
    <w:rsid w:val="00AA45E6"/>
    <w:rsid w:val="00AB24E4"/>
    <w:rsid w:val="00AB7710"/>
    <w:rsid w:val="00AC0371"/>
    <w:rsid w:val="00AC0841"/>
    <w:rsid w:val="00AC102F"/>
    <w:rsid w:val="00AC4781"/>
    <w:rsid w:val="00AC6351"/>
    <w:rsid w:val="00AD2883"/>
    <w:rsid w:val="00AD3942"/>
    <w:rsid w:val="00AD4244"/>
    <w:rsid w:val="00AD4545"/>
    <w:rsid w:val="00AD67C6"/>
    <w:rsid w:val="00AE07A5"/>
    <w:rsid w:val="00AE0AA8"/>
    <w:rsid w:val="00AE2CE7"/>
    <w:rsid w:val="00AE5562"/>
    <w:rsid w:val="00AE6969"/>
    <w:rsid w:val="00AE7B78"/>
    <w:rsid w:val="00AF08F6"/>
    <w:rsid w:val="00B02E6F"/>
    <w:rsid w:val="00B02FBA"/>
    <w:rsid w:val="00B133BD"/>
    <w:rsid w:val="00B1757E"/>
    <w:rsid w:val="00B206B3"/>
    <w:rsid w:val="00B259F9"/>
    <w:rsid w:val="00B31095"/>
    <w:rsid w:val="00B34502"/>
    <w:rsid w:val="00B3684B"/>
    <w:rsid w:val="00B4247E"/>
    <w:rsid w:val="00B46272"/>
    <w:rsid w:val="00B47E65"/>
    <w:rsid w:val="00B52F4C"/>
    <w:rsid w:val="00B53D09"/>
    <w:rsid w:val="00B543B9"/>
    <w:rsid w:val="00B54753"/>
    <w:rsid w:val="00B60176"/>
    <w:rsid w:val="00B609C4"/>
    <w:rsid w:val="00B61325"/>
    <w:rsid w:val="00B61F7A"/>
    <w:rsid w:val="00B62705"/>
    <w:rsid w:val="00B63395"/>
    <w:rsid w:val="00B63C37"/>
    <w:rsid w:val="00B6518E"/>
    <w:rsid w:val="00B664AD"/>
    <w:rsid w:val="00B6768F"/>
    <w:rsid w:val="00B67B26"/>
    <w:rsid w:val="00B72E35"/>
    <w:rsid w:val="00B73BD2"/>
    <w:rsid w:val="00B743E3"/>
    <w:rsid w:val="00B7636D"/>
    <w:rsid w:val="00B82E71"/>
    <w:rsid w:val="00B83D24"/>
    <w:rsid w:val="00B84DF3"/>
    <w:rsid w:val="00B90B09"/>
    <w:rsid w:val="00B92F23"/>
    <w:rsid w:val="00B96A6B"/>
    <w:rsid w:val="00B96FBD"/>
    <w:rsid w:val="00BA06D6"/>
    <w:rsid w:val="00BA3F29"/>
    <w:rsid w:val="00BA42B4"/>
    <w:rsid w:val="00BA6332"/>
    <w:rsid w:val="00BA6ACA"/>
    <w:rsid w:val="00BB25F4"/>
    <w:rsid w:val="00BC4956"/>
    <w:rsid w:val="00BC4B75"/>
    <w:rsid w:val="00BC504B"/>
    <w:rsid w:val="00BE1263"/>
    <w:rsid w:val="00BE1C36"/>
    <w:rsid w:val="00BE3510"/>
    <w:rsid w:val="00BE4CD9"/>
    <w:rsid w:val="00BE4D03"/>
    <w:rsid w:val="00BE626E"/>
    <w:rsid w:val="00BE6CD6"/>
    <w:rsid w:val="00BE7093"/>
    <w:rsid w:val="00BF0A08"/>
    <w:rsid w:val="00BF0F09"/>
    <w:rsid w:val="00BF159C"/>
    <w:rsid w:val="00BF407B"/>
    <w:rsid w:val="00BF7AD8"/>
    <w:rsid w:val="00C01FA1"/>
    <w:rsid w:val="00C03398"/>
    <w:rsid w:val="00C10E4F"/>
    <w:rsid w:val="00C129FB"/>
    <w:rsid w:val="00C233EF"/>
    <w:rsid w:val="00C254E4"/>
    <w:rsid w:val="00C263DE"/>
    <w:rsid w:val="00C26A91"/>
    <w:rsid w:val="00C33A71"/>
    <w:rsid w:val="00C42B21"/>
    <w:rsid w:val="00C4492E"/>
    <w:rsid w:val="00C44955"/>
    <w:rsid w:val="00C517FA"/>
    <w:rsid w:val="00C5298B"/>
    <w:rsid w:val="00C545A9"/>
    <w:rsid w:val="00C57F73"/>
    <w:rsid w:val="00C62B87"/>
    <w:rsid w:val="00C654BB"/>
    <w:rsid w:val="00C66889"/>
    <w:rsid w:val="00C84807"/>
    <w:rsid w:val="00C86F73"/>
    <w:rsid w:val="00C90C43"/>
    <w:rsid w:val="00C91A3B"/>
    <w:rsid w:val="00C92797"/>
    <w:rsid w:val="00C973E3"/>
    <w:rsid w:val="00C97A50"/>
    <w:rsid w:val="00CA1E72"/>
    <w:rsid w:val="00CA388D"/>
    <w:rsid w:val="00CA528F"/>
    <w:rsid w:val="00CA6F1F"/>
    <w:rsid w:val="00CA70AC"/>
    <w:rsid w:val="00CB556D"/>
    <w:rsid w:val="00CC0FF3"/>
    <w:rsid w:val="00CC7557"/>
    <w:rsid w:val="00CD4D4C"/>
    <w:rsid w:val="00CE2834"/>
    <w:rsid w:val="00CE2BEC"/>
    <w:rsid w:val="00CF171B"/>
    <w:rsid w:val="00CF29C0"/>
    <w:rsid w:val="00D0093D"/>
    <w:rsid w:val="00D07441"/>
    <w:rsid w:val="00D12A9D"/>
    <w:rsid w:val="00D1335C"/>
    <w:rsid w:val="00D13A11"/>
    <w:rsid w:val="00D149CE"/>
    <w:rsid w:val="00D14EFA"/>
    <w:rsid w:val="00D15336"/>
    <w:rsid w:val="00D159A2"/>
    <w:rsid w:val="00D22E39"/>
    <w:rsid w:val="00D24A90"/>
    <w:rsid w:val="00D25E8F"/>
    <w:rsid w:val="00D30A54"/>
    <w:rsid w:val="00D30C22"/>
    <w:rsid w:val="00D31C9C"/>
    <w:rsid w:val="00D37AA3"/>
    <w:rsid w:val="00D41979"/>
    <w:rsid w:val="00D4215D"/>
    <w:rsid w:val="00D4243A"/>
    <w:rsid w:val="00D458C0"/>
    <w:rsid w:val="00D46476"/>
    <w:rsid w:val="00D4738F"/>
    <w:rsid w:val="00D55F41"/>
    <w:rsid w:val="00D63CBC"/>
    <w:rsid w:val="00D647A4"/>
    <w:rsid w:val="00D75514"/>
    <w:rsid w:val="00D833C5"/>
    <w:rsid w:val="00D84C69"/>
    <w:rsid w:val="00D86B0E"/>
    <w:rsid w:val="00D87C9C"/>
    <w:rsid w:val="00D9419C"/>
    <w:rsid w:val="00DA38DC"/>
    <w:rsid w:val="00DA47CB"/>
    <w:rsid w:val="00DA7A38"/>
    <w:rsid w:val="00DB0CD8"/>
    <w:rsid w:val="00DB1946"/>
    <w:rsid w:val="00DB27CB"/>
    <w:rsid w:val="00DB3121"/>
    <w:rsid w:val="00DC05BA"/>
    <w:rsid w:val="00DC4314"/>
    <w:rsid w:val="00DC5DC8"/>
    <w:rsid w:val="00DC5E83"/>
    <w:rsid w:val="00DD37BC"/>
    <w:rsid w:val="00DD6876"/>
    <w:rsid w:val="00DE00F5"/>
    <w:rsid w:val="00DF02ED"/>
    <w:rsid w:val="00DF209A"/>
    <w:rsid w:val="00DF5CD4"/>
    <w:rsid w:val="00E017DD"/>
    <w:rsid w:val="00E02140"/>
    <w:rsid w:val="00E0331D"/>
    <w:rsid w:val="00E03D2A"/>
    <w:rsid w:val="00E04F6D"/>
    <w:rsid w:val="00E103DA"/>
    <w:rsid w:val="00E13468"/>
    <w:rsid w:val="00E164F5"/>
    <w:rsid w:val="00E165D8"/>
    <w:rsid w:val="00E218AF"/>
    <w:rsid w:val="00E24625"/>
    <w:rsid w:val="00E26946"/>
    <w:rsid w:val="00E27292"/>
    <w:rsid w:val="00E31001"/>
    <w:rsid w:val="00E32408"/>
    <w:rsid w:val="00E33F57"/>
    <w:rsid w:val="00E35032"/>
    <w:rsid w:val="00E36A87"/>
    <w:rsid w:val="00E4464C"/>
    <w:rsid w:val="00E50DDA"/>
    <w:rsid w:val="00E52E85"/>
    <w:rsid w:val="00E556E1"/>
    <w:rsid w:val="00E609EF"/>
    <w:rsid w:val="00E6195C"/>
    <w:rsid w:val="00E61B68"/>
    <w:rsid w:val="00E64102"/>
    <w:rsid w:val="00E661E4"/>
    <w:rsid w:val="00E720F8"/>
    <w:rsid w:val="00E73063"/>
    <w:rsid w:val="00E73598"/>
    <w:rsid w:val="00E7390B"/>
    <w:rsid w:val="00E76416"/>
    <w:rsid w:val="00E91440"/>
    <w:rsid w:val="00E96A63"/>
    <w:rsid w:val="00E96C7C"/>
    <w:rsid w:val="00E973B4"/>
    <w:rsid w:val="00EA0D58"/>
    <w:rsid w:val="00EA1AE6"/>
    <w:rsid w:val="00EA2821"/>
    <w:rsid w:val="00EA5CEC"/>
    <w:rsid w:val="00EB7A58"/>
    <w:rsid w:val="00EC30A8"/>
    <w:rsid w:val="00EC3156"/>
    <w:rsid w:val="00EC4C74"/>
    <w:rsid w:val="00EC659E"/>
    <w:rsid w:val="00EC758F"/>
    <w:rsid w:val="00ED0672"/>
    <w:rsid w:val="00ED39E2"/>
    <w:rsid w:val="00ED4154"/>
    <w:rsid w:val="00EE5471"/>
    <w:rsid w:val="00EF60F2"/>
    <w:rsid w:val="00F02B1B"/>
    <w:rsid w:val="00F050E2"/>
    <w:rsid w:val="00F06C61"/>
    <w:rsid w:val="00F07F92"/>
    <w:rsid w:val="00F102C6"/>
    <w:rsid w:val="00F10A82"/>
    <w:rsid w:val="00F10C82"/>
    <w:rsid w:val="00F15869"/>
    <w:rsid w:val="00F17F2E"/>
    <w:rsid w:val="00F259C4"/>
    <w:rsid w:val="00F30DF9"/>
    <w:rsid w:val="00F31FAF"/>
    <w:rsid w:val="00F32098"/>
    <w:rsid w:val="00F33D01"/>
    <w:rsid w:val="00F33E7D"/>
    <w:rsid w:val="00F37041"/>
    <w:rsid w:val="00F40E46"/>
    <w:rsid w:val="00F44BFF"/>
    <w:rsid w:val="00F50C90"/>
    <w:rsid w:val="00F54EAD"/>
    <w:rsid w:val="00F577C5"/>
    <w:rsid w:val="00F6154B"/>
    <w:rsid w:val="00F632D7"/>
    <w:rsid w:val="00F72376"/>
    <w:rsid w:val="00F72CD5"/>
    <w:rsid w:val="00F86C13"/>
    <w:rsid w:val="00F9090C"/>
    <w:rsid w:val="00F93BAB"/>
    <w:rsid w:val="00F95FB8"/>
    <w:rsid w:val="00F95FDA"/>
    <w:rsid w:val="00F97A3B"/>
    <w:rsid w:val="00FA503A"/>
    <w:rsid w:val="00FB13D0"/>
    <w:rsid w:val="00FB1DCC"/>
    <w:rsid w:val="00FB2CE6"/>
    <w:rsid w:val="00FB34F5"/>
    <w:rsid w:val="00FB4EE5"/>
    <w:rsid w:val="00FB7886"/>
    <w:rsid w:val="00FC4977"/>
    <w:rsid w:val="00FC6F09"/>
    <w:rsid w:val="00FC769A"/>
    <w:rsid w:val="00FD1686"/>
    <w:rsid w:val="00FE160D"/>
    <w:rsid w:val="00FE6A70"/>
    <w:rsid w:val="00FF401C"/>
    <w:rsid w:val="00FF462F"/>
    <w:rsid w:val="00FF5B0E"/>
    <w:rsid w:val="00FF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9913C6"/>
  <w15:chartTrackingRefBased/>
  <w15:docId w15:val="{1554AEBC-7203-46C7-B9B8-8C54AF63E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0BF"/>
    <w:rPr>
      <w:sz w:val="24"/>
      <w:szCs w:val="24"/>
    </w:rPr>
  </w:style>
  <w:style w:type="paragraph" w:styleId="1">
    <w:name w:val="heading 1"/>
    <w:basedOn w:val="a"/>
    <w:qFormat/>
    <w:rsid w:val="00A220BF"/>
    <w:pPr>
      <w:keepNext/>
      <w:ind w:right="-879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qFormat/>
    <w:rsid w:val="00A220BF"/>
    <w:pPr>
      <w:keepNext/>
      <w:ind w:left="1800" w:right="-879"/>
      <w:outlineLvl w:val="1"/>
    </w:pPr>
    <w:rPr>
      <w:b/>
      <w:bCs/>
      <w:sz w:val="28"/>
      <w:szCs w:val="28"/>
    </w:rPr>
  </w:style>
  <w:style w:type="paragraph" w:styleId="3">
    <w:name w:val="heading 3"/>
    <w:basedOn w:val="a"/>
    <w:qFormat/>
    <w:rsid w:val="00A220BF"/>
    <w:pPr>
      <w:keepNext/>
      <w:jc w:val="center"/>
      <w:outlineLvl w:val="2"/>
    </w:pPr>
    <w:rPr>
      <w:b/>
      <w:bCs/>
      <w:sz w:val="52"/>
      <w:szCs w:val="52"/>
    </w:rPr>
  </w:style>
  <w:style w:type="paragraph" w:styleId="4">
    <w:name w:val="heading 4"/>
    <w:basedOn w:val="a"/>
    <w:qFormat/>
    <w:rsid w:val="00A220BF"/>
    <w:pPr>
      <w:keepNext/>
      <w:ind w:right="-1188"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rsid w:val="00A220BF"/>
    <w:pPr>
      <w:keepNext/>
      <w:ind w:right="-1188"/>
      <w:jc w:val="center"/>
      <w:outlineLvl w:val="4"/>
    </w:pPr>
    <w:rPr>
      <w:b/>
      <w:bCs/>
      <w:i/>
      <w:iCs/>
      <w:sz w:val="36"/>
      <w:szCs w:val="36"/>
      <w:u w:val="single"/>
    </w:rPr>
  </w:style>
  <w:style w:type="paragraph" w:styleId="6">
    <w:name w:val="heading 6"/>
    <w:basedOn w:val="a"/>
    <w:qFormat/>
    <w:rsid w:val="00A220BF"/>
    <w:pPr>
      <w:keepNext/>
      <w:ind w:left="646" w:right="-1191"/>
      <w:jc w:val="center"/>
      <w:outlineLvl w:val="5"/>
    </w:pPr>
    <w:rPr>
      <w:b/>
      <w:bCs/>
      <w:i/>
      <w:iCs/>
      <w:sz w:val="28"/>
      <w:szCs w:val="28"/>
      <w:u w:val="single"/>
    </w:rPr>
  </w:style>
  <w:style w:type="paragraph" w:styleId="8">
    <w:name w:val="heading 8"/>
    <w:basedOn w:val="a"/>
    <w:qFormat/>
    <w:rsid w:val="00A220BF"/>
    <w:pPr>
      <w:keepNext/>
      <w:ind w:right="-877"/>
      <w:jc w:val="center"/>
      <w:outlineLvl w:val="7"/>
    </w:pPr>
    <w:rPr>
      <w:b/>
      <w:bCs/>
      <w:i/>
      <w:iCs/>
      <w:sz w:val="28"/>
      <w:szCs w:val="28"/>
      <w:u w:val="single"/>
    </w:rPr>
  </w:style>
  <w:style w:type="paragraph" w:styleId="9">
    <w:name w:val="heading 9"/>
    <w:basedOn w:val="a"/>
    <w:qFormat/>
    <w:rsid w:val="00A220BF"/>
    <w:pPr>
      <w:keepNext/>
      <w:ind w:left="4956" w:right="-877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220BF"/>
    <w:pPr>
      <w:ind w:right="-1188"/>
    </w:pPr>
    <w:rPr>
      <w:i/>
      <w:iCs/>
      <w:sz w:val="28"/>
      <w:szCs w:val="28"/>
    </w:rPr>
  </w:style>
  <w:style w:type="paragraph" w:styleId="20">
    <w:name w:val="Body Text 2"/>
    <w:basedOn w:val="a"/>
    <w:rsid w:val="00A220BF"/>
    <w:pPr>
      <w:ind w:right="-1188"/>
    </w:pPr>
    <w:rPr>
      <w:b/>
      <w:bCs/>
      <w:sz w:val="28"/>
      <w:szCs w:val="28"/>
    </w:rPr>
  </w:style>
  <w:style w:type="paragraph" w:styleId="a3">
    <w:name w:val="Body Text Indent"/>
    <w:basedOn w:val="a"/>
    <w:rsid w:val="00A220BF"/>
    <w:pPr>
      <w:ind w:right="-1191" w:firstLine="720"/>
    </w:pPr>
    <w:rPr>
      <w:sz w:val="28"/>
      <w:szCs w:val="28"/>
    </w:rPr>
  </w:style>
  <w:style w:type="paragraph" w:styleId="a4">
    <w:name w:val="Block Text"/>
    <w:basedOn w:val="a"/>
    <w:rsid w:val="00A220BF"/>
    <w:pPr>
      <w:ind w:left="360" w:right="-879"/>
      <w:jc w:val="center"/>
    </w:pPr>
    <w:rPr>
      <w:b/>
      <w:bCs/>
      <w:sz w:val="28"/>
      <w:szCs w:val="28"/>
    </w:rPr>
  </w:style>
  <w:style w:type="paragraph" w:styleId="a5">
    <w:name w:val="Body Text"/>
    <w:basedOn w:val="a"/>
    <w:rsid w:val="00A220BF"/>
    <w:pPr>
      <w:ind w:right="-879"/>
      <w:jc w:val="center"/>
    </w:pPr>
    <w:rPr>
      <w:b/>
      <w:bCs/>
      <w:sz w:val="28"/>
      <w:szCs w:val="28"/>
    </w:rPr>
  </w:style>
  <w:style w:type="paragraph" w:styleId="21">
    <w:name w:val="Body Text Indent 2"/>
    <w:basedOn w:val="a"/>
    <w:rsid w:val="00A220BF"/>
    <w:pPr>
      <w:ind w:right="-879" w:firstLine="720"/>
    </w:pPr>
    <w:rPr>
      <w:sz w:val="28"/>
      <w:szCs w:val="28"/>
    </w:rPr>
  </w:style>
  <w:style w:type="paragraph" w:customStyle="1" w:styleId="style1">
    <w:name w:val="style1"/>
    <w:basedOn w:val="a"/>
    <w:rsid w:val="00A220BF"/>
    <w:pPr>
      <w:spacing w:before="100" w:beforeAutospacing="1" w:after="100" w:afterAutospacing="1"/>
    </w:pPr>
  </w:style>
  <w:style w:type="paragraph" w:customStyle="1" w:styleId="style3">
    <w:name w:val="style3"/>
    <w:basedOn w:val="a"/>
    <w:rsid w:val="00A220BF"/>
    <w:pPr>
      <w:spacing w:before="100" w:beforeAutospacing="1" w:after="100" w:afterAutospacing="1"/>
      <w:ind w:firstLine="165"/>
    </w:pPr>
  </w:style>
  <w:style w:type="paragraph" w:customStyle="1" w:styleId="style4">
    <w:name w:val="style4"/>
    <w:basedOn w:val="a"/>
    <w:rsid w:val="00A220BF"/>
    <w:pPr>
      <w:spacing w:before="100" w:beforeAutospacing="1" w:after="100" w:afterAutospacing="1"/>
      <w:ind w:firstLine="165"/>
    </w:pPr>
  </w:style>
  <w:style w:type="paragraph" w:customStyle="1" w:styleId="style5">
    <w:name w:val="style5"/>
    <w:basedOn w:val="a"/>
    <w:rsid w:val="00A220BF"/>
    <w:pPr>
      <w:spacing w:before="100" w:beforeAutospacing="1" w:after="100" w:afterAutospacing="1"/>
      <w:ind w:firstLine="165"/>
      <w:jc w:val="center"/>
    </w:pPr>
    <w:rPr>
      <w:i/>
      <w:iCs/>
    </w:rPr>
  </w:style>
  <w:style w:type="paragraph" w:customStyle="1" w:styleId="style6">
    <w:name w:val="style6"/>
    <w:basedOn w:val="a"/>
    <w:rsid w:val="00A220BF"/>
    <w:pPr>
      <w:spacing w:before="100" w:beforeAutospacing="1" w:after="100" w:afterAutospacing="1"/>
      <w:ind w:firstLine="165"/>
      <w:jc w:val="center"/>
    </w:pPr>
  </w:style>
  <w:style w:type="paragraph" w:customStyle="1" w:styleId="style7">
    <w:name w:val="style7"/>
    <w:basedOn w:val="a"/>
    <w:rsid w:val="00A220BF"/>
    <w:pPr>
      <w:spacing w:before="100" w:beforeAutospacing="1" w:after="100" w:afterAutospacing="1"/>
    </w:pPr>
    <w:rPr>
      <w:sz w:val="27"/>
      <w:szCs w:val="27"/>
    </w:rPr>
  </w:style>
  <w:style w:type="paragraph" w:customStyle="1" w:styleId="style8">
    <w:name w:val="style8"/>
    <w:basedOn w:val="a"/>
    <w:rsid w:val="00A220BF"/>
    <w:pPr>
      <w:spacing w:before="100" w:beforeAutospacing="1" w:after="100" w:afterAutospacing="1"/>
      <w:ind w:firstLine="165"/>
    </w:pPr>
    <w:rPr>
      <w:sz w:val="27"/>
      <w:szCs w:val="27"/>
    </w:rPr>
  </w:style>
  <w:style w:type="paragraph" w:customStyle="1" w:styleId="style9">
    <w:name w:val="style9"/>
    <w:basedOn w:val="a"/>
    <w:rsid w:val="00A220BF"/>
    <w:pPr>
      <w:spacing w:before="100" w:beforeAutospacing="1" w:after="100" w:afterAutospacing="1"/>
    </w:pPr>
    <w:rPr>
      <w:b/>
      <w:bCs/>
      <w:sz w:val="27"/>
      <w:szCs w:val="27"/>
    </w:rPr>
  </w:style>
  <w:style w:type="character" w:styleId="a6">
    <w:name w:val="Hyperlink"/>
    <w:rsid w:val="00A220BF"/>
    <w:rPr>
      <w:color w:val="0000FF"/>
      <w:u w:val="single"/>
    </w:rPr>
  </w:style>
  <w:style w:type="paragraph" w:styleId="a7">
    <w:name w:val="Normal (Web)"/>
    <w:basedOn w:val="a"/>
    <w:uiPriority w:val="99"/>
    <w:rsid w:val="000920D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B45F5"/>
  </w:style>
  <w:style w:type="paragraph" w:customStyle="1" w:styleId="Style">
    <w:name w:val="Style"/>
    <w:rsid w:val="00F40E46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table" w:styleId="a8">
    <w:name w:val="Table Grid"/>
    <w:basedOn w:val="a1"/>
    <w:rsid w:val="006E1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rsid w:val="00B3684B"/>
    <w:pPr>
      <w:tabs>
        <w:tab w:val="center" w:pos="4536"/>
        <w:tab w:val="right" w:pos="9072"/>
      </w:tabs>
    </w:pPr>
  </w:style>
  <w:style w:type="character" w:styleId="aa">
    <w:name w:val="page number"/>
    <w:basedOn w:val="a0"/>
    <w:rsid w:val="00B3684B"/>
  </w:style>
  <w:style w:type="paragraph" w:styleId="ab">
    <w:name w:val="Balloon Text"/>
    <w:basedOn w:val="a"/>
    <w:semiHidden/>
    <w:rsid w:val="00D4215D"/>
    <w:rPr>
      <w:rFonts w:ascii="Tahoma" w:hAnsi="Tahoma" w:cs="Tahoma"/>
      <w:sz w:val="16"/>
      <w:szCs w:val="16"/>
    </w:rPr>
  </w:style>
  <w:style w:type="character" w:styleId="ac">
    <w:name w:val="annotation reference"/>
    <w:rsid w:val="00ED0672"/>
    <w:rPr>
      <w:sz w:val="16"/>
      <w:szCs w:val="16"/>
    </w:rPr>
  </w:style>
  <w:style w:type="paragraph" w:styleId="ad">
    <w:name w:val="annotation text"/>
    <w:basedOn w:val="a"/>
    <w:link w:val="ae"/>
    <w:rsid w:val="00ED0672"/>
    <w:rPr>
      <w:sz w:val="20"/>
      <w:szCs w:val="20"/>
    </w:rPr>
  </w:style>
  <w:style w:type="character" w:customStyle="1" w:styleId="ae">
    <w:name w:val="Текст на коментар Знак"/>
    <w:link w:val="ad"/>
    <w:rsid w:val="00ED0672"/>
    <w:rPr>
      <w:lang w:val="bg-BG" w:eastAsia="bg-BG"/>
    </w:rPr>
  </w:style>
  <w:style w:type="paragraph" w:styleId="af">
    <w:name w:val="annotation subject"/>
    <w:basedOn w:val="ad"/>
    <w:next w:val="ad"/>
    <w:link w:val="af0"/>
    <w:rsid w:val="00ED0672"/>
    <w:rPr>
      <w:b/>
      <w:bCs/>
    </w:rPr>
  </w:style>
  <w:style w:type="character" w:customStyle="1" w:styleId="af0">
    <w:name w:val="Предмет на коментар Знак"/>
    <w:link w:val="af"/>
    <w:rsid w:val="00ED0672"/>
    <w:rPr>
      <w:b/>
      <w:bCs/>
      <w:lang w:val="bg-BG" w:eastAsia="bg-BG"/>
    </w:rPr>
  </w:style>
  <w:style w:type="paragraph" w:customStyle="1" w:styleId="Standard">
    <w:name w:val="Standard"/>
    <w:rsid w:val="006D15E7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1">
    <w:name w:val="List Paragraph"/>
    <w:basedOn w:val="Standard"/>
    <w:uiPriority w:val="34"/>
    <w:qFormat/>
    <w:rsid w:val="006D15E7"/>
    <w:pPr>
      <w:ind w:left="720"/>
    </w:pPr>
  </w:style>
  <w:style w:type="numbering" w:customStyle="1" w:styleId="WWNum37">
    <w:name w:val="WWNum37"/>
    <w:basedOn w:val="a2"/>
    <w:rsid w:val="006D15E7"/>
    <w:pPr>
      <w:numPr>
        <w:numId w:val="2"/>
      </w:numPr>
    </w:pPr>
  </w:style>
  <w:style w:type="numbering" w:customStyle="1" w:styleId="WWNum47">
    <w:name w:val="WWNum47"/>
    <w:basedOn w:val="a2"/>
    <w:rsid w:val="006D15E7"/>
    <w:pPr>
      <w:numPr>
        <w:numId w:val="3"/>
      </w:numPr>
    </w:pPr>
  </w:style>
  <w:style w:type="numbering" w:customStyle="1" w:styleId="WWNum48">
    <w:name w:val="WWNum48"/>
    <w:basedOn w:val="a2"/>
    <w:rsid w:val="006D15E7"/>
    <w:pPr>
      <w:numPr>
        <w:numId w:val="4"/>
      </w:numPr>
    </w:pPr>
  </w:style>
  <w:style w:type="numbering" w:customStyle="1" w:styleId="WWNum49">
    <w:name w:val="WWNum49"/>
    <w:basedOn w:val="a2"/>
    <w:rsid w:val="006D15E7"/>
    <w:pPr>
      <w:numPr>
        <w:numId w:val="5"/>
      </w:numPr>
    </w:pPr>
  </w:style>
  <w:style w:type="numbering" w:customStyle="1" w:styleId="WWNum38">
    <w:name w:val="WWNum38"/>
    <w:basedOn w:val="a2"/>
    <w:rsid w:val="006D15E7"/>
    <w:pPr>
      <w:numPr>
        <w:numId w:val="6"/>
      </w:numPr>
    </w:pPr>
  </w:style>
  <w:style w:type="paragraph" w:styleId="af2">
    <w:name w:val="Title"/>
    <w:basedOn w:val="a"/>
    <w:link w:val="af3"/>
    <w:qFormat/>
    <w:rsid w:val="00990236"/>
    <w:pPr>
      <w:jc w:val="center"/>
    </w:pPr>
    <w:rPr>
      <w:b/>
      <w:sz w:val="36"/>
      <w:u w:val="single"/>
    </w:rPr>
  </w:style>
  <w:style w:type="character" w:customStyle="1" w:styleId="af3">
    <w:name w:val="Заглавие Знак"/>
    <w:link w:val="af2"/>
    <w:rsid w:val="00990236"/>
    <w:rPr>
      <w:b/>
      <w:sz w:val="36"/>
      <w:szCs w:val="24"/>
      <w:u w:val="single"/>
    </w:rPr>
  </w:style>
  <w:style w:type="paragraph" w:customStyle="1" w:styleId="Default">
    <w:name w:val="Default"/>
    <w:basedOn w:val="a"/>
    <w:rsid w:val="00F15869"/>
    <w:pPr>
      <w:autoSpaceDE w:val="0"/>
      <w:autoSpaceDN w:val="0"/>
    </w:pPr>
    <w:rPr>
      <w:color w:val="000000"/>
    </w:rPr>
  </w:style>
  <w:style w:type="character" w:customStyle="1" w:styleId="markedcontent">
    <w:name w:val="markedcontent"/>
    <w:basedOn w:val="a0"/>
    <w:rsid w:val="00B34502"/>
  </w:style>
  <w:style w:type="paragraph" w:styleId="af4">
    <w:name w:val="No Spacing"/>
    <w:uiPriority w:val="1"/>
    <w:qFormat/>
    <w:rsid w:val="00AE2CE7"/>
    <w:rPr>
      <w:rFonts w:ascii="Calibri" w:eastAsia="Calibri" w:hAnsi="Calibri"/>
      <w:noProof/>
      <w:sz w:val="22"/>
      <w:szCs w:val="22"/>
      <w:lang w:eastAsia="en-US"/>
    </w:rPr>
  </w:style>
  <w:style w:type="character" w:customStyle="1" w:styleId="10">
    <w:name w:val="Шрифт на абзаца по подразбиране1"/>
    <w:rsid w:val="00AD3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3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0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3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F87A9-6028-4076-A7A8-7111FDA91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35</Pages>
  <Words>6403</Words>
  <Characters>38896</Characters>
  <Application>Microsoft Office Word</Application>
  <DocSecurity>0</DocSecurity>
  <Lines>324</Lines>
  <Paragraphs>90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“Св</vt:lpstr>
      <vt:lpstr>Основно училище “Св</vt:lpstr>
    </vt:vector>
  </TitlesOfParts>
  <Company>-</Company>
  <LinksUpToDate>false</LinksUpToDate>
  <CharactersWithSpaces>45209</CharactersWithSpaces>
  <SharedDoc>false</SharedDoc>
  <HLinks>
    <vt:vector size="6" baseType="variant">
      <vt:variant>
        <vt:i4>1507379</vt:i4>
      </vt:variant>
      <vt:variant>
        <vt:i4>0</vt:i4>
      </vt:variant>
      <vt:variant>
        <vt:i4>0</vt:i4>
      </vt:variant>
      <vt:variant>
        <vt:i4>5</vt:i4>
      </vt:variant>
      <vt:variant>
        <vt:lpwstr>mailto:oushipka@abv.bg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“Св</dc:title>
  <dc:subject/>
  <dc:creator>-</dc:creator>
  <cp:keywords/>
  <dc:description/>
  <cp:lastModifiedBy>User</cp:lastModifiedBy>
  <cp:revision>14</cp:revision>
  <cp:lastPrinted>2025-09-11T08:50:00Z</cp:lastPrinted>
  <dcterms:created xsi:type="dcterms:W3CDTF">2025-09-08T07:36:00Z</dcterms:created>
  <dcterms:modified xsi:type="dcterms:W3CDTF">2026-09-29T05:46:00Z</dcterms:modified>
</cp:coreProperties>
</file>