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376C63" w14:textId="77777777" w:rsidR="00300F1D" w:rsidRDefault="00300F1D" w:rsidP="00300F1D">
      <w:pPr>
        <w:jc w:val="center"/>
        <w:rPr>
          <w:sz w:val="28"/>
          <w:szCs w:val="28"/>
        </w:rPr>
      </w:pPr>
    </w:p>
    <w:p w14:paraId="1C45E06B" w14:textId="77777777" w:rsidR="00134DB3" w:rsidRPr="00134DB3" w:rsidRDefault="00134DB3" w:rsidP="00134DB3">
      <w:pPr>
        <w:jc w:val="center"/>
        <w:rPr>
          <w:sz w:val="28"/>
          <w:szCs w:val="28"/>
        </w:rPr>
      </w:pPr>
      <w:r w:rsidRPr="00134DB3">
        <w:rPr>
          <w:sz w:val="28"/>
          <w:szCs w:val="28"/>
        </w:rPr>
        <w:t>Основно училище “Св. св. Кирил и Методий”, гр. Шипка, общ. Казанлък</w:t>
      </w:r>
    </w:p>
    <w:p w14:paraId="3FBF232A" w14:textId="6372306A" w:rsidR="00300F1D" w:rsidRPr="00572C1D" w:rsidRDefault="00134DB3" w:rsidP="00134DB3">
      <w:pPr>
        <w:jc w:val="center"/>
        <w:rPr>
          <w:sz w:val="28"/>
          <w:szCs w:val="28"/>
          <w:lang w:val="en-US"/>
        </w:rPr>
      </w:pPr>
      <w:r w:rsidRPr="00134DB3">
        <w:rPr>
          <w:sz w:val="28"/>
          <w:szCs w:val="28"/>
        </w:rPr>
        <w:t xml:space="preserve">ул. “Комсомолска”№ 2;GSM: 0878799272;Е-mail </w:t>
      </w:r>
      <w:r w:rsidR="00572C1D">
        <w:rPr>
          <w:sz w:val="28"/>
          <w:szCs w:val="28"/>
          <w:lang w:val="en-US"/>
        </w:rPr>
        <w:t>info-2400289@edu.mon.bg</w:t>
      </w:r>
    </w:p>
    <w:p w14:paraId="22B4E83D" w14:textId="77777777" w:rsidR="00300F1D" w:rsidRDefault="00300F1D" w:rsidP="00300F1D">
      <w:pPr>
        <w:jc w:val="center"/>
        <w:rPr>
          <w:sz w:val="28"/>
          <w:szCs w:val="28"/>
        </w:rPr>
      </w:pPr>
    </w:p>
    <w:p w14:paraId="113E27CE" w14:textId="77777777" w:rsidR="00300F1D" w:rsidRDefault="00300F1D" w:rsidP="00300F1D">
      <w:pPr>
        <w:jc w:val="center"/>
        <w:rPr>
          <w:sz w:val="28"/>
          <w:szCs w:val="28"/>
        </w:rPr>
      </w:pPr>
    </w:p>
    <w:p w14:paraId="1889D3CB" w14:textId="77777777" w:rsidR="00300F1D" w:rsidRDefault="00300F1D" w:rsidP="00300F1D">
      <w:pPr>
        <w:jc w:val="center"/>
        <w:rPr>
          <w:sz w:val="28"/>
          <w:szCs w:val="28"/>
        </w:rPr>
      </w:pPr>
    </w:p>
    <w:p w14:paraId="7A8ED0EF" w14:textId="77777777" w:rsidR="00300F1D" w:rsidRDefault="00300F1D" w:rsidP="00300F1D">
      <w:pPr>
        <w:jc w:val="center"/>
        <w:rPr>
          <w:sz w:val="28"/>
          <w:szCs w:val="28"/>
        </w:rPr>
      </w:pPr>
    </w:p>
    <w:p w14:paraId="53F257E2" w14:textId="77777777" w:rsidR="00300F1D" w:rsidRDefault="00300F1D" w:rsidP="00300F1D">
      <w:pPr>
        <w:jc w:val="center"/>
        <w:rPr>
          <w:sz w:val="28"/>
          <w:szCs w:val="28"/>
        </w:rPr>
      </w:pPr>
    </w:p>
    <w:p w14:paraId="13226B12" w14:textId="77777777" w:rsidR="00300F1D" w:rsidRDefault="00300F1D" w:rsidP="00300F1D">
      <w:pPr>
        <w:jc w:val="center"/>
        <w:rPr>
          <w:sz w:val="28"/>
          <w:szCs w:val="28"/>
        </w:rPr>
      </w:pPr>
    </w:p>
    <w:p w14:paraId="2A724F95" w14:textId="77777777" w:rsidR="00300F1D" w:rsidRPr="00300F1D" w:rsidRDefault="00300F1D" w:rsidP="00300F1D">
      <w:pPr>
        <w:jc w:val="center"/>
        <w:rPr>
          <w:sz w:val="40"/>
          <w:szCs w:val="40"/>
        </w:rPr>
      </w:pPr>
    </w:p>
    <w:p w14:paraId="7E63C9E3" w14:textId="77777777" w:rsidR="00300F1D" w:rsidRPr="004045B0" w:rsidRDefault="00300F1D" w:rsidP="00300F1D">
      <w:pPr>
        <w:jc w:val="center"/>
        <w:rPr>
          <w:b/>
          <w:sz w:val="44"/>
          <w:szCs w:val="44"/>
        </w:rPr>
      </w:pPr>
      <w:r w:rsidRPr="004045B0">
        <w:rPr>
          <w:b/>
          <w:sz w:val="44"/>
          <w:szCs w:val="44"/>
        </w:rPr>
        <w:t>П Л А Н</w:t>
      </w:r>
    </w:p>
    <w:p w14:paraId="55450399" w14:textId="77777777" w:rsidR="00861A31" w:rsidRPr="004045B0" w:rsidRDefault="004045B0" w:rsidP="004045B0">
      <w:pPr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                                         </w:t>
      </w:r>
      <w:r w:rsidR="00134DB3" w:rsidRPr="004045B0">
        <w:rPr>
          <w:b/>
          <w:sz w:val="44"/>
          <w:szCs w:val="44"/>
        </w:rPr>
        <w:t xml:space="preserve">на комисията по превенция на </w:t>
      </w:r>
    </w:p>
    <w:p w14:paraId="53A7E16B" w14:textId="77777777" w:rsidR="00861A31" w:rsidRPr="004045B0" w:rsidRDefault="00134DB3" w:rsidP="00300F1D">
      <w:pPr>
        <w:jc w:val="center"/>
        <w:rPr>
          <w:b/>
          <w:sz w:val="44"/>
          <w:szCs w:val="44"/>
        </w:rPr>
      </w:pPr>
      <w:r w:rsidRPr="004045B0">
        <w:rPr>
          <w:b/>
          <w:sz w:val="44"/>
          <w:szCs w:val="44"/>
        </w:rPr>
        <w:t>насилието</w:t>
      </w:r>
    </w:p>
    <w:p w14:paraId="6A7FA1BB" w14:textId="77777777" w:rsidR="00300F1D" w:rsidRPr="004045B0" w:rsidRDefault="00134DB3" w:rsidP="00300F1D">
      <w:pPr>
        <w:jc w:val="center"/>
        <w:rPr>
          <w:b/>
          <w:sz w:val="44"/>
          <w:szCs w:val="44"/>
        </w:rPr>
      </w:pPr>
      <w:r w:rsidRPr="004045B0">
        <w:rPr>
          <w:b/>
          <w:sz w:val="44"/>
          <w:szCs w:val="44"/>
        </w:rPr>
        <w:t xml:space="preserve"> и закрила на деца в риск</w:t>
      </w:r>
    </w:p>
    <w:p w14:paraId="3D6C774C" w14:textId="77777777" w:rsidR="00134DB3" w:rsidRPr="00861A31" w:rsidRDefault="00134DB3" w:rsidP="00300F1D">
      <w:pPr>
        <w:jc w:val="center"/>
        <w:rPr>
          <w:b/>
          <w:sz w:val="56"/>
          <w:szCs w:val="56"/>
        </w:rPr>
      </w:pPr>
    </w:p>
    <w:p w14:paraId="05297BD3" w14:textId="77777777" w:rsidR="00134DB3" w:rsidRPr="00861A31" w:rsidRDefault="00134DB3" w:rsidP="00300F1D">
      <w:pPr>
        <w:jc w:val="center"/>
        <w:rPr>
          <w:b/>
          <w:sz w:val="56"/>
          <w:szCs w:val="56"/>
        </w:rPr>
      </w:pPr>
    </w:p>
    <w:p w14:paraId="237FFFA2" w14:textId="77777777" w:rsidR="00300F1D" w:rsidRPr="00861A31" w:rsidRDefault="00300F1D" w:rsidP="00300F1D">
      <w:pPr>
        <w:jc w:val="center"/>
        <w:rPr>
          <w:b/>
          <w:sz w:val="56"/>
          <w:szCs w:val="56"/>
        </w:rPr>
      </w:pPr>
    </w:p>
    <w:p w14:paraId="007EA340" w14:textId="77777777" w:rsidR="00861A31" w:rsidRPr="004045B0" w:rsidRDefault="00993DC2" w:rsidP="00300F1D">
      <w:pPr>
        <w:jc w:val="center"/>
        <w:rPr>
          <w:b/>
          <w:sz w:val="44"/>
          <w:szCs w:val="44"/>
        </w:rPr>
      </w:pPr>
      <w:r w:rsidRPr="004045B0">
        <w:rPr>
          <w:b/>
          <w:sz w:val="44"/>
          <w:szCs w:val="44"/>
        </w:rPr>
        <w:t>за учебната</w:t>
      </w:r>
    </w:p>
    <w:p w14:paraId="79CDA976" w14:textId="3D2E4D65" w:rsidR="00300F1D" w:rsidRPr="001213BD" w:rsidRDefault="00255CF9" w:rsidP="001213BD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 202</w:t>
      </w:r>
      <w:r w:rsidR="00642144">
        <w:rPr>
          <w:b/>
          <w:sz w:val="44"/>
          <w:szCs w:val="44"/>
        </w:rPr>
        <w:t>6</w:t>
      </w:r>
      <w:r>
        <w:rPr>
          <w:b/>
          <w:sz w:val="44"/>
          <w:szCs w:val="44"/>
        </w:rPr>
        <w:t>/202</w:t>
      </w:r>
      <w:r w:rsidR="00642144">
        <w:rPr>
          <w:b/>
          <w:sz w:val="44"/>
          <w:szCs w:val="44"/>
          <w:lang w:val="en-US"/>
        </w:rPr>
        <w:t>7</w:t>
      </w:r>
      <w:r w:rsidR="006A0AF0" w:rsidRPr="004045B0">
        <w:rPr>
          <w:b/>
          <w:sz w:val="44"/>
          <w:szCs w:val="44"/>
        </w:rPr>
        <w:t xml:space="preserve"> </w:t>
      </w:r>
      <w:proofErr w:type="spellStart"/>
      <w:r w:rsidR="00300F1D" w:rsidRPr="004045B0">
        <w:rPr>
          <w:b/>
          <w:sz w:val="44"/>
          <w:szCs w:val="44"/>
        </w:rPr>
        <w:t>година</w:t>
      </w:r>
      <w:r w:rsidR="004045B0" w:rsidRPr="004045B0">
        <w:t>Комисия</w:t>
      </w:r>
      <w:proofErr w:type="spellEnd"/>
      <w:r w:rsidR="004045B0" w:rsidRPr="004045B0">
        <w:t xml:space="preserve"> в състав:</w:t>
      </w:r>
    </w:p>
    <w:p w14:paraId="61EB0A1A" w14:textId="77777777" w:rsidR="00134DB3" w:rsidRPr="004045B0" w:rsidRDefault="00134DB3" w:rsidP="002174B9">
      <w:pPr>
        <w:jc w:val="both"/>
      </w:pPr>
    </w:p>
    <w:p w14:paraId="10EF7990" w14:textId="77777777" w:rsidR="00DF6C37" w:rsidRPr="004045B0" w:rsidRDefault="00134DB3" w:rsidP="002174B9">
      <w:pPr>
        <w:jc w:val="both"/>
      </w:pPr>
      <w:r w:rsidRPr="004045B0">
        <w:rPr>
          <w:u w:val="single"/>
        </w:rPr>
        <w:t>Председател</w:t>
      </w:r>
      <w:r w:rsidRPr="004045B0">
        <w:t xml:space="preserve">: </w:t>
      </w:r>
    </w:p>
    <w:p w14:paraId="4E17554A" w14:textId="77777777" w:rsidR="002174B9" w:rsidRPr="004045B0" w:rsidRDefault="002174B9" w:rsidP="002174B9">
      <w:pPr>
        <w:jc w:val="both"/>
      </w:pPr>
    </w:p>
    <w:p w14:paraId="702FD8C3" w14:textId="77777777" w:rsidR="00134DB3" w:rsidRPr="004045B0" w:rsidRDefault="00993DC2" w:rsidP="002174B9">
      <w:pPr>
        <w:jc w:val="both"/>
      </w:pPr>
      <w:r w:rsidRPr="004045B0">
        <w:t>Невенка Димитрова Григорова</w:t>
      </w:r>
      <w:r w:rsidR="00134DB3" w:rsidRPr="004045B0">
        <w:t xml:space="preserve">  – старши учител  в ОУ гр.Шипка;</w:t>
      </w:r>
      <w:r w:rsidR="00134DB3" w:rsidRPr="004045B0">
        <w:tab/>
      </w:r>
    </w:p>
    <w:p w14:paraId="769BABB8" w14:textId="77777777" w:rsidR="00DF6C37" w:rsidRPr="004045B0" w:rsidRDefault="00134DB3" w:rsidP="002174B9">
      <w:pPr>
        <w:jc w:val="both"/>
      </w:pPr>
      <w:r w:rsidRPr="004045B0">
        <w:rPr>
          <w:u w:val="single"/>
        </w:rPr>
        <w:t>Членове</w:t>
      </w:r>
      <w:r w:rsidRPr="004045B0">
        <w:t>:</w:t>
      </w:r>
    </w:p>
    <w:p w14:paraId="4D17ADD9" w14:textId="77777777" w:rsidR="002174B9" w:rsidRPr="004045B0" w:rsidRDefault="002174B9" w:rsidP="002174B9">
      <w:pPr>
        <w:jc w:val="both"/>
      </w:pPr>
    </w:p>
    <w:p w14:paraId="20754F5A" w14:textId="77777777" w:rsidR="00134DB3" w:rsidRPr="004045B0" w:rsidRDefault="00134DB3" w:rsidP="002174B9">
      <w:pPr>
        <w:jc w:val="both"/>
      </w:pPr>
      <w:r w:rsidRPr="004045B0">
        <w:t>1.</w:t>
      </w:r>
      <w:r w:rsidR="00993DC2" w:rsidRPr="004045B0">
        <w:t>Севдалина Емилова Борисова</w:t>
      </w:r>
      <w:r w:rsidRPr="004045B0">
        <w:t>– старши учител  в ОУ гр.Шипка;</w:t>
      </w:r>
    </w:p>
    <w:p w14:paraId="4F71EA4A" w14:textId="345BE3C6" w:rsidR="00134DB3" w:rsidRPr="004045B0" w:rsidRDefault="00134DB3" w:rsidP="002174B9">
      <w:pPr>
        <w:jc w:val="both"/>
      </w:pPr>
      <w:r w:rsidRPr="004045B0">
        <w:t>2.</w:t>
      </w:r>
      <w:r w:rsidR="00572C1D">
        <w:t>Нели Василева Досева</w:t>
      </w:r>
      <w:r w:rsidR="004045B0" w:rsidRPr="004045B0">
        <w:t xml:space="preserve">– </w:t>
      </w:r>
      <w:r w:rsidRPr="004045B0">
        <w:t xml:space="preserve"> учител в ОУ гр.</w:t>
      </w:r>
      <w:r w:rsidR="001213BD">
        <w:t xml:space="preserve"> </w:t>
      </w:r>
      <w:bookmarkStart w:id="0" w:name="_GoBack"/>
      <w:bookmarkEnd w:id="0"/>
      <w:r w:rsidRPr="004045B0">
        <w:t>Шипка</w:t>
      </w:r>
    </w:p>
    <w:p w14:paraId="6035F45E" w14:textId="77777777" w:rsidR="00300F1D" w:rsidRPr="004045B0" w:rsidRDefault="00300F1D" w:rsidP="002174B9">
      <w:pPr>
        <w:jc w:val="both"/>
      </w:pPr>
    </w:p>
    <w:p w14:paraId="10ECB209" w14:textId="1EEAA27D" w:rsidR="00300F1D" w:rsidRPr="004045B0" w:rsidRDefault="00572C1D" w:rsidP="002174B9">
      <w:pPr>
        <w:jc w:val="both"/>
      </w:pPr>
      <w:r>
        <w:t xml:space="preserve"> </w:t>
      </w:r>
    </w:p>
    <w:p w14:paraId="6376CEB8" w14:textId="77777777" w:rsidR="00300F1D" w:rsidRPr="004045B0" w:rsidRDefault="00300F1D" w:rsidP="002174B9">
      <w:pPr>
        <w:jc w:val="both"/>
        <w:rPr>
          <w:b/>
          <w:u w:val="single"/>
        </w:rPr>
      </w:pPr>
      <w:r w:rsidRPr="004045B0">
        <w:rPr>
          <w:b/>
          <w:u w:val="single"/>
        </w:rPr>
        <w:t>І. Цел на комисията</w:t>
      </w:r>
    </w:p>
    <w:p w14:paraId="5FE565AC" w14:textId="77777777" w:rsidR="000424B4" w:rsidRPr="004045B0" w:rsidRDefault="000424B4" w:rsidP="002174B9">
      <w:pPr>
        <w:jc w:val="both"/>
        <w:rPr>
          <w:b/>
          <w:u w:val="single"/>
        </w:rPr>
      </w:pPr>
    </w:p>
    <w:p w14:paraId="7E7A68D9" w14:textId="77777777" w:rsidR="00300F1D" w:rsidRPr="004045B0" w:rsidRDefault="00300F1D" w:rsidP="00B54147">
      <w:pPr>
        <w:numPr>
          <w:ilvl w:val="0"/>
          <w:numId w:val="3"/>
        </w:numPr>
        <w:jc w:val="both"/>
        <w:rPr>
          <w:u w:val="single"/>
        </w:rPr>
      </w:pPr>
      <w:r w:rsidRPr="004045B0">
        <w:rPr>
          <w:u w:val="single"/>
        </w:rPr>
        <w:t>Да оказва съдействие на органите по закрила в случаи, че в училището има деца жертви на насилие и в случаи на кризисна ситуация.</w:t>
      </w:r>
    </w:p>
    <w:p w14:paraId="39154637" w14:textId="77777777" w:rsidR="00B54147" w:rsidRPr="004045B0" w:rsidRDefault="00B54147" w:rsidP="00B54147">
      <w:pPr>
        <w:numPr>
          <w:ilvl w:val="0"/>
          <w:numId w:val="3"/>
        </w:numPr>
        <w:jc w:val="both"/>
        <w:rPr>
          <w:u w:val="single"/>
        </w:rPr>
      </w:pPr>
      <w:r w:rsidRPr="004045B0">
        <w:rPr>
          <w:u w:val="single"/>
        </w:rPr>
        <w:t>Повишаване на информираността на учениците за разпознаване на  видовете насилие и начините да се предпазят от него.</w:t>
      </w:r>
    </w:p>
    <w:p w14:paraId="00338FB7" w14:textId="77777777" w:rsidR="00B54147" w:rsidRPr="004045B0" w:rsidRDefault="00B54147" w:rsidP="00B54147">
      <w:pPr>
        <w:ind w:left="720"/>
        <w:jc w:val="both"/>
        <w:rPr>
          <w:u w:val="single"/>
        </w:rPr>
      </w:pPr>
    </w:p>
    <w:p w14:paraId="551D09E4" w14:textId="77777777" w:rsidR="000424B4" w:rsidRPr="004045B0" w:rsidRDefault="000424B4" w:rsidP="002174B9">
      <w:pPr>
        <w:jc w:val="both"/>
        <w:rPr>
          <w:u w:val="single"/>
        </w:rPr>
      </w:pPr>
    </w:p>
    <w:p w14:paraId="56114253" w14:textId="77777777" w:rsidR="00300F1D" w:rsidRPr="004045B0" w:rsidRDefault="00300F1D" w:rsidP="002174B9">
      <w:pPr>
        <w:jc w:val="both"/>
        <w:rPr>
          <w:b/>
          <w:u w:val="single"/>
        </w:rPr>
      </w:pPr>
      <w:r w:rsidRPr="004045B0">
        <w:rPr>
          <w:b/>
          <w:u w:val="single"/>
        </w:rPr>
        <w:t>ІІ. Задачи</w:t>
      </w:r>
      <w:r w:rsidR="002320A4" w:rsidRPr="004045B0">
        <w:rPr>
          <w:b/>
          <w:u w:val="single"/>
        </w:rPr>
        <w:t>:</w:t>
      </w:r>
    </w:p>
    <w:p w14:paraId="6F2A51DA" w14:textId="77777777" w:rsidR="000424B4" w:rsidRPr="004045B0" w:rsidRDefault="000424B4" w:rsidP="002174B9">
      <w:pPr>
        <w:jc w:val="both"/>
        <w:rPr>
          <w:b/>
          <w:u w:val="single"/>
        </w:rPr>
      </w:pPr>
    </w:p>
    <w:p w14:paraId="45930105" w14:textId="77777777" w:rsidR="002320A4" w:rsidRPr="004045B0" w:rsidRDefault="002320A4" w:rsidP="002174B9">
      <w:pPr>
        <w:numPr>
          <w:ilvl w:val="0"/>
          <w:numId w:val="1"/>
        </w:numPr>
        <w:jc w:val="both"/>
      </w:pPr>
      <w:r w:rsidRPr="004045B0">
        <w:t>Предприемане на бързи, адекватни и координирани действия за закрила на дете, жертва на насилие или в риск от насилие.</w:t>
      </w:r>
    </w:p>
    <w:p w14:paraId="339AFB27" w14:textId="77777777" w:rsidR="002320A4" w:rsidRPr="004045B0" w:rsidRDefault="002320A4" w:rsidP="002174B9">
      <w:pPr>
        <w:numPr>
          <w:ilvl w:val="0"/>
          <w:numId w:val="1"/>
        </w:numPr>
        <w:jc w:val="both"/>
      </w:pPr>
      <w:r w:rsidRPr="004045B0">
        <w:t>Оказване на морална подкрепа на дете в риск.</w:t>
      </w:r>
    </w:p>
    <w:p w14:paraId="5BA1D4F1" w14:textId="77777777" w:rsidR="002320A4" w:rsidRPr="004045B0" w:rsidRDefault="002320A4" w:rsidP="002174B9">
      <w:pPr>
        <w:numPr>
          <w:ilvl w:val="0"/>
          <w:numId w:val="1"/>
        </w:numPr>
        <w:jc w:val="both"/>
      </w:pPr>
      <w:r w:rsidRPr="004045B0">
        <w:t>Определяне на подходящи мерки за предотвратяване на рисковите фактори за детето.</w:t>
      </w:r>
    </w:p>
    <w:p w14:paraId="6A731038" w14:textId="77777777" w:rsidR="000424B4" w:rsidRPr="004045B0" w:rsidRDefault="00B54147" w:rsidP="002174B9">
      <w:pPr>
        <w:numPr>
          <w:ilvl w:val="0"/>
          <w:numId w:val="1"/>
        </w:numPr>
        <w:jc w:val="both"/>
      </w:pPr>
      <w:r w:rsidRPr="004045B0">
        <w:t>Овладяване на умения за превантивно  поведение при възникнали конфликтни ситуации на насилие в училище, у дома, навън.</w:t>
      </w:r>
    </w:p>
    <w:p w14:paraId="5B42190C" w14:textId="77777777" w:rsidR="00B54147" w:rsidRPr="004045B0" w:rsidRDefault="00B54147" w:rsidP="002174B9">
      <w:pPr>
        <w:numPr>
          <w:ilvl w:val="0"/>
          <w:numId w:val="1"/>
        </w:numPr>
        <w:jc w:val="both"/>
      </w:pPr>
      <w:r w:rsidRPr="004045B0">
        <w:t>Проучване на факторите, водещи до прояви на насилие сред учениците.</w:t>
      </w:r>
    </w:p>
    <w:p w14:paraId="11C7BFFF" w14:textId="77777777" w:rsidR="00B54147" w:rsidRPr="004045B0" w:rsidRDefault="00B54147" w:rsidP="002174B9">
      <w:pPr>
        <w:numPr>
          <w:ilvl w:val="0"/>
          <w:numId w:val="1"/>
        </w:numPr>
        <w:jc w:val="both"/>
      </w:pPr>
      <w:r w:rsidRPr="004045B0">
        <w:t>Повишаване знанията и уменията на учениците за справяне с рискови ситуации от тяхното ежедневие.</w:t>
      </w:r>
    </w:p>
    <w:p w14:paraId="371D5CEC" w14:textId="77777777" w:rsidR="00B54147" w:rsidRPr="004045B0" w:rsidRDefault="00B54147" w:rsidP="00B54147">
      <w:pPr>
        <w:ind w:left="720"/>
        <w:jc w:val="both"/>
      </w:pPr>
    </w:p>
    <w:p w14:paraId="7C82A7EA" w14:textId="77777777" w:rsidR="002320A4" w:rsidRPr="004045B0" w:rsidRDefault="002320A4" w:rsidP="002174B9">
      <w:pPr>
        <w:jc w:val="both"/>
        <w:rPr>
          <w:b/>
          <w:u w:val="single"/>
        </w:rPr>
      </w:pPr>
      <w:r w:rsidRPr="004045B0">
        <w:rPr>
          <w:b/>
          <w:u w:val="single"/>
        </w:rPr>
        <w:t>ІІІ. График на дейностите:</w:t>
      </w:r>
    </w:p>
    <w:p w14:paraId="3B70C893" w14:textId="77777777" w:rsidR="000424B4" w:rsidRPr="004045B0" w:rsidRDefault="000424B4" w:rsidP="002174B9">
      <w:pPr>
        <w:jc w:val="both"/>
        <w:rPr>
          <w:b/>
          <w:u w:val="single"/>
        </w:rPr>
      </w:pPr>
    </w:p>
    <w:p w14:paraId="70CB7FF3" w14:textId="77777777" w:rsidR="002320A4" w:rsidRPr="004045B0" w:rsidRDefault="002320A4" w:rsidP="002174B9">
      <w:pPr>
        <w:numPr>
          <w:ilvl w:val="0"/>
          <w:numId w:val="2"/>
        </w:numPr>
        <w:jc w:val="both"/>
      </w:pPr>
      <w:r w:rsidRPr="004045B0">
        <w:t>Запознаване с отноношенията в семейството на всяко едно от децата в класа</w:t>
      </w:r>
      <w:r w:rsidR="00B03A18" w:rsidRPr="004045B0">
        <w:t>.</w:t>
      </w:r>
    </w:p>
    <w:p w14:paraId="49F8713B" w14:textId="77777777" w:rsidR="00B03A18" w:rsidRPr="004045B0" w:rsidRDefault="00B03A18" w:rsidP="002174B9">
      <w:pPr>
        <w:ind w:left="510"/>
        <w:jc w:val="both"/>
      </w:pPr>
      <w:r w:rsidRPr="004045B0">
        <w:t xml:space="preserve">                                        </w:t>
      </w:r>
      <w:r w:rsidR="00372162" w:rsidRPr="004045B0">
        <w:t xml:space="preserve">   </w:t>
      </w:r>
      <w:r w:rsidRPr="004045B0">
        <w:t xml:space="preserve"> Срок: </w:t>
      </w:r>
      <w:r w:rsidR="006A0AF0" w:rsidRPr="004045B0">
        <w:t>септември - юни</w:t>
      </w:r>
    </w:p>
    <w:p w14:paraId="5B1CCA43" w14:textId="77777777" w:rsidR="00B03A18" w:rsidRPr="004045B0" w:rsidRDefault="00B03A18" w:rsidP="002174B9">
      <w:pPr>
        <w:ind w:left="510"/>
        <w:jc w:val="both"/>
      </w:pPr>
      <w:r w:rsidRPr="004045B0">
        <w:t xml:space="preserve">                                          </w:t>
      </w:r>
      <w:r w:rsidR="00372162" w:rsidRPr="004045B0">
        <w:t xml:space="preserve">  </w:t>
      </w:r>
      <w:r w:rsidRPr="004045B0">
        <w:t>Отг.: Класните ръководители</w:t>
      </w:r>
    </w:p>
    <w:p w14:paraId="7A884068" w14:textId="77777777" w:rsidR="00B03A18" w:rsidRPr="004045B0" w:rsidRDefault="00B03A18" w:rsidP="002174B9">
      <w:pPr>
        <w:numPr>
          <w:ilvl w:val="0"/>
          <w:numId w:val="2"/>
        </w:numPr>
        <w:jc w:val="both"/>
      </w:pPr>
      <w:r w:rsidRPr="004045B0">
        <w:t>Провеждане на разговори с учениците във връзка с рисковите фактори застрашаващи тяхното здраве в семейната и извънсемейната среда</w:t>
      </w:r>
    </w:p>
    <w:p w14:paraId="581BCE57" w14:textId="77777777" w:rsidR="00B03A18" w:rsidRPr="004045B0" w:rsidRDefault="00B03A18" w:rsidP="002174B9">
      <w:pPr>
        <w:ind w:left="510"/>
        <w:jc w:val="both"/>
      </w:pPr>
      <w:r w:rsidRPr="004045B0">
        <w:t xml:space="preserve">                                           </w:t>
      </w:r>
      <w:r w:rsidR="00372162" w:rsidRPr="004045B0">
        <w:t xml:space="preserve"> </w:t>
      </w:r>
      <w:r w:rsidRPr="004045B0">
        <w:t xml:space="preserve">Срок: два пъти </w:t>
      </w:r>
      <w:r w:rsidR="00100CB5" w:rsidRPr="004045B0">
        <w:t>на срок</w:t>
      </w:r>
    </w:p>
    <w:p w14:paraId="3DC7C37C" w14:textId="77777777" w:rsidR="00B03A18" w:rsidRPr="004045B0" w:rsidRDefault="00B03A18" w:rsidP="002174B9">
      <w:pPr>
        <w:ind w:left="510"/>
        <w:jc w:val="both"/>
      </w:pPr>
      <w:r w:rsidRPr="004045B0">
        <w:t xml:space="preserve">                                          </w:t>
      </w:r>
      <w:r w:rsidR="00372162" w:rsidRPr="004045B0">
        <w:t xml:space="preserve"> </w:t>
      </w:r>
      <w:r w:rsidRPr="004045B0">
        <w:t xml:space="preserve"> Отг. :Класните ръководители</w:t>
      </w:r>
    </w:p>
    <w:p w14:paraId="33A34AC2" w14:textId="77777777" w:rsidR="00B03A18" w:rsidRPr="004045B0" w:rsidRDefault="00B03A18" w:rsidP="002174B9">
      <w:pPr>
        <w:numPr>
          <w:ilvl w:val="0"/>
          <w:numId w:val="2"/>
        </w:numPr>
        <w:jc w:val="both"/>
      </w:pPr>
      <w:r w:rsidRPr="004045B0">
        <w:lastRenderedPageBreak/>
        <w:t>Попълване на анкета:</w:t>
      </w:r>
      <w:r w:rsidR="006A0AF0" w:rsidRPr="004045B0">
        <w:t>“</w:t>
      </w:r>
      <w:r w:rsidRPr="004045B0">
        <w:t xml:space="preserve"> От какво се страхувам.</w:t>
      </w:r>
      <w:r w:rsidR="006A0AF0" w:rsidRPr="004045B0">
        <w:t>“</w:t>
      </w:r>
    </w:p>
    <w:p w14:paraId="1A77BEBC" w14:textId="77777777" w:rsidR="00B03A18" w:rsidRPr="004045B0" w:rsidRDefault="00B03A18" w:rsidP="002174B9">
      <w:pPr>
        <w:ind w:left="510"/>
        <w:jc w:val="both"/>
      </w:pPr>
      <w:r w:rsidRPr="004045B0">
        <w:t xml:space="preserve">                                            </w:t>
      </w:r>
      <w:r w:rsidR="00372162" w:rsidRPr="004045B0">
        <w:t xml:space="preserve"> </w:t>
      </w:r>
      <w:r w:rsidRPr="004045B0">
        <w:t>Срок: месец октомври</w:t>
      </w:r>
    </w:p>
    <w:p w14:paraId="7EDCE5FE" w14:textId="77777777" w:rsidR="00B03A18" w:rsidRPr="004045B0" w:rsidRDefault="00B03A18" w:rsidP="002174B9">
      <w:pPr>
        <w:ind w:left="510"/>
        <w:jc w:val="both"/>
      </w:pPr>
      <w:r w:rsidRPr="004045B0">
        <w:t xml:space="preserve">                                             Отг. Комисията по превенцията</w:t>
      </w:r>
    </w:p>
    <w:p w14:paraId="7B704E36" w14:textId="77777777" w:rsidR="00B03A18" w:rsidRPr="004045B0" w:rsidRDefault="00B03A18" w:rsidP="002174B9">
      <w:pPr>
        <w:numPr>
          <w:ilvl w:val="0"/>
          <w:numId w:val="2"/>
        </w:numPr>
        <w:jc w:val="both"/>
      </w:pPr>
      <w:r w:rsidRPr="004045B0">
        <w:t>Провеждане на беседи в ЧК с цел запознаване на учениците с рисковите фактори от различни видове насилие.</w:t>
      </w:r>
    </w:p>
    <w:p w14:paraId="1E756116" w14:textId="77777777" w:rsidR="00B03A18" w:rsidRPr="004045B0" w:rsidRDefault="00B03A18" w:rsidP="002174B9">
      <w:pPr>
        <w:ind w:left="510"/>
        <w:jc w:val="both"/>
      </w:pPr>
      <w:r w:rsidRPr="004045B0">
        <w:t xml:space="preserve">                                             Срок:</w:t>
      </w:r>
      <w:r w:rsidR="006A0AF0" w:rsidRPr="004045B0">
        <w:t xml:space="preserve"> септември - юни</w:t>
      </w:r>
    </w:p>
    <w:p w14:paraId="181A3906" w14:textId="77777777" w:rsidR="00B03A18" w:rsidRPr="004045B0" w:rsidRDefault="00B03A18" w:rsidP="002174B9">
      <w:pPr>
        <w:ind w:left="510"/>
        <w:jc w:val="both"/>
      </w:pPr>
      <w:r w:rsidRPr="004045B0">
        <w:t xml:space="preserve">                                             Отг. Класните ръководители</w:t>
      </w:r>
    </w:p>
    <w:p w14:paraId="410A5F37" w14:textId="77777777" w:rsidR="00372162" w:rsidRPr="004045B0" w:rsidRDefault="00B03A18" w:rsidP="002174B9">
      <w:pPr>
        <w:numPr>
          <w:ilvl w:val="0"/>
          <w:numId w:val="2"/>
        </w:numPr>
        <w:jc w:val="both"/>
      </w:pPr>
      <w:r w:rsidRPr="004045B0">
        <w:t>Поддържане на връзка с център дирекция”Социално подпомагане”/отдел „Закрила на детето”/</w:t>
      </w:r>
      <w:r w:rsidR="00372162" w:rsidRPr="004045B0">
        <w:t xml:space="preserve"> и РУ на МВР</w:t>
      </w:r>
    </w:p>
    <w:p w14:paraId="45F3981F" w14:textId="77777777" w:rsidR="00372162" w:rsidRPr="004045B0" w:rsidRDefault="00372162" w:rsidP="002174B9">
      <w:pPr>
        <w:jc w:val="both"/>
      </w:pPr>
      <w:r w:rsidRPr="004045B0">
        <w:t xml:space="preserve">                                                     Срок:</w:t>
      </w:r>
      <w:r w:rsidR="006A0AF0" w:rsidRPr="004045B0">
        <w:t xml:space="preserve"> септември - юни</w:t>
      </w:r>
    </w:p>
    <w:p w14:paraId="2D1FC09E" w14:textId="77777777" w:rsidR="00372162" w:rsidRPr="004045B0" w:rsidRDefault="00372162" w:rsidP="002174B9">
      <w:pPr>
        <w:jc w:val="both"/>
      </w:pPr>
      <w:r w:rsidRPr="004045B0">
        <w:t xml:space="preserve">                                                     Отг. Членовете на комисията</w:t>
      </w:r>
    </w:p>
    <w:p w14:paraId="362D41B2" w14:textId="77777777" w:rsidR="00372162" w:rsidRPr="004045B0" w:rsidRDefault="00372162" w:rsidP="002174B9">
      <w:pPr>
        <w:numPr>
          <w:ilvl w:val="0"/>
          <w:numId w:val="2"/>
        </w:numPr>
        <w:jc w:val="both"/>
      </w:pPr>
      <w:r w:rsidRPr="004045B0">
        <w:t>Съвместна дейност с кметовете на населени места</w:t>
      </w:r>
    </w:p>
    <w:p w14:paraId="013E0A68" w14:textId="77777777" w:rsidR="00372162" w:rsidRPr="004045B0" w:rsidRDefault="00372162" w:rsidP="002174B9">
      <w:pPr>
        <w:jc w:val="both"/>
      </w:pPr>
      <w:r w:rsidRPr="004045B0">
        <w:t xml:space="preserve">                                                      Срок: </w:t>
      </w:r>
      <w:r w:rsidR="006A0AF0" w:rsidRPr="004045B0">
        <w:t>септември - юни</w:t>
      </w:r>
    </w:p>
    <w:p w14:paraId="4421E8DC" w14:textId="77777777" w:rsidR="00372162" w:rsidRPr="004045B0" w:rsidRDefault="00372162" w:rsidP="002174B9">
      <w:pPr>
        <w:jc w:val="both"/>
      </w:pPr>
      <w:r w:rsidRPr="004045B0">
        <w:t xml:space="preserve">                                                      Отг. Класните ръководители</w:t>
      </w:r>
    </w:p>
    <w:p w14:paraId="63EF18C9" w14:textId="77777777" w:rsidR="00372162" w:rsidRPr="004045B0" w:rsidRDefault="00372162" w:rsidP="002174B9">
      <w:pPr>
        <w:numPr>
          <w:ilvl w:val="0"/>
          <w:numId w:val="2"/>
        </w:numPr>
        <w:jc w:val="both"/>
      </w:pPr>
      <w:r w:rsidRPr="004045B0">
        <w:t>Предприемане на незабавно информиране в случай на инцидент.</w:t>
      </w:r>
    </w:p>
    <w:p w14:paraId="6696CCA8" w14:textId="77777777" w:rsidR="00372162" w:rsidRPr="004045B0" w:rsidRDefault="00372162" w:rsidP="002174B9">
      <w:pPr>
        <w:jc w:val="both"/>
      </w:pPr>
      <w:r w:rsidRPr="004045B0">
        <w:t xml:space="preserve">                                                      Срок:</w:t>
      </w:r>
      <w:r w:rsidR="006A0AF0" w:rsidRPr="004045B0">
        <w:t xml:space="preserve"> септември - юни</w:t>
      </w:r>
    </w:p>
    <w:p w14:paraId="4236299D" w14:textId="77777777" w:rsidR="00372162" w:rsidRPr="004045B0" w:rsidRDefault="00372162" w:rsidP="002174B9">
      <w:pPr>
        <w:jc w:val="both"/>
      </w:pPr>
      <w:r w:rsidRPr="004045B0">
        <w:t xml:space="preserve">                                                      Отг. Класните ръководители и директора</w:t>
      </w:r>
    </w:p>
    <w:p w14:paraId="32E74B0C" w14:textId="77777777" w:rsidR="00372162" w:rsidRPr="004045B0" w:rsidRDefault="00B54147" w:rsidP="00B54147">
      <w:pPr>
        <w:numPr>
          <w:ilvl w:val="0"/>
          <w:numId w:val="2"/>
        </w:numPr>
        <w:jc w:val="both"/>
      </w:pPr>
      <w:r w:rsidRPr="004045B0">
        <w:t>Изработване на информационни брошури  с  подробна информация</w:t>
      </w:r>
      <w:r w:rsidR="00A0685E" w:rsidRPr="004045B0">
        <w:t xml:space="preserve"> за видовете насилие и начините за справяне с подобно поведение.</w:t>
      </w:r>
    </w:p>
    <w:p w14:paraId="6E36CB1F" w14:textId="77777777" w:rsidR="00A0685E" w:rsidRPr="004045B0" w:rsidRDefault="00A0685E" w:rsidP="00A0685E">
      <w:pPr>
        <w:ind w:left="870"/>
        <w:jc w:val="right"/>
      </w:pPr>
      <w:r w:rsidRPr="004045B0">
        <w:t>Срок: първи учебен срок</w:t>
      </w:r>
    </w:p>
    <w:p w14:paraId="471B5434" w14:textId="77777777" w:rsidR="00A0685E" w:rsidRPr="004045B0" w:rsidRDefault="00A0685E" w:rsidP="00A0685E">
      <w:pPr>
        <w:ind w:left="870"/>
        <w:jc w:val="right"/>
      </w:pPr>
      <w:r w:rsidRPr="004045B0">
        <w:t>Отг.: Кл. ръководители на 5,6,и 7 класове.</w:t>
      </w:r>
    </w:p>
    <w:p w14:paraId="7E7A371D" w14:textId="77777777" w:rsidR="00372162" w:rsidRPr="004045B0" w:rsidRDefault="00372162" w:rsidP="00A0685E">
      <w:pPr>
        <w:jc w:val="right"/>
      </w:pPr>
    </w:p>
    <w:p w14:paraId="31A146C7" w14:textId="77777777" w:rsidR="00372162" w:rsidRPr="004045B0" w:rsidRDefault="00372162" w:rsidP="002174B9">
      <w:pPr>
        <w:jc w:val="both"/>
      </w:pPr>
    </w:p>
    <w:p w14:paraId="132501DC" w14:textId="77777777" w:rsidR="00372162" w:rsidRPr="004045B0" w:rsidRDefault="00372162" w:rsidP="002174B9">
      <w:pPr>
        <w:jc w:val="both"/>
      </w:pPr>
    </w:p>
    <w:p w14:paraId="0DC505EE" w14:textId="77777777" w:rsidR="00372162" w:rsidRPr="004045B0" w:rsidRDefault="00372162" w:rsidP="002174B9">
      <w:pPr>
        <w:jc w:val="both"/>
        <w:rPr>
          <w:b/>
        </w:rPr>
      </w:pPr>
      <w:r w:rsidRPr="004045B0">
        <w:rPr>
          <w:b/>
        </w:rPr>
        <w:t xml:space="preserve">                                                                          </w:t>
      </w:r>
    </w:p>
    <w:p w14:paraId="5A8126FE" w14:textId="77777777" w:rsidR="004045B0" w:rsidRDefault="004045B0" w:rsidP="002174B9">
      <w:pPr>
        <w:jc w:val="both"/>
        <w:rPr>
          <w:b/>
          <w:u w:val="single"/>
        </w:rPr>
      </w:pPr>
    </w:p>
    <w:p w14:paraId="27C1CC92" w14:textId="77777777" w:rsidR="00990B16" w:rsidRPr="004045B0" w:rsidRDefault="00990B16" w:rsidP="002174B9">
      <w:pPr>
        <w:jc w:val="both"/>
        <w:rPr>
          <w:b/>
          <w:u w:val="single"/>
        </w:rPr>
      </w:pPr>
      <w:r w:rsidRPr="004045B0">
        <w:rPr>
          <w:b/>
          <w:u w:val="single"/>
        </w:rPr>
        <w:t xml:space="preserve">III. Процедура за взаимодействие при сигнал за дете, </w:t>
      </w:r>
      <w:r w:rsidR="00CB5F13" w:rsidRPr="004045B0">
        <w:rPr>
          <w:b/>
          <w:u w:val="single"/>
        </w:rPr>
        <w:t xml:space="preserve">жертва на насилие или в риск от </w:t>
      </w:r>
      <w:r w:rsidRPr="004045B0">
        <w:rPr>
          <w:b/>
          <w:u w:val="single"/>
        </w:rPr>
        <w:t>насилие</w:t>
      </w:r>
      <w:r w:rsidR="00CB5F13" w:rsidRPr="004045B0">
        <w:rPr>
          <w:b/>
          <w:u w:val="single"/>
        </w:rPr>
        <w:t>.</w:t>
      </w:r>
    </w:p>
    <w:p w14:paraId="50D1BEE6" w14:textId="77777777" w:rsidR="00CB5F13" w:rsidRPr="004045B0" w:rsidRDefault="00CB5F13" w:rsidP="002174B9">
      <w:pPr>
        <w:jc w:val="both"/>
        <w:rPr>
          <w:b/>
          <w:u w:val="single"/>
        </w:rPr>
      </w:pPr>
    </w:p>
    <w:p w14:paraId="199570CC" w14:textId="77777777" w:rsidR="00990B16" w:rsidRPr="004045B0" w:rsidRDefault="00990B16" w:rsidP="002174B9">
      <w:pPr>
        <w:jc w:val="both"/>
      </w:pPr>
      <w:r w:rsidRPr="004045B0">
        <w:t xml:space="preserve">В случай че сигналът за </w:t>
      </w:r>
      <w:r w:rsidR="00CB5F13" w:rsidRPr="004045B0">
        <w:t>насилие</w:t>
      </w:r>
      <w:r w:rsidRPr="004045B0">
        <w:t xml:space="preserve"> бъде приет от член на педагогическия,</w:t>
      </w:r>
    </w:p>
    <w:p w14:paraId="15150386" w14:textId="77777777" w:rsidR="00990B16" w:rsidRPr="004045B0" w:rsidRDefault="00990B16" w:rsidP="002174B9">
      <w:pPr>
        <w:jc w:val="both"/>
      </w:pPr>
      <w:r w:rsidRPr="004045B0">
        <w:t>административния или непедагогичес</w:t>
      </w:r>
      <w:r w:rsidR="00CB5F13" w:rsidRPr="004045B0">
        <w:t>кия персонал в училище, той е длъ</w:t>
      </w:r>
      <w:r w:rsidRPr="004045B0">
        <w:t>жен да уведоми за</w:t>
      </w:r>
      <w:r w:rsidR="00CB5F13" w:rsidRPr="004045B0">
        <w:t xml:space="preserve"> </w:t>
      </w:r>
      <w:r w:rsidRPr="004045B0">
        <w:t>това директора незабавно. Сигналът се изпраща и в Дирекция „Социално подпомагане", отдел „Закрила на</w:t>
      </w:r>
    </w:p>
    <w:p w14:paraId="6234F51C" w14:textId="77777777" w:rsidR="00990B16" w:rsidRPr="004045B0" w:rsidRDefault="00990B16" w:rsidP="002174B9">
      <w:pPr>
        <w:jc w:val="both"/>
      </w:pPr>
      <w:r w:rsidRPr="004045B0">
        <w:t>детето" по настоящия адрес на дете</w:t>
      </w:r>
      <w:r w:rsidR="00CB5F13" w:rsidRPr="004045B0">
        <w:t>то (в § 1, т. 15 от Допълнителн</w:t>
      </w:r>
      <w:r w:rsidRPr="004045B0">
        <w:t>ите разпоредби на Закона</w:t>
      </w:r>
      <w:r w:rsidR="00CB5F13" w:rsidRPr="004045B0">
        <w:t xml:space="preserve"> </w:t>
      </w:r>
      <w:r w:rsidRPr="004045B0">
        <w:t>за закрила на детето е дадено определе</w:t>
      </w:r>
      <w:r w:rsidR="00CB5F13" w:rsidRPr="004045B0">
        <w:t>ни</w:t>
      </w:r>
      <w:r w:rsidRPr="004045B0">
        <w:t>ето: «Настоящ адрес на дете» е адресът, на</w:t>
      </w:r>
      <w:r w:rsidR="00CB5F13" w:rsidRPr="004045B0">
        <w:t xml:space="preserve"> </w:t>
      </w:r>
      <w:r w:rsidRPr="004045B0">
        <w:t>който детето пребивава), Дет</w:t>
      </w:r>
      <w:r w:rsidR="00CB5F13" w:rsidRPr="004045B0">
        <w:t>ска педагогическа стая, Регионален център</w:t>
      </w:r>
      <w:r w:rsidRPr="004045B0">
        <w:t xml:space="preserve"> по</w:t>
      </w:r>
      <w:r w:rsidR="00CB5F13" w:rsidRPr="004045B0">
        <w:t xml:space="preserve"> </w:t>
      </w:r>
      <w:r w:rsidRPr="004045B0">
        <w:t>здравеопазване , личен лекар на детето, представител на „Спешна помощ", Регионален</w:t>
      </w:r>
      <w:r w:rsidR="003649E0" w:rsidRPr="004045B0">
        <w:t xml:space="preserve"> </w:t>
      </w:r>
      <w:r w:rsidRPr="004045B0">
        <w:t>инспекторат по образованието към Министерство на образованието и науката.</w:t>
      </w:r>
    </w:p>
    <w:p w14:paraId="24AC0D50" w14:textId="77777777" w:rsidR="00990B16" w:rsidRPr="004045B0" w:rsidRDefault="00990B16" w:rsidP="002174B9">
      <w:pPr>
        <w:jc w:val="both"/>
      </w:pPr>
      <w:r w:rsidRPr="004045B0">
        <w:lastRenderedPageBreak/>
        <w:t>Директорът възлага на Комисията</w:t>
      </w:r>
      <w:r w:rsidR="00CB5F13" w:rsidRPr="004045B0">
        <w:t xml:space="preserve"> да извърши проверката на сигнала</w:t>
      </w:r>
      <w:r w:rsidRPr="004045B0">
        <w:t xml:space="preserve"> до 24-часа от</w:t>
      </w:r>
      <w:r w:rsidR="00CB5F13" w:rsidRPr="004045B0">
        <w:t xml:space="preserve"> постъпването </w:t>
      </w:r>
      <w:r w:rsidRPr="004045B0">
        <w:t>му. След приключване на проверката Комисията изготвя доклад с</w:t>
      </w:r>
      <w:r w:rsidR="00CB5F13" w:rsidRPr="004045B0">
        <w:t xml:space="preserve"> </w:t>
      </w:r>
      <w:r w:rsidRPr="004045B0">
        <w:t>резултатите от проверката, който се представя на директора.</w:t>
      </w:r>
    </w:p>
    <w:p w14:paraId="77877D3E" w14:textId="77777777" w:rsidR="003649E0" w:rsidRPr="004045B0" w:rsidRDefault="00990B16" w:rsidP="002174B9">
      <w:pPr>
        <w:jc w:val="both"/>
      </w:pPr>
      <w:r w:rsidRPr="004045B0">
        <w:t>Директорът и Комисията изготвят съвместен План за действие с конкрет</w:t>
      </w:r>
      <w:r w:rsidR="00CB5F13" w:rsidRPr="004045B0">
        <w:t>ни</w:t>
      </w:r>
      <w:r w:rsidRPr="004045B0">
        <w:t xml:space="preserve"> задачи със срок за изпълне</w:t>
      </w:r>
      <w:r w:rsidR="00CB5F13" w:rsidRPr="004045B0">
        <w:t>ни</w:t>
      </w:r>
      <w:r w:rsidRPr="004045B0">
        <w:t>е съобразно всеки отделен случай. Всеки един от</w:t>
      </w:r>
      <w:r w:rsidR="00CB5F13" w:rsidRPr="004045B0">
        <w:t xml:space="preserve"> </w:t>
      </w:r>
      <w:r w:rsidRPr="004045B0">
        <w:t>посоче</w:t>
      </w:r>
      <w:r w:rsidR="00CB5F13" w:rsidRPr="004045B0">
        <w:t>ни</w:t>
      </w:r>
      <w:r w:rsidRPr="004045B0">
        <w:t xml:space="preserve">те по-горе участници </w:t>
      </w:r>
      <w:r w:rsidR="00CB5F13" w:rsidRPr="004045B0">
        <w:t xml:space="preserve">в екипа набелязва и предлага  на </w:t>
      </w:r>
      <w:r w:rsidRPr="004045B0">
        <w:t>останалите от екипа</w:t>
      </w:r>
      <w:r w:rsidR="00CB5F13" w:rsidRPr="004045B0">
        <w:t xml:space="preserve"> </w:t>
      </w:r>
      <w:r w:rsidRPr="004045B0">
        <w:t>конкретни задачи по случая, които да изпъл</w:t>
      </w:r>
      <w:r w:rsidR="00CB5F13" w:rsidRPr="004045B0">
        <w:t>ни</w:t>
      </w:r>
      <w:r w:rsidRPr="004045B0">
        <w:t xml:space="preserve"> съобразно собстве</w:t>
      </w:r>
      <w:r w:rsidR="00CB5F13" w:rsidRPr="004045B0">
        <w:t>ни</w:t>
      </w:r>
      <w:r w:rsidRPr="004045B0">
        <w:t>те си правомощия, в</w:t>
      </w:r>
      <w:r w:rsidR="00CB5F13" w:rsidRPr="004045B0">
        <w:t xml:space="preserve"> </w:t>
      </w:r>
      <w:r w:rsidRPr="004045B0">
        <w:t>съответствие с нормативната уредба. Конкретните задачи за изпълне</w:t>
      </w:r>
      <w:r w:rsidR="00CB5F13" w:rsidRPr="004045B0">
        <w:t>ни</w:t>
      </w:r>
      <w:r w:rsidRPr="004045B0">
        <w:t>е следва да бъдат</w:t>
      </w:r>
      <w:r w:rsidR="003649E0" w:rsidRPr="004045B0">
        <w:t xml:space="preserve"> </w:t>
      </w:r>
      <w:r w:rsidRPr="004045B0">
        <w:t>зададе</w:t>
      </w:r>
      <w:r w:rsidR="00CB5F13" w:rsidRPr="004045B0">
        <w:t>ни</w:t>
      </w:r>
      <w:r w:rsidRPr="004045B0">
        <w:t xml:space="preserve"> така, че да може всеки участник да действа съобразно оперативната си</w:t>
      </w:r>
      <w:r w:rsidR="00CB5F13" w:rsidRPr="004045B0">
        <w:t xml:space="preserve"> </w:t>
      </w:r>
      <w:r w:rsidRPr="004045B0">
        <w:t>самостоятелност, като изпълне</w:t>
      </w:r>
      <w:r w:rsidR="00CB5F13" w:rsidRPr="004045B0">
        <w:t>ни</w:t>
      </w:r>
      <w:r w:rsidRPr="004045B0">
        <w:t>ето на конкретните дейности и задачи да бъде подкрепено</w:t>
      </w:r>
      <w:r w:rsidR="00CB5F13" w:rsidRPr="004045B0">
        <w:t xml:space="preserve"> </w:t>
      </w:r>
      <w:r w:rsidRPr="004045B0">
        <w:t>от съдействието на останалите участници, в същото време това да спомогне за крайния</w:t>
      </w:r>
      <w:r w:rsidR="003649E0" w:rsidRPr="004045B0">
        <w:t xml:space="preserve"> </w:t>
      </w:r>
      <w:r w:rsidRPr="004045B0">
        <w:t xml:space="preserve">резултат - дългосрочна цел, която трябва да гарантира </w:t>
      </w:r>
      <w:r w:rsidR="00CB5F13" w:rsidRPr="004045B0">
        <w:t xml:space="preserve">в най-голяма степен интереса на </w:t>
      </w:r>
      <w:r w:rsidRPr="004045B0">
        <w:t>засегнатото дете.</w:t>
      </w:r>
      <w:r w:rsidR="00372162" w:rsidRPr="004045B0">
        <w:t xml:space="preserve">  </w:t>
      </w:r>
    </w:p>
    <w:p w14:paraId="23DCA2CB" w14:textId="77777777" w:rsidR="003649E0" w:rsidRPr="004045B0" w:rsidRDefault="003649E0" w:rsidP="002174B9">
      <w:pPr>
        <w:jc w:val="both"/>
      </w:pPr>
    </w:p>
    <w:p w14:paraId="625E158B" w14:textId="77777777" w:rsidR="00990B16" w:rsidRPr="004045B0" w:rsidRDefault="003649E0" w:rsidP="002174B9">
      <w:pPr>
        <w:jc w:val="both"/>
        <w:rPr>
          <w:b/>
          <w:u w:val="single"/>
        </w:rPr>
      </w:pPr>
      <w:r w:rsidRPr="004045B0">
        <w:rPr>
          <w:b/>
          <w:u w:val="single"/>
        </w:rPr>
        <w:t xml:space="preserve">   </w:t>
      </w:r>
      <w:r w:rsidR="00372162" w:rsidRPr="004045B0">
        <w:rPr>
          <w:b/>
          <w:u w:val="single"/>
        </w:rPr>
        <w:t xml:space="preserve">  </w:t>
      </w:r>
      <w:r w:rsidR="00990B16" w:rsidRPr="004045B0">
        <w:rPr>
          <w:b/>
          <w:u w:val="single"/>
        </w:rPr>
        <w:t>IV. Процедура при кризисна интервенция</w:t>
      </w:r>
    </w:p>
    <w:p w14:paraId="4E6D607E" w14:textId="77777777" w:rsidR="003649E0" w:rsidRPr="004045B0" w:rsidRDefault="003649E0" w:rsidP="002174B9">
      <w:pPr>
        <w:jc w:val="both"/>
        <w:rPr>
          <w:b/>
          <w:u w:val="single"/>
        </w:rPr>
      </w:pPr>
    </w:p>
    <w:p w14:paraId="551BAA4C" w14:textId="77777777" w:rsidR="00990B16" w:rsidRPr="004045B0" w:rsidRDefault="00990B16" w:rsidP="002174B9">
      <w:pPr>
        <w:jc w:val="both"/>
      </w:pPr>
      <w:r w:rsidRPr="004045B0">
        <w:t xml:space="preserve">Процедурата се </w:t>
      </w:r>
      <w:r w:rsidR="00CB5F13" w:rsidRPr="004045B0">
        <w:t>прилага при</w:t>
      </w:r>
      <w:r w:rsidRPr="004045B0">
        <w:t xml:space="preserve"> възникване на критично събитие и ситуация, която е</w:t>
      </w:r>
      <w:r w:rsidR="00CB5F13" w:rsidRPr="004045B0">
        <w:t xml:space="preserve"> </w:t>
      </w:r>
      <w:r w:rsidRPr="004045B0">
        <w:t>много опасна или рискова, характеризира се с висока смъртност, голям брой пострадали</w:t>
      </w:r>
      <w:r w:rsidR="00CB5F13" w:rsidRPr="004045B0">
        <w:t xml:space="preserve"> </w:t>
      </w:r>
      <w:r w:rsidRPr="004045B0">
        <w:t>или загинали лица, тежки травми - например акт на насилие, терористични актове,</w:t>
      </w:r>
      <w:r w:rsidR="00CB5F13" w:rsidRPr="004045B0">
        <w:t xml:space="preserve"> животозастрашаващи природни бедствия, автомобилн</w:t>
      </w:r>
      <w:r w:rsidRPr="004045B0">
        <w:t>а катастрофа и др., при които има</w:t>
      </w:r>
      <w:r w:rsidR="00CB5F13" w:rsidRPr="004045B0">
        <w:t xml:space="preserve"> </w:t>
      </w:r>
      <w:r w:rsidRPr="004045B0">
        <w:t>висок обществен интерес и публичност. Децата, които са преживели такова критич</w:t>
      </w:r>
      <w:r w:rsidR="00CB5F13" w:rsidRPr="004045B0">
        <w:t xml:space="preserve">но </w:t>
      </w:r>
      <w:r w:rsidRPr="004045B0">
        <w:t>събитие, най-често са объркани, из</w:t>
      </w:r>
      <w:r w:rsidR="00B975F1" w:rsidRPr="004045B0">
        <w:t>п</w:t>
      </w:r>
      <w:r w:rsidRPr="004045B0">
        <w:t>итват тревожност, депресия, страх, скръб, това води и</w:t>
      </w:r>
      <w:r w:rsidR="00B975F1" w:rsidRPr="004045B0">
        <w:t xml:space="preserve"> </w:t>
      </w:r>
      <w:r w:rsidRPr="004045B0">
        <w:t>до трудности при хранене и спане, недоверчивост, затваряне в себе си. Осъществяване на</w:t>
      </w:r>
      <w:r w:rsidR="00B975F1" w:rsidRPr="004045B0">
        <w:t xml:space="preserve"> </w:t>
      </w:r>
      <w:r w:rsidRPr="004045B0">
        <w:t>ранен контакт с такива деца предотвратява формирането на система за психологическа</w:t>
      </w:r>
      <w:r w:rsidR="00B975F1" w:rsidRPr="004045B0">
        <w:t xml:space="preserve"> </w:t>
      </w:r>
      <w:r w:rsidRPr="004045B0">
        <w:t>защи</w:t>
      </w:r>
      <w:r w:rsidR="00B975F1" w:rsidRPr="004045B0">
        <w:t xml:space="preserve">та от страна на жертвите (което </w:t>
      </w:r>
      <w:r w:rsidRPr="004045B0">
        <w:t>възпрепятства усилията на външните лица да ги</w:t>
      </w:r>
      <w:r w:rsidR="00B975F1" w:rsidRPr="004045B0">
        <w:t xml:space="preserve"> </w:t>
      </w:r>
      <w:r w:rsidRPr="004045B0">
        <w:t>подкрепят за тяхното възстановяване), облекчава техните страдания и подпомага да се</w:t>
      </w:r>
    </w:p>
    <w:p w14:paraId="21610E5C" w14:textId="77777777" w:rsidR="00990B16" w:rsidRPr="004045B0" w:rsidRDefault="00990B16" w:rsidP="002174B9">
      <w:pPr>
        <w:jc w:val="both"/>
      </w:pPr>
      <w:r w:rsidRPr="004045B0">
        <w:t>преодолее събитието .</w:t>
      </w:r>
    </w:p>
    <w:p w14:paraId="2370B6B7" w14:textId="77777777" w:rsidR="000424B4" w:rsidRPr="004045B0" w:rsidRDefault="000424B4" w:rsidP="002174B9">
      <w:pPr>
        <w:jc w:val="both"/>
      </w:pPr>
    </w:p>
    <w:p w14:paraId="361E5569" w14:textId="77777777" w:rsidR="00990B16" w:rsidRPr="004045B0" w:rsidRDefault="00990B16" w:rsidP="002174B9">
      <w:pPr>
        <w:jc w:val="both"/>
        <w:rPr>
          <w:u w:val="single"/>
        </w:rPr>
      </w:pPr>
      <w:r w:rsidRPr="004045B0">
        <w:rPr>
          <w:u w:val="single"/>
        </w:rPr>
        <w:t>Целта на тази кризисна интервенция е:</w:t>
      </w:r>
    </w:p>
    <w:p w14:paraId="44BF6932" w14:textId="77777777" w:rsidR="000424B4" w:rsidRPr="004045B0" w:rsidRDefault="000424B4" w:rsidP="002174B9">
      <w:pPr>
        <w:jc w:val="both"/>
      </w:pPr>
    </w:p>
    <w:p w14:paraId="7E338B03" w14:textId="77777777" w:rsidR="00990B16" w:rsidRPr="004045B0" w:rsidRDefault="00990B16" w:rsidP="002174B9">
      <w:pPr>
        <w:jc w:val="both"/>
      </w:pPr>
      <w:r w:rsidRPr="004045B0">
        <w:t>• снижаване ефекта от кризисното събитие ;</w:t>
      </w:r>
    </w:p>
    <w:p w14:paraId="1A68E8DB" w14:textId="77777777" w:rsidR="00990B16" w:rsidRPr="004045B0" w:rsidRDefault="00990B16" w:rsidP="002174B9">
      <w:pPr>
        <w:jc w:val="both"/>
      </w:pPr>
      <w:r w:rsidRPr="004045B0">
        <w:t>• намаляване влиянието на травматичния стрес ;</w:t>
      </w:r>
    </w:p>
    <w:p w14:paraId="45B9C94A" w14:textId="77777777" w:rsidR="00990B16" w:rsidRPr="004045B0" w:rsidRDefault="00990B16" w:rsidP="002174B9">
      <w:pPr>
        <w:jc w:val="both"/>
      </w:pPr>
      <w:r w:rsidRPr="004045B0">
        <w:t>• ускоряване възстановяването на нормалния ритьм на живот на децата;</w:t>
      </w:r>
    </w:p>
    <w:p w14:paraId="036BEA69" w14:textId="77777777" w:rsidR="00990B16" w:rsidRPr="004045B0" w:rsidRDefault="00990B16" w:rsidP="002174B9">
      <w:pPr>
        <w:jc w:val="both"/>
      </w:pPr>
      <w:r w:rsidRPr="004045B0">
        <w:t>• установяване на децата, нуждаещи се от последваща помощ.</w:t>
      </w:r>
    </w:p>
    <w:p w14:paraId="5E0C7F68" w14:textId="77777777" w:rsidR="00B975F1" w:rsidRPr="004045B0" w:rsidRDefault="00B975F1" w:rsidP="002174B9">
      <w:pPr>
        <w:jc w:val="both"/>
      </w:pPr>
    </w:p>
    <w:p w14:paraId="20809AA4" w14:textId="77777777" w:rsidR="00990B16" w:rsidRPr="004045B0" w:rsidRDefault="00990B16" w:rsidP="002174B9">
      <w:pPr>
        <w:jc w:val="both"/>
        <w:rPr>
          <w:u w:val="single"/>
        </w:rPr>
      </w:pPr>
      <w:r w:rsidRPr="004045B0">
        <w:rPr>
          <w:u w:val="single"/>
        </w:rPr>
        <w:t>Действия при кризисна ситуация:</w:t>
      </w:r>
    </w:p>
    <w:p w14:paraId="00B9419A" w14:textId="77777777" w:rsidR="00833751" w:rsidRPr="004045B0" w:rsidRDefault="00833751" w:rsidP="002174B9">
      <w:pPr>
        <w:jc w:val="both"/>
      </w:pPr>
    </w:p>
    <w:p w14:paraId="5E165103" w14:textId="77777777" w:rsidR="00990B16" w:rsidRPr="004045B0" w:rsidRDefault="00B975F1" w:rsidP="002174B9">
      <w:pPr>
        <w:jc w:val="both"/>
      </w:pPr>
      <w:r w:rsidRPr="004045B0">
        <w:t>• Веднага се уведомява РУ</w:t>
      </w:r>
      <w:r w:rsidR="00990B16" w:rsidRPr="004045B0">
        <w:t>О</w:t>
      </w:r>
      <w:r w:rsidRPr="004045B0">
        <w:t xml:space="preserve"> Стара Загора</w:t>
      </w:r>
      <w:r w:rsidR="00990B16" w:rsidRPr="004045B0">
        <w:t xml:space="preserve"> и Отдел « Закрила на детето» към Дирекция</w:t>
      </w:r>
      <w:r w:rsidRPr="004045B0">
        <w:t xml:space="preserve"> </w:t>
      </w:r>
      <w:r w:rsidR="00990B16" w:rsidRPr="004045B0">
        <w:t>«Социално подпомагане»;</w:t>
      </w:r>
    </w:p>
    <w:p w14:paraId="192ED668" w14:textId="77777777" w:rsidR="00990B16" w:rsidRPr="004045B0" w:rsidRDefault="00990B16" w:rsidP="002174B9">
      <w:pPr>
        <w:jc w:val="both"/>
      </w:pPr>
      <w:r w:rsidRPr="004045B0">
        <w:t xml:space="preserve">• Участие в дейности по кризисна интервенция </w:t>
      </w:r>
      <w:r w:rsidR="00B975F1" w:rsidRPr="004045B0">
        <w:t xml:space="preserve">съвместно с определения за това </w:t>
      </w:r>
      <w:r w:rsidRPr="004045B0">
        <w:t>мобилен екип.</w:t>
      </w:r>
    </w:p>
    <w:p w14:paraId="34E40B74" w14:textId="77777777" w:rsidR="00B975F1" w:rsidRPr="004045B0" w:rsidRDefault="00B975F1" w:rsidP="002174B9">
      <w:pPr>
        <w:jc w:val="both"/>
      </w:pPr>
    </w:p>
    <w:p w14:paraId="2B983968" w14:textId="77777777" w:rsidR="00833751" w:rsidRPr="004045B0" w:rsidRDefault="00833751" w:rsidP="002174B9">
      <w:pPr>
        <w:jc w:val="both"/>
      </w:pPr>
    </w:p>
    <w:p w14:paraId="09DF2393" w14:textId="77777777" w:rsidR="00990B16" w:rsidRPr="004045B0" w:rsidRDefault="00990B16" w:rsidP="002174B9">
      <w:pPr>
        <w:jc w:val="both"/>
        <w:rPr>
          <w:b/>
          <w:u w:val="single"/>
        </w:rPr>
      </w:pPr>
      <w:r w:rsidRPr="004045B0">
        <w:rPr>
          <w:b/>
          <w:u w:val="single"/>
        </w:rPr>
        <w:t>V. Взаимодействие</w:t>
      </w:r>
    </w:p>
    <w:p w14:paraId="50647B3E" w14:textId="77777777" w:rsidR="00833751" w:rsidRPr="004045B0" w:rsidRDefault="00833751" w:rsidP="002174B9">
      <w:pPr>
        <w:jc w:val="both"/>
        <w:rPr>
          <w:b/>
          <w:u w:val="single"/>
        </w:rPr>
      </w:pPr>
    </w:p>
    <w:p w14:paraId="39D8E63F" w14:textId="77777777" w:rsidR="00990B16" w:rsidRPr="004045B0" w:rsidRDefault="00990B16" w:rsidP="002174B9">
      <w:pPr>
        <w:jc w:val="both"/>
      </w:pPr>
      <w:r w:rsidRPr="004045B0">
        <w:t>1. Училищната комисия работи в сътруднич</w:t>
      </w:r>
      <w:r w:rsidR="00B975F1" w:rsidRPr="004045B0">
        <w:t xml:space="preserve">ество с класните ръководители и </w:t>
      </w:r>
      <w:r w:rsidRPr="004045B0">
        <w:t>родителите .</w:t>
      </w:r>
    </w:p>
    <w:p w14:paraId="5105C7DE" w14:textId="77777777" w:rsidR="00990B16" w:rsidRPr="004045B0" w:rsidRDefault="00990B16" w:rsidP="002174B9">
      <w:pPr>
        <w:jc w:val="both"/>
      </w:pPr>
      <w:r w:rsidRPr="004045B0">
        <w:t>2. Училищната комисия съгласува дейнос</w:t>
      </w:r>
      <w:r w:rsidR="00B975F1" w:rsidRPr="004045B0">
        <w:t>тт</w:t>
      </w:r>
      <w:r w:rsidRPr="004045B0">
        <w:t>а си с директора на училище</w:t>
      </w:r>
      <w:r w:rsidR="00B975F1" w:rsidRPr="004045B0">
        <w:t>то</w:t>
      </w:r>
    </w:p>
    <w:p w14:paraId="65D16657" w14:textId="77777777" w:rsidR="00990B16" w:rsidRPr="004045B0" w:rsidRDefault="00990B16" w:rsidP="002174B9">
      <w:pPr>
        <w:jc w:val="both"/>
      </w:pPr>
      <w:r w:rsidRPr="004045B0">
        <w:t>З . Учили</w:t>
      </w:r>
      <w:r w:rsidR="004045B0">
        <w:t>щната комисия взаимодейства с РУ</w:t>
      </w:r>
      <w:r w:rsidRPr="004045B0">
        <w:t xml:space="preserve">О </w:t>
      </w:r>
      <w:r w:rsidR="00B975F1" w:rsidRPr="004045B0">
        <w:t>Стара Загора</w:t>
      </w:r>
      <w:r w:rsidRPr="004045B0">
        <w:t>, инспекторите от Детска</w:t>
      </w:r>
      <w:r w:rsidR="00B975F1" w:rsidRPr="004045B0">
        <w:t xml:space="preserve"> </w:t>
      </w:r>
      <w:r w:rsidRPr="004045B0">
        <w:t>педагогическа стая, Отдел „Закрила на детето" към Дирекция „Социално подпомагане",</w:t>
      </w:r>
      <w:r w:rsidR="00B975F1" w:rsidRPr="004045B0">
        <w:t xml:space="preserve"> </w:t>
      </w:r>
      <w:r w:rsidRPr="004045B0">
        <w:t>Центровете за социална превенция, доставчици на социални услуги за деца.</w:t>
      </w:r>
    </w:p>
    <w:p w14:paraId="2D4FF784" w14:textId="77777777" w:rsidR="00833751" w:rsidRPr="004045B0" w:rsidRDefault="00833751" w:rsidP="002174B9">
      <w:pPr>
        <w:jc w:val="both"/>
      </w:pPr>
    </w:p>
    <w:p w14:paraId="6FD7499C" w14:textId="77777777" w:rsidR="00990B16" w:rsidRPr="004045B0" w:rsidRDefault="00990B16" w:rsidP="002174B9">
      <w:pPr>
        <w:jc w:val="both"/>
        <w:rPr>
          <w:b/>
          <w:u w:val="single"/>
        </w:rPr>
      </w:pPr>
      <w:r w:rsidRPr="004045B0">
        <w:rPr>
          <w:b/>
          <w:u w:val="single"/>
        </w:rPr>
        <w:t>VI. Документация на Училищната комисия</w:t>
      </w:r>
    </w:p>
    <w:p w14:paraId="312FCA87" w14:textId="77777777" w:rsidR="00833751" w:rsidRPr="004045B0" w:rsidRDefault="00833751" w:rsidP="002174B9">
      <w:pPr>
        <w:jc w:val="both"/>
        <w:rPr>
          <w:b/>
          <w:u w:val="single"/>
        </w:rPr>
      </w:pPr>
    </w:p>
    <w:p w14:paraId="11796367" w14:textId="77777777" w:rsidR="00990B16" w:rsidRPr="004045B0" w:rsidRDefault="003649E0" w:rsidP="002174B9">
      <w:pPr>
        <w:jc w:val="both"/>
      </w:pPr>
      <w:r w:rsidRPr="004045B0">
        <w:t>1</w:t>
      </w:r>
      <w:r w:rsidR="00990B16" w:rsidRPr="004045B0">
        <w:t xml:space="preserve"> . Регистър за деца в риск и/или жертви на насилие.</w:t>
      </w:r>
    </w:p>
    <w:p w14:paraId="78E72F65" w14:textId="77777777" w:rsidR="00990B16" w:rsidRPr="004045B0" w:rsidRDefault="00990B16" w:rsidP="002174B9">
      <w:pPr>
        <w:jc w:val="both"/>
      </w:pPr>
      <w:r w:rsidRPr="004045B0">
        <w:t>2. План за работа.</w:t>
      </w:r>
    </w:p>
    <w:p w14:paraId="581232BF" w14:textId="77777777" w:rsidR="00990B16" w:rsidRPr="004045B0" w:rsidRDefault="00990B16" w:rsidP="002174B9">
      <w:pPr>
        <w:jc w:val="both"/>
      </w:pPr>
      <w:r w:rsidRPr="004045B0">
        <w:t>З . Кореспонденция с посочените в раздел III органи.</w:t>
      </w:r>
    </w:p>
    <w:p w14:paraId="4D31A95F" w14:textId="77777777" w:rsidR="00B975F1" w:rsidRPr="004045B0" w:rsidRDefault="00B975F1" w:rsidP="002174B9">
      <w:pPr>
        <w:jc w:val="both"/>
      </w:pPr>
    </w:p>
    <w:p w14:paraId="053B6F24" w14:textId="77777777" w:rsidR="00990B16" w:rsidRPr="004045B0" w:rsidRDefault="00990B16" w:rsidP="002174B9">
      <w:pPr>
        <w:jc w:val="both"/>
        <w:rPr>
          <w:b/>
          <w:u w:val="single"/>
        </w:rPr>
      </w:pPr>
      <w:r w:rsidRPr="004045B0">
        <w:rPr>
          <w:b/>
          <w:u w:val="single"/>
        </w:rPr>
        <w:t>VII. Институции за съвместна работа</w:t>
      </w:r>
    </w:p>
    <w:p w14:paraId="54237272" w14:textId="77777777" w:rsidR="00833751" w:rsidRPr="004045B0" w:rsidRDefault="00833751" w:rsidP="002174B9">
      <w:pPr>
        <w:jc w:val="both"/>
        <w:rPr>
          <w:b/>
          <w:u w:val="single"/>
        </w:rPr>
      </w:pPr>
    </w:p>
    <w:p w14:paraId="6EEA6C5B" w14:textId="77777777" w:rsidR="00990B16" w:rsidRPr="004045B0" w:rsidRDefault="00B975F1" w:rsidP="002174B9">
      <w:pPr>
        <w:jc w:val="both"/>
      </w:pPr>
      <w:r w:rsidRPr="004045B0">
        <w:t>• РУ</w:t>
      </w:r>
      <w:r w:rsidR="00990B16" w:rsidRPr="004045B0">
        <w:t xml:space="preserve">О </w:t>
      </w:r>
      <w:r w:rsidRPr="004045B0">
        <w:t>Стара Загора</w:t>
      </w:r>
      <w:r w:rsidR="00990B16" w:rsidRPr="004045B0">
        <w:t>;</w:t>
      </w:r>
    </w:p>
    <w:p w14:paraId="324BE34F" w14:textId="77777777" w:rsidR="00990B16" w:rsidRPr="004045B0" w:rsidRDefault="00990B16" w:rsidP="002174B9">
      <w:pPr>
        <w:jc w:val="both"/>
      </w:pPr>
      <w:r w:rsidRPr="004045B0">
        <w:t xml:space="preserve">• Община </w:t>
      </w:r>
      <w:r w:rsidR="00B975F1" w:rsidRPr="004045B0">
        <w:t>Казанлък</w:t>
      </w:r>
      <w:r w:rsidRPr="004045B0">
        <w:t>;</w:t>
      </w:r>
    </w:p>
    <w:p w14:paraId="245C181B" w14:textId="77777777" w:rsidR="00990B16" w:rsidRPr="004045B0" w:rsidRDefault="00990B16" w:rsidP="002174B9">
      <w:pPr>
        <w:jc w:val="both"/>
      </w:pPr>
      <w:r w:rsidRPr="004045B0">
        <w:t>• Детска педагогическа стая към РУ на МВР;</w:t>
      </w:r>
    </w:p>
    <w:p w14:paraId="7C158571" w14:textId="77777777" w:rsidR="00372162" w:rsidRPr="004045B0" w:rsidRDefault="00990B16" w:rsidP="002174B9">
      <w:pPr>
        <w:jc w:val="both"/>
      </w:pPr>
      <w:r w:rsidRPr="004045B0">
        <w:t xml:space="preserve">• Дирекция „Социално подпомагане" - rp. </w:t>
      </w:r>
      <w:r w:rsidR="00B975F1" w:rsidRPr="004045B0">
        <w:t>Казанлък</w:t>
      </w:r>
    </w:p>
    <w:sectPr w:rsidR="00372162" w:rsidRPr="004045B0" w:rsidSect="004045B0">
      <w:pgSz w:w="16838" w:h="11906" w:orient="landscape"/>
      <w:pgMar w:top="1417" w:right="1079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096853"/>
    <w:multiLevelType w:val="hybridMultilevel"/>
    <w:tmpl w:val="0008718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E346E91"/>
    <w:multiLevelType w:val="hybridMultilevel"/>
    <w:tmpl w:val="3C20E40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B02877"/>
    <w:multiLevelType w:val="hybridMultilevel"/>
    <w:tmpl w:val="91CCD8B6"/>
    <w:lvl w:ilvl="0" w:tplc="9462FC0A">
      <w:start w:val="1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F1D"/>
    <w:rsid w:val="00033FAA"/>
    <w:rsid w:val="000424B4"/>
    <w:rsid w:val="00100CB5"/>
    <w:rsid w:val="001213BD"/>
    <w:rsid w:val="00134DB3"/>
    <w:rsid w:val="002174B9"/>
    <w:rsid w:val="002320A4"/>
    <w:rsid w:val="00255CF9"/>
    <w:rsid w:val="00300F1D"/>
    <w:rsid w:val="003649E0"/>
    <w:rsid w:val="00372162"/>
    <w:rsid w:val="004045B0"/>
    <w:rsid w:val="00572C1D"/>
    <w:rsid w:val="005923D0"/>
    <w:rsid w:val="005A7355"/>
    <w:rsid w:val="00642144"/>
    <w:rsid w:val="006A0AF0"/>
    <w:rsid w:val="007D5EF3"/>
    <w:rsid w:val="00833751"/>
    <w:rsid w:val="00861A31"/>
    <w:rsid w:val="00984A37"/>
    <w:rsid w:val="00990B16"/>
    <w:rsid w:val="00993DC2"/>
    <w:rsid w:val="009B23E1"/>
    <w:rsid w:val="00A0685E"/>
    <w:rsid w:val="00B03A18"/>
    <w:rsid w:val="00B44BB3"/>
    <w:rsid w:val="00B54147"/>
    <w:rsid w:val="00B975F1"/>
    <w:rsid w:val="00CB5F13"/>
    <w:rsid w:val="00D94F89"/>
    <w:rsid w:val="00D952B3"/>
    <w:rsid w:val="00DF6C37"/>
    <w:rsid w:val="00E25A5E"/>
    <w:rsid w:val="00E61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334799"/>
  <w15:chartTrackingRefBased/>
  <w15:docId w15:val="{D7BB6750-7029-467D-9119-24C9CA64B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5A7355"/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rsid w:val="005A73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B32696-5B94-401A-A67C-7BEE326990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925</Words>
  <Characters>6150</Characters>
  <Application>Microsoft Office Word</Application>
  <DocSecurity>0</DocSecurity>
  <Lines>51</Lines>
  <Paragraphs>14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ОСНОВНО УЧИЛИЩЕ „СВЕТЕ СВЕТИ КИЛИЛ И МЕТОДИЙ”</vt:lpstr>
      <vt:lpstr>ОСНОВНО УЧИЛИЩЕ „СВЕТЕ СВЕТИ КИЛИЛ И МЕТОДИЙ”</vt:lpstr>
    </vt:vector>
  </TitlesOfParts>
  <Company/>
  <LinksUpToDate>false</LinksUpToDate>
  <CharactersWithSpaces>7061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ОСНОВНО УЧИЛИЩЕ „СВЕТЕ СВЕТИ КИЛИЛ И МЕТОДИЙ”</dc:title>
  <dc:subject/>
  <dc:creator>Viara73</dc:creator>
  <cp:keywords/>
  <dc:description/>
  <cp:lastModifiedBy>User</cp:lastModifiedBy>
  <cp:revision>3</cp:revision>
  <cp:lastPrinted>2024-10-16T06:26:00Z</cp:lastPrinted>
  <dcterms:created xsi:type="dcterms:W3CDTF">2026-09-28T10:51:00Z</dcterms:created>
  <dcterms:modified xsi:type="dcterms:W3CDTF">2026-09-29T05:53:00Z</dcterms:modified>
</cp:coreProperties>
</file>