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920A82" w14:textId="77777777" w:rsidR="00567C5D" w:rsidRPr="00514658" w:rsidRDefault="00567C5D" w:rsidP="008008B0">
      <w:pPr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14:paraId="2BA9C996" w14:textId="77777777" w:rsidR="00567C5D" w:rsidRPr="00514658" w:rsidRDefault="00567C5D">
      <w:pPr>
        <w:spacing w:after="0" w:line="240" w:lineRule="auto"/>
        <w:ind w:left="3005" w:right="-20"/>
        <w:rPr>
          <w:rFonts w:ascii="Times New Roman" w:eastAsia="Times New Roman" w:hAnsi="Times New Roman" w:cs="Times New Roman"/>
          <w:b/>
          <w:bCs/>
          <w:sz w:val="28"/>
          <w:szCs w:val="28"/>
          <w:lang w:val="bg-BG"/>
        </w:rPr>
      </w:pPr>
    </w:p>
    <w:p w14:paraId="242E3AA8" w14:textId="77777777" w:rsidR="006E6184" w:rsidRDefault="008008B0" w:rsidP="008008B0">
      <w:pPr>
        <w:jc w:val="center"/>
        <w:rPr>
          <w:rFonts w:ascii="Times New Roman" w:hAnsi="Times New Roman"/>
          <w:sz w:val="28"/>
          <w:szCs w:val="28"/>
          <w:lang w:val="bg-BG"/>
        </w:rPr>
      </w:pPr>
      <w:r w:rsidRPr="00154852">
        <w:rPr>
          <w:rFonts w:ascii="Times New Roman" w:hAnsi="Times New Roman"/>
          <w:sz w:val="28"/>
          <w:szCs w:val="28"/>
          <w:lang w:val="bg-BG"/>
        </w:rPr>
        <w:t xml:space="preserve">Основно училище  “Св. св. Кирил и Методий“ </w:t>
      </w:r>
    </w:p>
    <w:p w14:paraId="2BA7475A" w14:textId="1113158B" w:rsidR="008008B0" w:rsidRPr="00154852" w:rsidRDefault="008008B0" w:rsidP="008008B0">
      <w:pPr>
        <w:jc w:val="center"/>
        <w:rPr>
          <w:rFonts w:ascii="Times New Roman" w:hAnsi="Times New Roman"/>
          <w:sz w:val="28"/>
          <w:szCs w:val="28"/>
          <w:lang w:val="bg-BG"/>
        </w:rPr>
      </w:pPr>
      <w:r w:rsidRPr="00154852">
        <w:rPr>
          <w:rFonts w:ascii="Times New Roman" w:hAnsi="Times New Roman"/>
          <w:sz w:val="28"/>
          <w:szCs w:val="28"/>
          <w:lang w:val="bg-BG"/>
        </w:rPr>
        <w:t>гр. Шипка</w:t>
      </w:r>
      <w:r w:rsidR="00825423" w:rsidRPr="00154852">
        <w:rPr>
          <w:rFonts w:ascii="Times New Roman" w:hAnsi="Times New Roman"/>
          <w:sz w:val="28"/>
          <w:szCs w:val="28"/>
          <w:lang w:val="bg-BG"/>
        </w:rPr>
        <w:t xml:space="preserve">, </w:t>
      </w:r>
      <w:r w:rsidRPr="00154852">
        <w:rPr>
          <w:rFonts w:ascii="Times New Roman" w:hAnsi="Times New Roman"/>
          <w:sz w:val="28"/>
          <w:szCs w:val="28"/>
          <w:lang w:val="bg-BG"/>
        </w:rPr>
        <w:t>общ. Казанлък</w:t>
      </w:r>
    </w:p>
    <w:p w14:paraId="0B4F6993" w14:textId="77777777" w:rsidR="00AB6A90" w:rsidRDefault="008008B0" w:rsidP="008008B0">
      <w:pPr>
        <w:jc w:val="center"/>
        <w:rPr>
          <w:rFonts w:ascii="Times New Roman" w:hAnsi="Times New Roman"/>
          <w:sz w:val="28"/>
          <w:szCs w:val="28"/>
          <w:lang w:val="bg-BG"/>
        </w:rPr>
      </w:pPr>
      <w:r w:rsidRPr="00154852">
        <w:rPr>
          <w:rFonts w:ascii="Times New Roman" w:hAnsi="Times New Roman"/>
          <w:sz w:val="28"/>
          <w:szCs w:val="28"/>
          <w:lang w:val="bg-BG"/>
        </w:rPr>
        <w:t>ул. „Комсомолска“</w:t>
      </w:r>
      <w:r w:rsidR="00825423" w:rsidRPr="00154852"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154852">
        <w:rPr>
          <w:rFonts w:ascii="Times New Roman" w:hAnsi="Times New Roman"/>
          <w:sz w:val="28"/>
          <w:szCs w:val="28"/>
          <w:lang w:val="bg-BG"/>
        </w:rPr>
        <w:t xml:space="preserve">№2; GSM: </w:t>
      </w:r>
      <w:r w:rsidR="006E6184">
        <w:rPr>
          <w:rFonts w:ascii="Times New Roman" w:hAnsi="Times New Roman"/>
          <w:sz w:val="28"/>
          <w:szCs w:val="28"/>
        </w:rPr>
        <w:t>00359</w:t>
      </w:r>
      <w:r w:rsidR="00A0432A">
        <w:rPr>
          <w:rFonts w:ascii="Times New Roman" w:hAnsi="Times New Roman"/>
          <w:sz w:val="28"/>
          <w:szCs w:val="28"/>
        </w:rPr>
        <w:t xml:space="preserve"> </w:t>
      </w:r>
      <w:r w:rsidRPr="00154852">
        <w:rPr>
          <w:rFonts w:ascii="Times New Roman" w:hAnsi="Times New Roman"/>
          <w:sz w:val="28"/>
          <w:szCs w:val="28"/>
          <w:lang w:val="bg-BG"/>
        </w:rPr>
        <w:t>878799272</w:t>
      </w:r>
    </w:p>
    <w:p w14:paraId="4B690297" w14:textId="27405646" w:rsidR="008008B0" w:rsidRPr="00154852" w:rsidRDefault="00825423" w:rsidP="008008B0">
      <w:pPr>
        <w:jc w:val="center"/>
        <w:rPr>
          <w:rFonts w:ascii="Times New Roman" w:hAnsi="Times New Roman"/>
          <w:sz w:val="28"/>
          <w:szCs w:val="28"/>
          <w:lang w:val="bg-BG"/>
        </w:rPr>
      </w:pPr>
      <w:r w:rsidRPr="00154852">
        <w:rPr>
          <w:rFonts w:ascii="Times New Roman" w:hAnsi="Times New Roman"/>
          <w:sz w:val="28"/>
          <w:szCs w:val="28"/>
          <w:lang w:val="bg-BG"/>
        </w:rPr>
        <w:t>e</w:t>
      </w:r>
      <w:r w:rsidR="008008B0" w:rsidRPr="00154852">
        <w:rPr>
          <w:rFonts w:ascii="Times New Roman" w:hAnsi="Times New Roman"/>
          <w:sz w:val="28"/>
          <w:szCs w:val="28"/>
          <w:lang w:val="bg-BG"/>
        </w:rPr>
        <w:t>-mail</w:t>
      </w:r>
      <w:r w:rsidRPr="00154852">
        <w:rPr>
          <w:rFonts w:ascii="Times New Roman" w:hAnsi="Times New Roman"/>
          <w:sz w:val="28"/>
          <w:szCs w:val="28"/>
          <w:lang w:val="bg-BG"/>
        </w:rPr>
        <w:t xml:space="preserve">: </w:t>
      </w:r>
      <w:r w:rsidR="00673136" w:rsidRPr="00673136">
        <w:rPr>
          <w:rFonts w:ascii="Times New Roman" w:hAnsi="Times New Roman"/>
          <w:sz w:val="28"/>
          <w:szCs w:val="28"/>
        </w:rPr>
        <w:t>info</w:t>
      </w:r>
      <w:r w:rsidR="000634BF">
        <w:rPr>
          <w:rFonts w:ascii="Times New Roman" w:hAnsi="Times New Roman"/>
          <w:sz w:val="28"/>
          <w:szCs w:val="28"/>
          <w:lang w:val="bg-BG"/>
        </w:rPr>
        <w:t>-</w:t>
      </w:r>
      <w:r w:rsidR="00673136" w:rsidRPr="00673136">
        <w:rPr>
          <w:rFonts w:ascii="Times New Roman" w:hAnsi="Times New Roman"/>
          <w:sz w:val="28"/>
          <w:szCs w:val="28"/>
        </w:rPr>
        <w:t>2400289@edu.mon.bg</w:t>
      </w:r>
    </w:p>
    <w:p w14:paraId="16952BDB" w14:textId="77777777" w:rsidR="008008B0" w:rsidRDefault="008008B0" w:rsidP="008008B0">
      <w:pPr>
        <w:jc w:val="right"/>
        <w:rPr>
          <w:rFonts w:ascii="Times New Roman" w:hAnsi="Times New Roman"/>
          <w:sz w:val="28"/>
          <w:szCs w:val="28"/>
          <w:lang w:val="bg-BG"/>
        </w:rPr>
      </w:pPr>
    </w:p>
    <w:p w14:paraId="73C03198" w14:textId="77777777" w:rsidR="008008B0" w:rsidRDefault="008008B0" w:rsidP="008008B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Утвърдил:…………………….</w:t>
      </w:r>
    </w:p>
    <w:p w14:paraId="2F3B8789" w14:textId="77777777" w:rsidR="008008B0" w:rsidRDefault="008008B0" w:rsidP="008008B0">
      <w:pPr>
        <w:jc w:val="right"/>
        <w:rPr>
          <w:rFonts w:ascii="Times New Roman" w:hAnsi="Times New Roman"/>
          <w:sz w:val="28"/>
          <w:szCs w:val="28"/>
          <w:lang w:val="en-GB"/>
        </w:rPr>
      </w:pPr>
      <w:r>
        <w:rPr>
          <w:rFonts w:ascii="Times New Roman" w:hAnsi="Times New Roman"/>
          <w:sz w:val="28"/>
          <w:szCs w:val="28"/>
        </w:rPr>
        <w:t xml:space="preserve">                       Директор: Невена Колева</w:t>
      </w:r>
    </w:p>
    <w:p w14:paraId="19CB5B3A" w14:textId="77777777" w:rsidR="00BA6BED" w:rsidRPr="00112452" w:rsidRDefault="00BA6BED">
      <w:pPr>
        <w:spacing w:after="0" w:line="200" w:lineRule="exact"/>
        <w:rPr>
          <w:sz w:val="20"/>
          <w:szCs w:val="20"/>
          <w:lang w:val="bg-BG"/>
        </w:rPr>
      </w:pPr>
    </w:p>
    <w:p w14:paraId="29778C59" w14:textId="77777777" w:rsidR="00BA6BED" w:rsidRPr="00112452" w:rsidRDefault="00BA6BED">
      <w:pPr>
        <w:spacing w:after="0" w:line="200" w:lineRule="exact"/>
        <w:rPr>
          <w:sz w:val="20"/>
          <w:szCs w:val="20"/>
          <w:lang w:val="bg-BG"/>
        </w:rPr>
      </w:pPr>
    </w:p>
    <w:p w14:paraId="6A5008B9" w14:textId="77777777" w:rsidR="00BA6BED" w:rsidRPr="00112452" w:rsidRDefault="00BA6BED">
      <w:pPr>
        <w:spacing w:after="0" w:line="200" w:lineRule="exact"/>
        <w:rPr>
          <w:sz w:val="20"/>
          <w:szCs w:val="20"/>
          <w:lang w:val="bg-BG"/>
        </w:rPr>
      </w:pPr>
    </w:p>
    <w:p w14:paraId="1B6B8B9C" w14:textId="77777777" w:rsidR="00BA6BED" w:rsidRPr="00112452" w:rsidRDefault="00BA6BED">
      <w:pPr>
        <w:spacing w:before="14" w:after="0" w:line="260" w:lineRule="exact"/>
        <w:rPr>
          <w:sz w:val="26"/>
          <w:szCs w:val="26"/>
          <w:lang w:val="bg-BG"/>
        </w:rPr>
      </w:pPr>
    </w:p>
    <w:p w14:paraId="07D79074" w14:textId="77777777" w:rsidR="00825423" w:rsidRPr="00825423" w:rsidRDefault="00433EBA" w:rsidP="00825423">
      <w:pPr>
        <w:spacing w:after="0"/>
        <w:ind w:right="575"/>
        <w:jc w:val="center"/>
        <w:rPr>
          <w:rFonts w:ascii="Times New Roman" w:eastAsia="Times New Roman" w:hAnsi="Times New Roman" w:cs="Times New Roman"/>
          <w:sz w:val="36"/>
          <w:szCs w:val="36"/>
          <w:lang w:val="bg-BG"/>
        </w:rPr>
      </w:pP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ПРО</w:t>
      </w:r>
      <w:r w:rsidRPr="00825423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lang w:val="bg-BG"/>
        </w:rPr>
        <w:t>Г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РАМА</w:t>
      </w:r>
      <w:r w:rsidRPr="00825423">
        <w:rPr>
          <w:rFonts w:ascii="Times New Roman" w:eastAsia="Times New Roman" w:hAnsi="Times New Roman" w:cs="Times New Roman"/>
          <w:b/>
          <w:bCs/>
          <w:spacing w:val="-32"/>
          <w:sz w:val="36"/>
          <w:szCs w:val="36"/>
          <w:lang w:val="bg-BG"/>
        </w:rPr>
        <w:t xml:space="preserve"> </w:t>
      </w:r>
      <w:r w:rsidRPr="00825423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lang w:val="bg-BG"/>
        </w:rPr>
        <w:t>З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А ПРЕДО</w:t>
      </w:r>
      <w:r w:rsidRPr="00825423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lang w:val="bg-BG"/>
        </w:rPr>
        <w:t>С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ТАВ</w:t>
      </w:r>
      <w:r w:rsidRPr="00825423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bg-BG"/>
        </w:rPr>
        <w:t>Я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НЕ</w:t>
      </w:r>
      <w:r w:rsidRPr="00825423">
        <w:rPr>
          <w:rFonts w:ascii="Times New Roman" w:eastAsia="Times New Roman" w:hAnsi="Times New Roman" w:cs="Times New Roman"/>
          <w:b/>
          <w:bCs/>
          <w:spacing w:val="-47"/>
          <w:sz w:val="36"/>
          <w:szCs w:val="36"/>
          <w:lang w:val="bg-BG"/>
        </w:rPr>
        <w:t xml:space="preserve"> 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НА</w:t>
      </w:r>
      <w:r w:rsidRPr="00825423">
        <w:rPr>
          <w:rFonts w:ascii="Times New Roman" w:eastAsia="Times New Roman" w:hAnsi="Times New Roman" w:cs="Times New Roman"/>
          <w:b/>
          <w:bCs/>
          <w:spacing w:val="-8"/>
          <w:sz w:val="36"/>
          <w:szCs w:val="36"/>
          <w:lang w:val="bg-BG"/>
        </w:rPr>
        <w:t xml:space="preserve"> </w:t>
      </w:r>
      <w:r w:rsidRPr="00825423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lang w:val="bg-BG"/>
        </w:rPr>
        <w:t>Р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АВНИ</w:t>
      </w:r>
      <w:r w:rsidR="00825423" w:rsidRPr="00825423">
        <w:rPr>
          <w:rFonts w:ascii="Times New Roman" w:eastAsia="Times New Roman" w:hAnsi="Times New Roman" w:cs="Times New Roman"/>
          <w:sz w:val="36"/>
          <w:szCs w:val="36"/>
          <w:lang w:val="bg-BG"/>
        </w:rPr>
        <w:t xml:space="preserve"> 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ВЪЗМ</w:t>
      </w:r>
      <w:r w:rsidRPr="00825423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lang w:val="bg-BG"/>
        </w:rPr>
        <w:t>О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ЖНО</w:t>
      </w:r>
      <w:r w:rsidRPr="00825423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bg-BG"/>
        </w:rPr>
        <w:t>С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ТИ</w:t>
      </w:r>
      <w:r w:rsidRPr="00825423">
        <w:rPr>
          <w:rFonts w:ascii="Times New Roman" w:eastAsia="Times New Roman" w:hAnsi="Times New Roman" w:cs="Times New Roman"/>
          <w:b/>
          <w:bCs/>
          <w:spacing w:val="-47"/>
          <w:sz w:val="36"/>
          <w:szCs w:val="36"/>
          <w:lang w:val="bg-BG"/>
        </w:rPr>
        <w:t xml:space="preserve"> 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И</w:t>
      </w:r>
      <w:r w:rsidRPr="00825423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lang w:val="bg-BG"/>
        </w:rPr>
        <w:t xml:space="preserve"> </w:t>
      </w:r>
      <w:r w:rsidRPr="00825423">
        <w:rPr>
          <w:rFonts w:ascii="Times New Roman" w:eastAsia="Times New Roman" w:hAnsi="Times New Roman" w:cs="Times New Roman"/>
          <w:b/>
          <w:bCs/>
          <w:w w:val="99"/>
          <w:sz w:val="36"/>
          <w:szCs w:val="36"/>
          <w:lang w:val="bg-BG"/>
        </w:rPr>
        <w:t xml:space="preserve">ЗА 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ПРИО</w:t>
      </w:r>
      <w:r w:rsidRPr="00825423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bg-BG"/>
        </w:rPr>
        <w:t>Б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ЩАВА</w:t>
      </w:r>
      <w:r w:rsidRPr="00825423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lang w:val="bg-BG"/>
        </w:rPr>
        <w:t>Н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Е</w:t>
      </w:r>
      <w:r w:rsidRPr="00825423">
        <w:rPr>
          <w:rFonts w:ascii="Times New Roman" w:eastAsia="Times New Roman" w:hAnsi="Times New Roman" w:cs="Times New Roman"/>
          <w:b/>
          <w:bCs/>
          <w:spacing w:val="-46"/>
          <w:sz w:val="36"/>
          <w:szCs w:val="36"/>
          <w:lang w:val="bg-BG"/>
        </w:rPr>
        <w:t xml:space="preserve"> 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НА</w:t>
      </w:r>
      <w:r w:rsidRPr="00825423">
        <w:rPr>
          <w:rFonts w:ascii="Times New Roman" w:eastAsia="Times New Roman" w:hAnsi="Times New Roman" w:cs="Times New Roman"/>
          <w:b/>
          <w:bCs/>
          <w:spacing w:val="-8"/>
          <w:sz w:val="36"/>
          <w:szCs w:val="36"/>
          <w:lang w:val="bg-BG"/>
        </w:rPr>
        <w:t xml:space="preserve"> </w:t>
      </w:r>
      <w:r w:rsidRPr="00825423">
        <w:rPr>
          <w:rFonts w:ascii="Times New Roman" w:eastAsia="Times New Roman" w:hAnsi="Times New Roman" w:cs="Times New Roman"/>
          <w:b/>
          <w:bCs/>
          <w:spacing w:val="3"/>
          <w:sz w:val="36"/>
          <w:szCs w:val="36"/>
          <w:lang w:val="bg-BG"/>
        </w:rPr>
        <w:t>Д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ЕЦ</w:t>
      </w:r>
      <w:r w:rsidRPr="00825423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lang w:val="bg-BG"/>
        </w:rPr>
        <w:t>А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ТА</w:t>
      </w:r>
      <w:r w:rsidR="00825423" w:rsidRPr="00825423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Pr="00825423">
        <w:rPr>
          <w:rFonts w:ascii="Times New Roman" w:eastAsia="Times New Roman" w:hAnsi="Times New Roman" w:cs="Times New Roman"/>
          <w:b/>
          <w:bCs/>
          <w:spacing w:val="-24"/>
          <w:sz w:val="36"/>
          <w:szCs w:val="36"/>
          <w:lang w:val="bg-BG"/>
        </w:rPr>
        <w:t xml:space="preserve"> </w:t>
      </w:r>
      <w:r w:rsidRPr="00825423">
        <w:rPr>
          <w:rFonts w:ascii="Times New Roman" w:eastAsia="Times New Roman" w:hAnsi="Times New Roman" w:cs="Times New Roman"/>
          <w:b/>
          <w:bCs/>
          <w:w w:val="99"/>
          <w:sz w:val="36"/>
          <w:szCs w:val="36"/>
          <w:lang w:val="bg-BG"/>
        </w:rPr>
        <w:t xml:space="preserve">И 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УЧЕН</w:t>
      </w:r>
      <w:r w:rsidRPr="00825423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lang w:val="bg-BG"/>
        </w:rPr>
        <w:t>И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ЦИТЕ</w:t>
      </w:r>
      <w:r w:rsidRPr="00825423">
        <w:rPr>
          <w:rFonts w:ascii="Times New Roman" w:eastAsia="Times New Roman" w:hAnsi="Times New Roman" w:cs="Times New Roman"/>
          <w:b/>
          <w:bCs/>
          <w:spacing w:val="-37"/>
          <w:sz w:val="36"/>
          <w:szCs w:val="36"/>
          <w:lang w:val="bg-BG"/>
        </w:rPr>
        <w:t xml:space="preserve"> </w:t>
      </w:r>
      <w:r w:rsidRPr="00825423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lang w:val="bg-BG"/>
        </w:rPr>
        <w:t>О</w:t>
      </w: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Т</w:t>
      </w:r>
      <w:r w:rsidRPr="00825423">
        <w:rPr>
          <w:rFonts w:ascii="Times New Roman" w:eastAsia="Times New Roman" w:hAnsi="Times New Roman" w:cs="Times New Roman"/>
          <w:b/>
          <w:bCs/>
          <w:spacing w:val="-8"/>
          <w:sz w:val="36"/>
          <w:szCs w:val="36"/>
          <w:lang w:val="bg-BG"/>
        </w:rPr>
        <w:t xml:space="preserve"> </w:t>
      </w:r>
      <w:r w:rsidRPr="00825423">
        <w:rPr>
          <w:rFonts w:ascii="Times New Roman" w:eastAsia="Times New Roman" w:hAnsi="Times New Roman" w:cs="Times New Roman"/>
          <w:b/>
          <w:bCs/>
          <w:w w:val="99"/>
          <w:sz w:val="36"/>
          <w:szCs w:val="36"/>
          <w:lang w:val="bg-BG"/>
        </w:rPr>
        <w:t>УЯ</w:t>
      </w:r>
      <w:r w:rsidRPr="00825423">
        <w:rPr>
          <w:rFonts w:ascii="Times New Roman" w:eastAsia="Times New Roman" w:hAnsi="Times New Roman" w:cs="Times New Roman"/>
          <w:b/>
          <w:bCs/>
          <w:spacing w:val="2"/>
          <w:w w:val="99"/>
          <w:sz w:val="36"/>
          <w:szCs w:val="36"/>
          <w:lang w:val="bg-BG"/>
        </w:rPr>
        <w:t>З</w:t>
      </w:r>
      <w:r w:rsidRPr="00825423">
        <w:rPr>
          <w:rFonts w:ascii="Times New Roman" w:eastAsia="Times New Roman" w:hAnsi="Times New Roman" w:cs="Times New Roman"/>
          <w:b/>
          <w:bCs/>
          <w:w w:val="99"/>
          <w:sz w:val="36"/>
          <w:szCs w:val="36"/>
          <w:lang w:val="bg-BG"/>
        </w:rPr>
        <w:t>ВИМИ ГРУПИ</w:t>
      </w:r>
      <w:r w:rsidR="00825423" w:rsidRPr="00825423">
        <w:rPr>
          <w:rFonts w:ascii="Times New Roman" w:eastAsia="Times New Roman" w:hAnsi="Times New Roman" w:cs="Times New Roman"/>
          <w:sz w:val="36"/>
          <w:szCs w:val="36"/>
          <w:lang w:val="bg-BG"/>
        </w:rPr>
        <w:t xml:space="preserve"> </w:t>
      </w:r>
    </w:p>
    <w:p w14:paraId="73CD6F21" w14:textId="7D9D8103" w:rsidR="00825423" w:rsidRPr="00825423" w:rsidRDefault="00825423" w:rsidP="00825423">
      <w:pPr>
        <w:spacing w:after="0"/>
        <w:ind w:right="575"/>
        <w:jc w:val="center"/>
        <w:rPr>
          <w:rFonts w:ascii="Times New Roman" w:eastAsia="Times New Roman" w:hAnsi="Times New Roman" w:cs="Times New Roman"/>
          <w:sz w:val="36"/>
          <w:szCs w:val="36"/>
          <w:lang w:val="bg-BG"/>
        </w:rPr>
      </w:pPr>
      <w:r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>в</w:t>
      </w:r>
      <w:r w:rsidR="00D34D34"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 xml:space="preserve"> </w:t>
      </w:r>
      <w:r w:rsidR="00567C5D" w:rsidRPr="00825423">
        <w:rPr>
          <w:rFonts w:ascii="Times New Roman" w:eastAsia="Times New Roman" w:hAnsi="Times New Roman" w:cs="Times New Roman"/>
          <w:b/>
          <w:bCs/>
          <w:sz w:val="36"/>
          <w:szCs w:val="36"/>
          <w:lang w:val="bg-BG"/>
        </w:rPr>
        <w:t xml:space="preserve">ОУ </w:t>
      </w:r>
      <w:r w:rsidR="00567C5D" w:rsidRPr="00825423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  <w:lang w:val="bg-BG"/>
        </w:rPr>
        <w:t>„Св. св. Кирил и Методий“</w:t>
      </w:r>
      <w:r w:rsidRPr="00825423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  <w:lang w:val="bg-BG"/>
        </w:rPr>
        <w:t>,</w:t>
      </w:r>
      <w:r w:rsidR="00567C5D" w:rsidRPr="00825423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  <w:lang w:val="bg-BG"/>
        </w:rPr>
        <w:t xml:space="preserve"> гр. Шипка</w:t>
      </w:r>
      <w:r w:rsidRPr="00825423">
        <w:rPr>
          <w:rFonts w:ascii="Times New Roman" w:eastAsia="Times New Roman" w:hAnsi="Times New Roman" w:cs="Times New Roman"/>
          <w:sz w:val="36"/>
          <w:szCs w:val="36"/>
          <w:lang w:val="bg-BG"/>
        </w:rPr>
        <w:t xml:space="preserve"> </w:t>
      </w:r>
    </w:p>
    <w:p w14:paraId="2B2D3FA6" w14:textId="6C249DDD" w:rsidR="00413E0D" w:rsidRDefault="007722FE" w:rsidP="00825423">
      <w:pPr>
        <w:spacing w:after="0"/>
        <w:ind w:right="575"/>
        <w:jc w:val="center"/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  <w:lang w:val="bg-BG"/>
        </w:rPr>
      </w:pPr>
      <w:r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  <w:lang w:val="bg-BG"/>
        </w:rPr>
        <w:t xml:space="preserve">за учебната </w:t>
      </w:r>
      <w:r w:rsidR="00831EED" w:rsidRPr="00825423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  <w:lang w:val="bg-BG"/>
        </w:rPr>
        <w:t>202</w:t>
      </w:r>
      <w:r w:rsidR="004E7C85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  <w:lang w:val="bg-BG"/>
        </w:rPr>
        <w:t>6</w:t>
      </w:r>
      <w:r w:rsidR="00831EED" w:rsidRPr="00825423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  <w:lang w:val="bg-BG"/>
        </w:rPr>
        <w:t>/202</w:t>
      </w:r>
      <w:r w:rsidR="004E7C85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  <w:lang w:val="bg-BG"/>
        </w:rPr>
        <w:t>7</w:t>
      </w:r>
      <w:r w:rsidR="00413E0D" w:rsidRPr="00825423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  <w:lang w:val="bg-BG"/>
        </w:rPr>
        <w:t xml:space="preserve"> г.</w:t>
      </w:r>
    </w:p>
    <w:p w14:paraId="01EF841F" w14:textId="77777777" w:rsidR="00CD5327" w:rsidRDefault="00CD5327" w:rsidP="00CD5327">
      <w:pPr>
        <w:spacing w:after="0"/>
        <w:ind w:left="116" w:right="59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CAC514F" w14:textId="77777777" w:rsidR="00CD5327" w:rsidRDefault="00CD5327" w:rsidP="00CD5327">
      <w:pPr>
        <w:spacing w:after="0"/>
        <w:ind w:left="116" w:right="59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19958CDD" w14:textId="21F82E39" w:rsidR="00D41BB6" w:rsidRDefault="00D41BB6" w:rsidP="00CD5327">
      <w:pPr>
        <w:spacing w:after="0"/>
        <w:ind w:left="116" w:right="59" w:firstLine="708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49120C62" w14:textId="77777777" w:rsidR="00D41BB6" w:rsidRPr="00413E0D" w:rsidRDefault="00D41BB6" w:rsidP="00CD5327">
      <w:pPr>
        <w:spacing w:after="0"/>
        <w:ind w:left="116" w:right="59" w:firstLine="708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068EA89B" w14:textId="77777777" w:rsidR="00BA6BED" w:rsidRPr="00CD5327" w:rsidRDefault="00BA6BED" w:rsidP="00825423">
      <w:pPr>
        <w:spacing w:after="0" w:line="200" w:lineRule="exact"/>
        <w:rPr>
          <w:sz w:val="36"/>
          <w:szCs w:val="36"/>
          <w:lang w:val="bg-BG"/>
        </w:rPr>
      </w:pPr>
    </w:p>
    <w:p w14:paraId="18591A34" w14:textId="77777777" w:rsidR="004E7C85" w:rsidRDefault="004E7C85" w:rsidP="009334BF">
      <w:pPr>
        <w:spacing w:before="72" w:after="0" w:line="240" w:lineRule="auto"/>
        <w:ind w:right="-20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bg-BG"/>
        </w:rPr>
      </w:pPr>
    </w:p>
    <w:p w14:paraId="7C68169D" w14:textId="77777777" w:rsidR="004E7C85" w:rsidRDefault="004E7C85" w:rsidP="009334BF">
      <w:pPr>
        <w:spacing w:before="72" w:after="0" w:line="240" w:lineRule="auto"/>
        <w:ind w:right="-20"/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bg-BG"/>
        </w:rPr>
      </w:pPr>
    </w:p>
    <w:p w14:paraId="29E6F7F5" w14:textId="7D107BBE" w:rsidR="009E27AF" w:rsidRDefault="00433EBA" w:rsidP="009334BF">
      <w:pPr>
        <w:spacing w:before="72" w:after="0" w:line="240" w:lineRule="auto"/>
        <w:ind w:right="-2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D2622E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bg-BG"/>
        </w:rPr>
        <w:t>В</w:t>
      </w:r>
      <w:r w:rsidRPr="00D2622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ъв</w:t>
      </w:r>
      <w:r w:rsidRPr="00D2622E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  <w:t>е</w:t>
      </w:r>
      <w:r w:rsidRPr="00D2622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</w:t>
      </w:r>
      <w:r w:rsidRPr="00D2622E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  <w:t>е</w:t>
      </w:r>
      <w:r w:rsidRPr="00D2622E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bg-BG"/>
        </w:rPr>
        <w:t>ни</w:t>
      </w:r>
      <w:r w:rsidRPr="00D2622E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bg-BG"/>
        </w:rPr>
        <w:t>е</w:t>
      </w:r>
      <w:r w:rsidR="00D34D34" w:rsidRPr="00D2622E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:</w:t>
      </w:r>
    </w:p>
    <w:p w14:paraId="1CC34DF2" w14:textId="77777777" w:rsidR="00BA6BED" w:rsidRPr="009E27AF" w:rsidRDefault="00825423" w:rsidP="00825423">
      <w:pPr>
        <w:spacing w:before="72" w:after="0" w:line="240" w:lineRule="auto"/>
        <w:ind w:right="-2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="008008B0" w:rsidRPr="009E27AF">
        <w:rPr>
          <w:rFonts w:ascii="Times New Roman" w:hAnsi="Times New Roman" w:cs="Times New Roman"/>
          <w:sz w:val="24"/>
          <w:szCs w:val="24"/>
          <w:lang w:val="bg-BG"/>
        </w:rPr>
        <w:t xml:space="preserve">Настоящата програма очертава целите и задачите на работа в ОУ  „Св. </w:t>
      </w:r>
      <w:r>
        <w:rPr>
          <w:rFonts w:ascii="Times New Roman" w:hAnsi="Times New Roman" w:cs="Times New Roman"/>
          <w:sz w:val="24"/>
          <w:szCs w:val="24"/>
          <w:lang w:val="bg-BG"/>
        </w:rPr>
        <w:t>св. Кирил и Методий“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гр. Шипка</w:t>
      </w:r>
      <w:r w:rsidR="008008B0" w:rsidRPr="009E27AF">
        <w:rPr>
          <w:rFonts w:ascii="Times New Roman" w:hAnsi="Times New Roman" w:cs="Times New Roman"/>
          <w:sz w:val="24"/>
          <w:szCs w:val="24"/>
          <w:lang w:val="bg-BG"/>
        </w:rPr>
        <w:t xml:space="preserve"> за предоставяне на равни възможности за приобщаване</w:t>
      </w:r>
      <w:r w:rsidR="0013443F" w:rsidRPr="009E27A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2622E" w:rsidRPr="009E27AF">
        <w:rPr>
          <w:rFonts w:ascii="Times New Roman" w:hAnsi="Times New Roman" w:cs="Times New Roman"/>
          <w:sz w:val="24"/>
          <w:szCs w:val="24"/>
          <w:lang w:val="bg-BG"/>
        </w:rPr>
        <w:t>на ученици от уязвими групи, урежда взаимоотношенията между институциите  и отразява готовност за изготвяне на интеграционни политики за образователната интеграция в училище.</w:t>
      </w:r>
    </w:p>
    <w:p w14:paraId="0B91EB86" w14:textId="77777777" w:rsidR="00BA6BED" w:rsidRPr="00112452" w:rsidRDefault="00433EBA" w:rsidP="00825423">
      <w:pPr>
        <w:spacing w:after="0" w:line="258" w:lineRule="auto"/>
        <w:ind w:right="36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008B0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8008B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8008B0">
        <w:rPr>
          <w:rFonts w:ascii="Times New Roman" w:eastAsia="Times New Roman" w:hAnsi="Times New Roman" w:cs="Times New Roman"/>
          <w:sz w:val="24"/>
          <w:szCs w:val="24"/>
          <w:lang w:val="bg-BG"/>
        </w:rPr>
        <w:t>гр</w:t>
      </w:r>
      <w:r w:rsidRPr="008008B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8008B0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8008B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8008B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8008B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8008B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то </w:t>
      </w:r>
      <w:r w:rsidRPr="008008B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8008B0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8008B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8008B0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8008B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8008B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8008B0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8008B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8008B0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8008B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8008B0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ам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тъп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до образов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одчи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овн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вит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твото в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</w:p>
    <w:p w14:paraId="78052667" w14:textId="77777777" w:rsidR="00BA6BED" w:rsidRPr="00112452" w:rsidRDefault="00BA6BED">
      <w:pPr>
        <w:spacing w:before="2" w:after="0" w:line="150" w:lineRule="exact"/>
        <w:rPr>
          <w:sz w:val="15"/>
          <w:szCs w:val="15"/>
          <w:lang w:val="bg-BG"/>
        </w:rPr>
      </w:pPr>
    </w:p>
    <w:p w14:paraId="789F3C7E" w14:textId="77777777" w:rsidR="00BA6BED" w:rsidRPr="00112452" w:rsidRDefault="00433EBA" w:rsidP="009E27AF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Изгр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</w:p>
    <w:p w14:paraId="0FE0B060" w14:textId="77777777" w:rsidR="00BA6BED" w:rsidRPr="00112452" w:rsidRDefault="00BA6BED">
      <w:pPr>
        <w:spacing w:before="7" w:after="0" w:line="100" w:lineRule="exact"/>
        <w:rPr>
          <w:sz w:val="10"/>
          <w:szCs w:val="10"/>
          <w:lang w:val="bg-BG"/>
        </w:rPr>
      </w:pPr>
    </w:p>
    <w:p w14:paraId="39DB1D6E" w14:textId="77777777" w:rsidR="00BA6BED" w:rsidRPr="00112452" w:rsidRDefault="00BA6BED">
      <w:pPr>
        <w:spacing w:after="0" w:line="200" w:lineRule="exact"/>
        <w:rPr>
          <w:sz w:val="20"/>
          <w:szCs w:val="20"/>
          <w:lang w:val="bg-BG"/>
        </w:rPr>
      </w:pPr>
    </w:p>
    <w:p w14:paraId="2604D489" w14:textId="77777777" w:rsidR="00BA6BED" w:rsidRPr="00112452" w:rsidRDefault="00433EBA">
      <w:pPr>
        <w:tabs>
          <w:tab w:val="left" w:pos="820"/>
        </w:tabs>
        <w:spacing w:after="0" w:line="258" w:lineRule="auto"/>
        <w:ind w:left="836" w:right="650" w:hanging="36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Symbol" w:eastAsia="Symbol" w:hAnsi="Symbol" w:cs="Symbol"/>
          <w:sz w:val="20"/>
          <w:szCs w:val="20"/>
        </w:rPr>
        <w:t></w:t>
      </w:r>
      <w:r w:rsidRPr="00112452">
        <w:rPr>
          <w:rFonts w:ascii="Times New Roman" w:eastAsia="Times New Roman" w:hAnsi="Times New Roman" w:cs="Times New Roman"/>
          <w:spacing w:val="-49"/>
          <w:sz w:val="20"/>
          <w:szCs w:val="20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0"/>
          <w:szCs w:val="20"/>
          <w:lang w:val="bg-BG"/>
        </w:rPr>
        <w:tab/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гръща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то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 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 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вит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 и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ш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из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 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из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ац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я;</w:t>
      </w:r>
    </w:p>
    <w:p w14:paraId="225A61DD" w14:textId="77777777" w:rsidR="00BA6BED" w:rsidRPr="003A478C" w:rsidRDefault="00BA6BED">
      <w:pPr>
        <w:spacing w:before="4" w:after="0" w:line="280" w:lineRule="exact"/>
        <w:rPr>
          <w:sz w:val="28"/>
          <w:szCs w:val="28"/>
          <w:lang w:val="bg-BG"/>
        </w:rPr>
      </w:pPr>
    </w:p>
    <w:p w14:paraId="006929D0" w14:textId="77777777" w:rsidR="00BA6BED" w:rsidRPr="003A478C" w:rsidRDefault="00433EBA">
      <w:pPr>
        <w:tabs>
          <w:tab w:val="left" w:pos="820"/>
        </w:tabs>
        <w:spacing w:after="0" w:line="240" w:lineRule="auto"/>
        <w:ind w:left="476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A478C">
        <w:rPr>
          <w:rFonts w:ascii="Symbol" w:eastAsia="Symbol" w:hAnsi="Symbol" w:cs="Symbol"/>
          <w:sz w:val="20"/>
          <w:szCs w:val="20"/>
          <w:lang w:val="bg-BG"/>
        </w:rPr>
        <w:t></w:t>
      </w:r>
      <w:r w:rsidRPr="003A478C">
        <w:rPr>
          <w:rFonts w:ascii="Times New Roman" w:eastAsia="Times New Roman" w:hAnsi="Times New Roman" w:cs="Times New Roman"/>
          <w:spacing w:val="-49"/>
          <w:sz w:val="20"/>
          <w:szCs w:val="20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0"/>
          <w:szCs w:val="20"/>
          <w:lang w:val="bg-BG"/>
        </w:rPr>
        <w:tab/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-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 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ачес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тво и 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3A478C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о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-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доб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ъ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р до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тъп</w:t>
      </w:r>
      <w:r w:rsidRPr="003A478C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до обр</w:t>
      </w:r>
      <w:r w:rsidRPr="003A478C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14:paraId="5D75D1D3" w14:textId="77777777" w:rsidR="00BA6BED" w:rsidRPr="003A478C" w:rsidRDefault="00BA6BED">
      <w:pPr>
        <w:spacing w:before="2" w:after="0" w:line="100" w:lineRule="exact"/>
        <w:rPr>
          <w:sz w:val="10"/>
          <w:szCs w:val="10"/>
          <w:lang w:val="bg-BG"/>
        </w:rPr>
      </w:pPr>
    </w:p>
    <w:p w14:paraId="0BFF6D83" w14:textId="77777777" w:rsidR="00BA6BED" w:rsidRPr="003A478C" w:rsidRDefault="00BA6BED">
      <w:pPr>
        <w:spacing w:after="0" w:line="200" w:lineRule="exact"/>
        <w:rPr>
          <w:sz w:val="20"/>
          <w:szCs w:val="20"/>
          <w:lang w:val="bg-BG"/>
        </w:rPr>
      </w:pPr>
    </w:p>
    <w:p w14:paraId="611904FE" w14:textId="77777777" w:rsidR="00BA6BED" w:rsidRPr="003A478C" w:rsidRDefault="00433EBA">
      <w:pPr>
        <w:tabs>
          <w:tab w:val="left" w:pos="820"/>
        </w:tabs>
        <w:spacing w:after="0" w:line="240" w:lineRule="auto"/>
        <w:ind w:left="476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A478C">
        <w:rPr>
          <w:rFonts w:ascii="Symbol" w:eastAsia="Symbol" w:hAnsi="Symbol" w:cs="Symbol"/>
          <w:sz w:val="20"/>
          <w:szCs w:val="20"/>
          <w:lang w:val="bg-BG"/>
        </w:rPr>
        <w:t></w:t>
      </w:r>
      <w:r w:rsidRPr="003A478C">
        <w:rPr>
          <w:rFonts w:ascii="Times New Roman" w:eastAsia="Times New Roman" w:hAnsi="Times New Roman" w:cs="Times New Roman"/>
          <w:spacing w:val="-49"/>
          <w:sz w:val="20"/>
          <w:szCs w:val="20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0"/>
          <w:szCs w:val="20"/>
          <w:lang w:val="bg-BG"/>
        </w:rPr>
        <w:tab/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нци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3A478C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3A478C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б</w:t>
      </w:r>
      <w:r w:rsidRPr="003A478C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у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A478C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Pr="003A478C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я;</w:t>
      </w:r>
    </w:p>
    <w:p w14:paraId="17E16C47" w14:textId="77777777" w:rsidR="00BA6BED" w:rsidRPr="003A478C" w:rsidRDefault="00BA6BED">
      <w:pPr>
        <w:spacing w:before="7" w:after="0" w:line="100" w:lineRule="exact"/>
        <w:rPr>
          <w:sz w:val="10"/>
          <w:szCs w:val="10"/>
          <w:lang w:val="bg-BG"/>
        </w:rPr>
      </w:pPr>
    </w:p>
    <w:p w14:paraId="3E0397C4" w14:textId="77777777" w:rsidR="00BA6BED" w:rsidRPr="003A478C" w:rsidRDefault="00BA6BED">
      <w:pPr>
        <w:spacing w:after="0" w:line="200" w:lineRule="exact"/>
        <w:rPr>
          <w:sz w:val="20"/>
          <w:szCs w:val="20"/>
          <w:lang w:val="bg-BG"/>
        </w:rPr>
      </w:pPr>
    </w:p>
    <w:p w14:paraId="2AE207FB" w14:textId="77777777" w:rsidR="00BA6BED" w:rsidRPr="003A478C" w:rsidRDefault="00433EBA">
      <w:pPr>
        <w:tabs>
          <w:tab w:val="left" w:pos="820"/>
        </w:tabs>
        <w:spacing w:after="0" w:line="259" w:lineRule="auto"/>
        <w:ind w:left="836" w:right="1208" w:hanging="36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A478C">
        <w:rPr>
          <w:rFonts w:ascii="Symbol" w:eastAsia="Symbol" w:hAnsi="Symbol" w:cs="Symbol"/>
          <w:sz w:val="20"/>
          <w:szCs w:val="20"/>
          <w:lang w:val="bg-BG"/>
        </w:rPr>
        <w:t></w:t>
      </w:r>
      <w:r w:rsidRPr="003A478C">
        <w:rPr>
          <w:rFonts w:ascii="Times New Roman" w:eastAsia="Times New Roman" w:hAnsi="Times New Roman" w:cs="Times New Roman"/>
          <w:spacing w:val="-49"/>
          <w:sz w:val="20"/>
          <w:szCs w:val="20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0"/>
          <w:szCs w:val="20"/>
          <w:lang w:val="bg-BG"/>
        </w:rPr>
        <w:tab/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вклю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що о</w:t>
      </w:r>
      <w:r w:rsidRPr="003A478C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б</w:t>
      </w:r>
      <w:r w:rsidRPr="003A478C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A478C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ъс 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спе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отр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(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СО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);</w:t>
      </w:r>
    </w:p>
    <w:p w14:paraId="3C58F07D" w14:textId="77777777" w:rsidR="00BA6BED" w:rsidRPr="003A478C" w:rsidRDefault="00BA6BED">
      <w:pPr>
        <w:spacing w:before="3" w:after="0" w:line="280" w:lineRule="exact"/>
        <w:rPr>
          <w:sz w:val="28"/>
          <w:szCs w:val="28"/>
          <w:lang w:val="bg-BG"/>
        </w:rPr>
      </w:pPr>
    </w:p>
    <w:p w14:paraId="3B0ED01D" w14:textId="77777777" w:rsidR="00BA6BED" w:rsidRPr="003A478C" w:rsidRDefault="00433EBA">
      <w:pPr>
        <w:tabs>
          <w:tab w:val="left" w:pos="820"/>
        </w:tabs>
        <w:spacing w:after="0" w:line="240" w:lineRule="auto"/>
        <w:ind w:left="476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A478C">
        <w:rPr>
          <w:rFonts w:ascii="Symbol" w:eastAsia="Symbol" w:hAnsi="Symbol" w:cs="Symbol"/>
          <w:sz w:val="20"/>
          <w:szCs w:val="20"/>
          <w:lang w:val="bg-BG"/>
        </w:rPr>
        <w:t></w:t>
      </w:r>
      <w:r w:rsidRPr="003A478C">
        <w:rPr>
          <w:rFonts w:ascii="Times New Roman" w:eastAsia="Times New Roman" w:hAnsi="Times New Roman" w:cs="Times New Roman"/>
          <w:spacing w:val="-49"/>
          <w:sz w:val="20"/>
          <w:szCs w:val="20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0"/>
          <w:szCs w:val="20"/>
          <w:lang w:val="bg-BG"/>
        </w:rPr>
        <w:tab/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вклю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що о</w:t>
      </w:r>
      <w:r w:rsidRPr="003A478C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б</w:t>
      </w:r>
      <w:r w:rsidRPr="003A478C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 вклю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 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3A478C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A478C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14:paraId="4252C72B" w14:textId="77777777" w:rsidR="00BA6BED" w:rsidRPr="00112452" w:rsidRDefault="00BA6BED">
      <w:pPr>
        <w:spacing w:before="5" w:after="0" w:line="100" w:lineRule="exact"/>
        <w:rPr>
          <w:sz w:val="10"/>
          <w:szCs w:val="10"/>
          <w:lang w:val="bg-BG"/>
        </w:rPr>
      </w:pPr>
    </w:p>
    <w:p w14:paraId="7CAFA644" w14:textId="77777777" w:rsidR="00BA6BED" w:rsidRPr="00112452" w:rsidRDefault="00BA6BED">
      <w:pPr>
        <w:spacing w:after="0" w:line="200" w:lineRule="exact"/>
        <w:rPr>
          <w:sz w:val="20"/>
          <w:szCs w:val="20"/>
          <w:lang w:val="bg-BG"/>
        </w:rPr>
      </w:pPr>
    </w:p>
    <w:p w14:paraId="798A8340" w14:textId="77777777" w:rsidR="00BA6BED" w:rsidRPr="00112452" w:rsidRDefault="00433EBA">
      <w:pPr>
        <w:tabs>
          <w:tab w:val="left" w:pos="820"/>
        </w:tabs>
        <w:spacing w:after="0" w:line="259" w:lineRule="auto"/>
        <w:ind w:left="836" w:right="661" w:hanging="36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Symbol" w:eastAsia="Symbol" w:hAnsi="Symbol" w:cs="Symbol"/>
          <w:sz w:val="20"/>
          <w:szCs w:val="20"/>
        </w:rPr>
        <w:t></w:t>
      </w:r>
      <w:r w:rsidRPr="00112452">
        <w:rPr>
          <w:rFonts w:ascii="Times New Roman" w:eastAsia="Times New Roman" w:hAnsi="Times New Roman" w:cs="Times New Roman"/>
          <w:spacing w:val="-49"/>
          <w:sz w:val="20"/>
          <w:szCs w:val="20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0"/>
          <w:szCs w:val="20"/>
          <w:lang w:val="bg-BG"/>
        </w:rPr>
        <w:tab/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ш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ряв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х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 п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ото и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ото обр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ъщ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твя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ва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вклю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що 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об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дгра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ж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до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ш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я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олож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 в т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обла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т.</w:t>
      </w:r>
    </w:p>
    <w:p w14:paraId="51DA1487" w14:textId="77777777" w:rsidR="00BA6BED" w:rsidRPr="00112452" w:rsidRDefault="00BA6BED">
      <w:pPr>
        <w:spacing w:before="1" w:after="0" w:line="260" w:lineRule="exact"/>
        <w:rPr>
          <w:sz w:val="26"/>
          <w:szCs w:val="26"/>
          <w:lang w:val="bg-BG"/>
        </w:rPr>
      </w:pPr>
    </w:p>
    <w:p w14:paraId="365256A3" w14:textId="77777777" w:rsidR="00BA6BED" w:rsidRPr="00112452" w:rsidRDefault="00433EBA">
      <w:pPr>
        <w:spacing w:after="0"/>
        <w:ind w:left="116" w:right="54" w:firstLine="708"/>
        <w:jc w:val="both"/>
        <w:rPr>
          <w:rFonts w:ascii="Times New Roman" w:eastAsia="Times New Roman" w:hAnsi="Times New Roman" w:cs="Times New Roman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рогр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тъп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до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 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о</w:t>
      </w:r>
      <w:r w:rsidRPr="00112452">
        <w:rPr>
          <w:rFonts w:ascii="Times New Roman" w:eastAsia="Times New Roman" w:hAnsi="Times New Roman" w:cs="Times New Roman"/>
          <w:lang w:val="bg-BG"/>
        </w:rPr>
        <w:t>сиг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у</w:t>
      </w:r>
      <w:r w:rsidRPr="00112452">
        <w:rPr>
          <w:rFonts w:ascii="Times New Roman" w:eastAsia="Times New Roman" w:hAnsi="Times New Roman" w:cs="Times New Roman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яв</w:t>
      </w:r>
      <w:r w:rsidRPr="00112452">
        <w:rPr>
          <w:rFonts w:ascii="Times New Roman" w:eastAsia="Times New Roman" w:hAnsi="Times New Roman" w:cs="Times New Roman"/>
          <w:lang w:val="bg-BG"/>
        </w:rPr>
        <w:t>ане</w:t>
      </w:r>
      <w:r w:rsidRPr="00112452">
        <w:rPr>
          <w:rFonts w:ascii="Times New Roman" w:eastAsia="Times New Roman" w:hAnsi="Times New Roman" w:cs="Times New Roman"/>
          <w:spacing w:val="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на</w:t>
      </w:r>
      <w:r w:rsidRPr="00112452">
        <w:rPr>
          <w:rFonts w:ascii="Times New Roman" w:eastAsia="Times New Roman" w:hAnsi="Times New Roman" w:cs="Times New Roman"/>
          <w:spacing w:val="2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в</w:t>
      </w:r>
      <w:r w:rsidRPr="00112452">
        <w:rPr>
          <w:rFonts w:ascii="Times New Roman" w:eastAsia="Times New Roman" w:hAnsi="Times New Roman" w:cs="Times New Roman"/>
          <w:lang w:val="bg-BG"/>
        </w:rPr>
        <w:t>ен</w:t>
      </w:r>
      <w:r w:rsidRPr="00112452">
        <w:rPr>
          <w:rFonts w:ascii="Times New Roman" w:eastAsia="Times New Roman" w:hAnsi="Times New Roman" w:cs="Times New Roman"/>
          <w:spacing w:val="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до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>ъ</w:t>
      </w:r>
      <w:r w:rsidRPr="00112452">
        <w:rPr>
          <w:rFonts w:ascii="Times New Roman" w:eastAsia="Times New Roman" w:hAnsi="Times New Roman" w:cs="Times New Roman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по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д</w:t>
      </w:r>
      <w:r w:rsidRPr="00112452">
        <w:rPr>
          <w:rFonts w:ascii="Times New Roman" w:eastAsia="Times New Roman" w:hAnsi="Times New Roman" w:cs="Times New Roman"/>
          <w:lang w:val="bg-BG"/>
        </w:rPr>
        <w:t xml:space="preserve">крепа 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з</w:t>
      </w:r>
      <w:r w:rsidRPr="00112452">
        <w:rPr>
          <w:rFonts w:ascii="Times New Roman" w:eastAsia="Times New Roman" w:hAnsi="Times New Roman" w:cs="Times New Roman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5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раз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в</w:t>
      </w:r>
      <w:r w:rsidRPr="00112452">
        <w:rPr>
          <w:rFonts w:ascii="Times New Roman" w:eastAsia="Times New Roman" w:hAnsi="Times New Roman" w:cs="Times New Roman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т</w:t>
      </w:r>
      <w:r w:rsidRPr="00112452">
        <w:rPr>
          <w:rFonts w:ascii="Times New Roman" w:eastAsia="Times New Roman" w:hAnsi="Times New Roman" w:cs="Times New Roman"/>
          <w:lang w:val="bg-BG"/>
        </w:rPr>
        <w:t>ие</w:t>
      </w:r>
      <w:r w:rsidRPr="00112452">
        <w:rPr>
          <w:rFonts w:ascii="Times New Roman" w:eastAsia="Times New Roman" w:hAnsi="Times New Roman" w:cs="Times New Roman"/>
          <w:spacing w:val="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пр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б</w:t>
      </w:r>
      <w:r w:rsidRPr="00112452">
        <w:rPr>
          <w:rFonts w:ascii="Times New Roman" w:eastAsia="Times New Roman" w:hAnsi="Times New Roman" w:cs="Times New Roman"/>
          <w:lang w:val="bg-BG"/>
        </w:rPr>
        <w:t>ща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в</w:t>
      </w:r>
      <w:r w:rsidRPr="00112452">
        <w:rPr>
          <w:rFonts w:ascii="Times New Roman" w:eastAsia="Times New Roman" w:hAnsi="Times New Roman" w:cs="Times New Roman"/>
          <w:lang w:val="bg-BG"/>
        </w:rPr>
        <w:t>ане</w:t>
      </w:r>
      <w:r w:rsidRPr="00112452">
        <w:rPr>
          <w:rFonts w:ascii="Times New Roman" w:eastAsia="Times New Roman" w:hAnsi="Times New Roman" w:cs="Times New Roman"/>
          <w:spacing w:val="9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система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т</w:t>
      </w:r>
      <w:r w:rsidRPr="00112452">
        <w:rPr>
          <w:rFonts w:ascii="Times New Roman" w:eastAsia="Times New Roman" w:hAnsi="Times New Roman" w:cs="Times New Roman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5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на пред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ч</w:t>
      </w:r>
      <w:r w:rsidRPr="00112452">
        <w:rPr>
          <w:rFonts w:ascii="Times New Roman" w:eastAsia="Times New Roman" w:hAnsi="Times New Roman" w:cs="Times New Roman"/>
          <w:lang w:val="bg-BG"/>
        </w:rPr>
        <w:t>ил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щното</w:t>
      </w:r>
      <w:r w:rsidRPr="00112452">
        <w:rPr>
          <w:rFonts w:ascii="Times New Roman" w:eastAsia="Times New Roman" w:hAnsi="Times New Roman" w:cs="Times New Roman"/>
          <w:spacing w:val="2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>ъ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з</w:t>
      </w:r>
      <w:r w:rsidRPr="00112452">
        <w:rPr>
          <w:rFonts w:ascii="Times New Roman" w:eastAsia="Times New Roman" w:hAnsi="Times New Roman" w:cs="Times New Roman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а</w:t>
      </w:r>
      <w:r w:rsidRPr="00112452">
        <w:rPr>
          <w:rFonts w:ascii="Times New Roman" w:eastAsia="Times New Roman" w:hAnsi="Times New Roman" w:cs="Times New Roman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по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д</w:t>
      </w:r>
      <w:r w:rsidRPr="00112452">
        <w:rPr>
          <w:rFonts w:ascii="Times New Roman" w:eastAsia="Times New Roman" w:hAnsi="Times New Roman" w:cs="Times New Roman"/>
          <w:lang w:val="bg-BG"/>
        </w:rPr>
        <w:t>гото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вк</w:t>
      </w:r>
      <w:r w:rsidRPr="00112452">
        <w:rPr>
          <w:rFonts w:ascii="Times New Roman" w:eastAsia="Times New Roman" w:hAnsi="Times New Roman" w:cs="Times New Roman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ч</w:t>
      </w:r>
      <w:r w:rsidRPr="00112452">
        <w:rPr>
          <w:rFonts w:ascii="Times New Roman" w:eastAsia="Times New Roman" w:hAnsi="Times New Roman" w:cs="Times New Roman"/>
          <w:lang w:val="bg-BG"/>
        </w:rPr>
        <w:t>ил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щното</w:t>
      </w:r>
      <w:r w:rsidRPr="00112452">
        <w:rPr>
          <w:rFonts w:ascii="Times New Roman" w:eastAsia="Times New Roman" w:hAnsi="Times New Roman" w:cs="Times New Roman"/>
          <w:spacing w:val="2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б</w:t>
      </w:r>
      <w:r w:rsidRPr="00112452">
        <w:rPr>
          <w:rFonts w:ascii="Times New Roman" w:eastAsia="Times New Roman" w:hAnsi="Times New Roman" w:cs="Times New Roman"/>
          <w:lang w:val="bg-BG"/>
        </w:rPr>
        <w:t>разо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в</w:t>
      </w:r>
      <w:r w:rsidRPr="00112452">
        <w:rPr>
          <w:rFonts w:ascii="Times New Roman" w:eastAsia="Times New Roman" w:hAnsi="Times New Roman" w:cs="Times New Roman"/>
          <w:lang w:val="bg-BG"/>
        </w:rPr>
        <w:t>ан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н</w:t>
      </w:r>
      <w:r w:rsidRPr="00112452">
        <w:rPr>
          <w:rFonts w:ascii="Times New Roman" w:eastAsia="Times New Roman" w:hAnsi="Times New Roman" w:cs="Times New Roman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д</w:t>
      </w:r>
      <w:r w:rsidRPr="00112452">
        <w:rPr>
          <w:rFonts w:ascii="Times New Roman" w:eastAsia="Times New Roman" w:hAnsi="Times New Roman" w:cs="Times New Roman"/>
          <w:lang w:val="bg-BG"/>
        </w:rPr>
        <w:t>ецата</w:t>
      </w:r>
      <w:r w:rsidRPr="00112452">
        <w:rPr>
          <w:rFonts w:ascii="Times New Roman" w:eastAsia="Times New Roman" w:hAnsi="Times New Roman" w:cs="Times New Roman"/>
          <w:spacing w:val="2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и мла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д</w:t>
      </w:r>
      <w:r w:rsidRPr="00112452">
        <w:rPr>
          <w:rFonts w:ascii="Times New Roman" w:eastAsia="Times New Roman" w:hAnsi="Times New Roman" w:cs="Times New Roman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>ж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ит</w:t>
      </w:r>
      <w:r w:rsidRPr="00112452">
        <w:rPr>
          <w:rFonts w:ascii="Times New Roman" w:eastAsia="Times New Roman" w:hAnsi="Times New Roman" w:cs="Times New Roman"/>
          <w:lang w:val="bg-BG"/>
        </w:rPr>
        <w:t>е като пр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е</w:t>
      </w:r>
      <w:r w:rsidRPr="00112452">
        <w:rPr>
          <w:rFonts w:ascii="Times New Roman" w:eastAsia="Times New Roman" w:hAnsi="Times New Roman" w:cs="Times New Roman"/>
          <w:lang w:val="bg-BG"/>
        </w:rPr>
        <w:t>дпоста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в</w:t>
      </w:r>
      <w:r w:rsidRPr="00112452">
        <w:rPr>
          <w:rFonts w:ascii="Times New Roman" w:eastAsia="Times New Roman" w:hAnsi="Times New Roman" w:cs="Times New Roman"/>
          <w:lang w:val="bg-BG"/>
        </w:rPr>
        <w:t>ка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з</w:t>
      </w:r>
      <w:r w:rsidRPr="00112452">
        <w:rPr>
          <w:rFonts w:ascii="Times New Roman" w:eastAsia="Times New Roman" w:hAnsi="Times New Roman" w:cs="Times New Roman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р</w:t>
      </w:r>
      <w:r w:rsidRPr="00112452">
        <w:rPr>
          <w:rFonts w:ascii="Times New Roman" w:eastAsia="Times New Roman" w:hAnsi="Times New Roman" w:cs="Times New Roman"/>
          <w:lang w:val="bg-BG"/>
        </w:rPr>
        <w:t>ав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н</w:t>
      </w:r>
      <w:r w:rsidRPr="00112452">
        <w:rPr>
          <w:rFonts w:ascii="Times New Roman" w:eastAsia="Times New Roman" w:hAnsi="Times New Roman" w:cs="Times New Roman"/>
          <w:lang w:val="bg-BG"/>
        </w:rPr>
        <w:t>опра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в</w:t>
      </w:r>
      <w:r w:rsidRPr="00112452">
        <w:rPr>
          <w:rFonts w:ascii="Times New Roman" w:eastAsia="Times New Roman" w:hAnsi="Times New Roman" w:cs="Times New Roman"/>
          <w:lang w:val="bg-BG"/>
        </w:rPr>
        <w:t>но соц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 xml:space="preserve">ално 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в</w:t>
      </w:r>
      <w:r w:rsidRPr="00112452">
        <w:rPr>
          <w:rFonts w:ascii="Times New Roman" w:eastAsia="Times New Roman" w:hAnsi="Times New Roman" w:cs="Times New Roman"/>
          <w:lang w:val="bg-BG"/>
        </w:rPr>
        <w:t>кл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ю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чв</w:t>
      </w:r>
      <w:r w:rsidRPr="00112452">
        <w:rPr>
          <w:rFonts w:ascii="Times New Roman" w:eastAsia="Times New Roman" w:hAnsi="Times New Roman" w:cs="Times New Roman"/>
          <w:lang w:val="bg-BG"/>
        </w:rPr>
        <w:t>ане и пълно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ц</w:t>
      </w:r>
      <w:r w:rsidRPr="00112452">
        <w:rPr>
          <w:rFonts w:ascii="Times New Roman" w:eastAsia="Times New Roman" w:hAnsi="Times New Roman" w:cs="Times New Roman"/>
          <w:lang w:val="bg-BG"/>
        </w:rPr>
        <w:t>ен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н</w:t>
      </w:r>
      <w:r w:rsidRPr="00112452">
        <w:rPr>
          <w:rFonts w:ascii="Times New Roman" w:eastAsia="Times New Roman" w:hAnsi="Times New Roman" w:cs="Times New Roman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ли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н</w:t>
      </w:r>
      <w:r w:rsidRPr="00112452">
        <w:rPr>
          <w:rFonts w:ascii="Times New Roman" w:eastAsia="Times New Roman" w:hAnsi="Times New Roman" w:cs="Times New Roman"/>
          <w:lang w:val="bg-BG"/>
        </w:rPr>
        <w:t>остна ре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а</w:t>
      </w:r>
      <w:r w:rsidRPr="00112452">
        <w:rPr>
          <w:rFonts w:ascii="Times New Roman" w:eastAsia="Times New Roman" w:hAnsi="Times New Roman" w:cs="Times New Roman"/>
          <w:lang w:val="bg-BG"/>
        </w:rPr>
        <w:t>ли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з</w:t>
      </w:r>
      <w:r w:rsidRPr="00112452">
        <w:rPr>
          <w:rFonts w:ascii="Times New Roman" w:eastAsia="Times New Roman" w:hAnsi="Times New Roman" w:cs="Times New Roman"/>
          <w:lang w:val="bg-BG"/>
        </w:rPr>
        <w:t>ац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 xml:space="preserve">я и 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ч</w:t>
      </w:r>
      <w:r w:rsidRPr="00112452">
        <w:rPr>
          <w:rFonts w:ascii="Times New Roman" w:eastAsia="Times New Roman" w:hAnsi="Times New Roman" w:cs="Times New Roman"/>
          <w:lang w:val="bg-BG"/>
        </w:rPr>
        <w:t>аст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е в ра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зв</w:t>
      </w:r>
      <w:r w:rsidRPr="00112452">
        <w:rPr>
          <w:rFonts w:ascii="Times New Roman" w:eastAsia="Times New Roman" w:hAnsi="Times New Roman" w:cs="Times New Roman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т</w:t>
      </w:r>
      <w:r w:rsidRPr="00112452">
        <w:rPr>
          <w:rFonts w:ascii="Times New Roman" w:eastAsia="Times New Roman" w:hAnsi="Times New Roman" w:cs="Times New Roman"/>
          <w:lang w:val="bg-BG"/>
        </w:rPr>
        <w:t xml:space="preserve">ието 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н</w:t>
      </w:r>
      <w:r w:rsidRPr="00112452">
        <w:rPr>
          <w:rFonts w:ascii="Times New Roman" w:eastAsia="Times New Roman" w:hAnsi="Times New Roman" w:cs="Times New Roman"/>
          <w:lang w:val="bg-BG"/>
        </w:rPr>
        <w:t>а местн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те о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б</w:t>
      </w:r>
      <w:r w:rsidRPr="00112452">
        <w:rPr>
          <w:rFonts w:ascii="Times New Roman" w:eastAsia="Times New Roman" w:hAnsi="Times New Roman" w:cs="Times New Roman"/>
          <w:lang w:val="bg-BG"/>
        </w:rPr>
        <w:t>щности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и с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т</w:t>
      </w:r>
      <w:r w:rsidRPr="00112452">
        <w:rPr>
          <w:rFonts w:ascii="Times New Roman" w:eastAsia="Times New Roman" w:hAnsi="Times New Roman" w:cs="Times New Roman"/>
          <w:lang w:val="bg-BG"/>
        </w:rPr>
        <w:t>ра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н</w:t>
      </w:r>
      <w:r w:rsidRPr="00112452">
        <w:rPr>
          <w:rFonts w:ascii="Times New Roman" w:eastAsia="Times New Roman" w:hAnsi="Times New Roman" w:cs="Times New Roman"/>
          <w:lang w:val="bg-BG"/>
        </w:rPr>
        <w:t>ата.</w:t>
      </w:r>
    </w:p>
    <w:p w14:paraId="0FD26BA8" w14:textId="77777777" w:rsidR="00BA6BED" w:rsidRPr="00112452" w:rsidRDefault="00BA6BED">
      <w:pPr>
        <w:spacing w:before="3" w:after="0" w:line="200" w:lineRule="exact"/>
        <w:rPr>
          <w:sz w:val="20"/>
          <w:szCs w:val="20"/>
          <w:lang w:val="bg-BG"/>
        </w:rPr>
      </w:pPr>
    </w:p>
    <w:p w14:paraId="1678C79A" w14:textId="77777777" w:rsidR="00BA6BED" w:rsidRPr="00112452" w:rsidRDefault="00433EBA">
      <w:pPr>
        <w:spacing w:after="0" w:line="275" w:lineRule="auto"/>
        <w:ind w:left="116" w:right="59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кон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т</w:t>
      </w:r>
      <w:r w:rsidRPr="00112452">
        <w:rPr>
          <w:rFonts w:ascii="Times New Roman" w:eastAsia="Times New Roman" w:hAnsi="Times New Roman" w:cs="Times New Roman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>к</w:t>
      </w:r>
      <w:r w:rsidRPr="00112452">
        <w:rPr>
          <w:rFonts w:ascii="Times New Roman" w:eastAsia="Times New Roman" w:hAnsi="Times New Roman" w:cs="Times New Roman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т</w:t>
      </w:r>
      <w:r w:rsidRPr="00112452">
        <w:rPr>
          <w:rFonts w:ascii="Times New Roman" w:eastAsia="Times New Roman" w:hAnsi="Times New Roman" w:cs="Times New Roman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на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на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ц</w:t>
      </w:r>
      <w:r w:rsidRPr="00112452">
        <w:rPr>
          <w:rFonts w:ascii="Times New Roman" w:eastAsia="Times New Roman" w:hAnsi="Times New Roman" w:cs="Times New Roman"/>
          <w:lang w:val="bg-BG"/>
        </w:rPr>
        <w:t>ио</w:t>
      </w:r>
      <w:r w:rsidRPr="00112452">
        <w:rPr>
          <w:rFonts w:ascii="Times New Roman" w:eastAsia="Times New Roman" w:hAnsi="Times New Roman" w:cs="Times New Roman"/>
          <w:spacing w:val="-4"/>
          <w:lang w:val="bg-BG"/>
        </w:rPr>
        <w:t>н</w:t>
      </w:r>
      <w:r w:rsidRPr="00112452">
        <w:rPr>
          <w:rFonts w:ascii="Times New Roman" w:eastAsia="Times New Roman" w:hAnsi="Times New Roman" w:cs="Times New Roman"/>
          <w:lang w:val="bg-BG"/>
        </w:rPr>
        <w:t>ални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т</w:t>
      </w:r>
      <w:r w:rsidRPr="00112452">
        <w:rPr>
          <w:rFonts w:ascii="Times New Roman" w:eastAsia="Times New Roman" w:hAnsi="Times New Roman" w:cs="Times New Roman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пол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ки,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а</w:t>
      </w:r>
      <w:r w:rsidRPr="00112452">
        <w:rPr>
          <w:rFonts w:ascii="Times New Roman" w:eastAsia="Times New Roman" w:hAnsi="Times New Roman" w:cs="Times New Roman"/>
          <w:lang w:val="bg-BG"/>
        </w:rPr>
        <w:t>ко</w:t>
      </w:r>
      <w:r w:rsidRPr="00112452">
        <w:rPr>
          <w:rFonts w:ascii="Times New Roman" w:eastAsia="Times New Roman" w:hAnsi="Times New Roman" w:cs="Times New Roman"/>
          <w:spacing w:val="-3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>ъ</w:t>
      </w:r>
      <w:r w:rsidRPr="00112452">
        <w:rPr>
          <w:rFonts w:ascii="Times New Roman" w:eastAsia="Times New Roman" w:hAnsi="Times New Roman" w:cs="Times New Roman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з</w:t>
      </w:r>
      <w:r w:rsidRPr="00112452">
        <w:rPr>
          <w:rFonts w:ascii="Times New Roman" w:eastAsia="Times New Roman" w:hAnsi="Times New Roman" w:cs="Times New Roman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пред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ч</w:t>
      </w:r>
      <w:r w:rsidRPr="00112452">
        <w:rPr>
          <w:rFonts w:ascii="Times New Roman" w:eastAsia="Times New Roman" w:hAnsi="Times New Roman" w:cs="Times New Roman"/>
          <w:lang w:val="bg-BG"/>
        </w:rPr>
        <w:t>ил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щното и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ч</w:t>
      </w:r>
      <w:r w:rsidRPr="00112452">
        <w:rPr>
          <w:rFonts w:ascii="Times New Roman" w:eastAsia="Times New Roman" w:hAnsi="Times New Roman" w:cs="Times New Roman"/>
          <w:lang w:val="bg-BG"/>
        </w:rPr>
        <w:t>ил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щно обр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з</w:t>
      </w:r>
      <w:r w:rsidRPr="00112452">
        <w:rPr>
          <w:rFonts w:ascii="Times New Roman" w:eastAsia="Times New Roman" w:hAnsi="Times New Roman" w:cs="Times New Roman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в</w:t>
      </w:r>
      <w:r w:rsidRPr="00112452">
        <w:rPr>
          <w:rFonts w:ascii="Times New Roman" w:eastAsia="Times New Roman" w:hAnsi="Times New Roman" w:cs="Times New Roman"/>
          <w:lang w:val="bg-BG"/>
        </w:rPr>
        <w:t>ан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>ъ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л</w:t>
      </w:r>
      <w:r w:rsidRPr="00112452">
        <w:rPr>
          <w:rFonts w:ascii="Times New Roman" w:eastAsia="Times New Roman" w:hAnsi="Times New Roman" w:cs="Times New Roman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>г</w:t>
      </w:r>
      <w:r w:rsidRPr="00112452">
        <w:rPr>
          <w:rFonts w:ascii="Times New Roman" w:eastAsia="Times New Roman" w:hAnsi="Times New Roman" w:cs="Times New Roman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на педа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>г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о</w:t>
      </w:r>
      <w:r w:rsidRPr="00112452">
        <w:rPr>
          <w:rFonts w:ascii="Times New Roman" w:eastAsia="Times New Roman" w:hAnsi="Times New Roman" w:cs="Times New Roman"/>
          <w:lang w:val="bg-BG"/>
        </w:rPr>
        <w:t>ги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ч</w:t>
      </w:r>
      <w:r w:rsidRPr="00112452">
        <w:rPr>
          <w:rFonts w:ascii="Times New Roman" w:eastAsia="Times New Roman" w:hAnsi="Times New Roman" w:cs="Times New Roman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с</w:t>
      </w:r>
      <w:r w:rsidRPr="00112452">
        <w:rPr>
          <w:rFonts w:ascii="Times New Roman" w:eastAsia="Times New Roman" w:hAnsi="Times New Roman" w:cs="Times New Roman"/>
          <w:lang w:val="bg-BG"/>
        </w:rPr>
        <w:t>кия</w:t>
      </w:r>
      <w:r w:rsidRPr="00112452">
        <w:rPr>
          <w:rFonts w:ascii="Times New Roman" w:eastAsia="Times New Roman" w:hAnsi="Times New Roman" w:cs="Times New Roman"/>
          <w:spacing w:val="2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>ъ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в</w:t>
      </w:r>
      <w:r w:rsidRPr="00112452">
        <w:rPr>
          <w:rFonts w:ascii="Times New Roman" w:eastAsia="Times New Roman" w:hAnsi="Times New Roman" w:cs="Times New Roman"/>
          <w:lang w:val="bg-BG"/>
        </w:rPr>
        <w:t>ет</w:t>
      </w:r>
      <w:r w:rsidRPr="00112452">
        <w:rPr>
          <w:rFonts w:ascii="Times New Roman" w:eastAsia="Times New Roman" w:hAnsi="Times New Roman" w:cs="Times New Roman"/>
          <w:spacing w:val="1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2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ч</w:t>
      </w:r>
      <w:r w:rsidRPr="00112452">
        <w:rPr>
          <w:rFonts w:ascii="Times New Roman" w:eastAsia="Times New Roman" w:hAnsi="Times New Roman" w:cs="Times New Roman"/>
          <w:lang w:val="bg-BG"/>
        </w:rPr>
        <w:t>ил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ще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да</w:t>
      </w:r>
      <w:r w:rsidRPr="00112452">
        <w:rPr>
          <w:rFonts w:ascii="Times New Roman" w:eastAsia="Times New Roman" w:hAnsi="Times New Roman" w:cs="Times New Roman"/>
          <w:spacing w:val="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з</w:t>
      </w:r>
      <w:r w:rsidRPr="00112452">
        <w:rPr>
          <w:rFonts w:ascii="Times New Roman" w:eastAsia="Times New Roman" w:hAnsi="Times New Roman" w:cs="Times New Roman"/>
          <w:lang w:val="bg-BG"/>
        </w:rPr>
        <w:t>гот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в</w:t>
      </w:r>
      <w:r w:rsidRPr="00112452">
        <w:rPr>
          <w:rFonts w:ascii="Times New Roman" w:eastAsia="Times New Roman" w:hAnsi="Times New Roman" w:cs="Times New Roman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5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lang w:val="bg-BG"/>
        </w:rPr>
        <w:t>пр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>еме</w:t>
      </w:r>
      <w:r w:rsidRPr="00112452">
        <w:rPr>
          <w:rFonts w:ascii="Times New Roman" w:eastAsia="Times New Roman" w:hAnsi="Times New Roman" w:cs="Times New Roman"/>
          <w:spacing w:val="3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ч</w:t>
      </w:r>
      <w:r w:rsidRPr="00112452">
        <w:rPr>
          <w:rFonts w:ascii="Times New Roman" w:eastAsia="Times New Roman" w:hAnsi="Times New Roman" w:cs="Times New Roman"/>
          <w:lang w:val="bg-BG"/>
        </w:rPr>
        <w:t>ил</w:t>
      </w:r>
      <w:r w:rsidRPr="00112452">
        <w:rPr>
          <w:rFonts w:ascii="Times New Roman" w:eastAsia="Times New Roman" w:hAnsi="Times New Roman" w:cs="Times New Roman"/>
          <w:spacing w:val="-1"/>
          <w:lang w:val="bg-BG"/>
        </w:rPr>
        <w:t>и</w:t>
      </w:r>
      <w:r w:rsidRPr="00112452">
        <w:rPr>
          <w:rFonts w:ascii="Times New Roman" w:eastAsia="Times New Roman" w:hAnsi="Times New Roman" w:cs="Times New Roman"/>
          <w:lang w:val="bg-BG"/>
        </w:rPr>
        <w:t xml:space="preserve">щна програма </w:t>
      </w:r>
      <w:r w:rsidRPr="00112452">
        <w:rPr>
          <w:rFonts w:ascii="Times New Roman" w:eastAsia="Times New Roman" w:hAnsi="Times New Roman" w:cs="Times New Roman"/>
          <w:spacing w:val="39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3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вяне </w:t>
      </w:r>
      <w:r w:rsidRPr="00112452">
        <w:rPr>
          <w:rFonts w:ascii="Times New Roman" w:eastAsia="Times New Roman" w:hAnsi="Times New Roman" w:cs="Times New Roman"/>
          <w:spacing w:val="3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3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вни </w:t>
      </w:r>
      <w:r w:rsidRPr="00112452">
        <w:rPr>
          <w:rFonts w:ascii="Times New Roman" w:eastAsia="Times New Roman" w:hAnsi="Times New Roman" w:cs="Times New Roman"/>
          <w:spacing w:val="3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въ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ж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ти </w:t>
      </w:r>
      <w:r w:rsidRPr="00112452">
        <w:rPr>
          <w:rFonts w:ascii="Times New Roman" w:eastAsia="Times New Roman" w:hAnsi="Times New Roman" w:cs="Times New Roman"/>
          <w:spacing w:val="3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112452">
        <w:rPr>
          <w:rFonts w:ascii="Times New Roman" w:eastAsia="Times New Roman" w:hAnsi="Times New Roman" w:cs="Times New Roman"/>
          <w:spacing w:val="3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3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бщ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112452">
        <w:rPr>
          <w:rFonts w:ascii="Times New Roman" w:eastAsia="Times New Roman" w:hAnsi="Times New Roman" w:cs="Times New Roman"/>
          <w:spacing w:val="3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3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та </w:t>
      </w:r>
      <w:r w:rsidRPr="00112452">
        <w:rPr>
          <w:rFonts w:ascii="Times New Roman" w:eastAsia="Times New Roman" w:hAnsi="Times New Roman" w:cs="Times New Roman"/>
          <w:spacing w:val="3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/чл. 263,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л.1,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.9/.</w:t>
      </w:r>
    </w:p>
    <w:p w14:paraId="328E21EF" w14:textId="77777777" w:rsidR="00BA6BED" w:rsidRPr="00112452" w:rsidRDefault="00BA6BED">
      <w:pPr>
        <w:spacing w:before="3" w:after="0" w:line="200" w:lineRule="exact"/>
        <w:rPr>
          <w:sz w:val="20"/>
          <w:szCs w:val="20"/>
          <w:lang w:val="bg-BG"/>
        </w:rPr>
      </w:pPr>
    </w:p>
    <w:p w14:paraId="0F99DE5E" w14:textId="77777777" w:rsidR="002D2839" w:rsidRDefault="002D2839">
      <w:pPr>
        <w:spacing w:after="0" w:line="240" w:lineRule="auto"/>
        <w:ind w:left="824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356A82F2" w14:textId="77777777" w:rsidR="002D2839" w:rsidRDefault="002D2839">
      <w:pPr>
        <w:spacing w:after="0" w:line="240" w:lineRule="auto"/>
        <w:ind w:left="824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29C00C1A" w14:textId="77777777" w:rsidR="002D2839" w:rsidRDefault="002D2839">
      <w:pPr>
        <w:spacing w:after="0" w:line="240" w:lineRule="auto"/>
        <w:ind w:left="824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11B89024" w14:textId="74422CDD" w:rsidR="00BA6BED" w:rsidRDefault="00433EBA">
      <w:pPr>
        <w:spacing w:after="0" w:line="240" w:lineRule="auto"/>
        <w:ind w:left="824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МАТ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ОСН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НА УЧИЛИ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ПРОГ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АМА</w:t>
      </w:r>
    </w:p>
    <w:p w14:paraId="5663B8FD" w14:textId="77777777" w:rsidR="00460C14" w:rsidRDefault="00460C14">
      <w:pPr>
        <w:spacing w:after="0" w:line="240" w:lineRule="auto"/>
        <w:ind w:left="824" w:right="-20"/>
      </w:pPr>
    </w:p>
    <w:p w14:paraId="0E4027A1" w14:textId="0F9F8C39" w:rsidR="00D2622E" w:rsidRPr="00855FA7" w:rsidRDefault="00855FA7" w:rsidP="00855FA7">
      <w:pPr>
        <w:pStyle w:val="a7"/>
        <w:numPr>
          <w:ilvl w:val="0"/>
          <w:numId w:val="6"/>
        </w:num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60C14">
        <w:rPr>
          <w:rFonts w:ascii="Times New Roman" w:hAnsi="Times New Roman" w:cs="Times New Roman"/>
          <w:sz w:val="24"/>
          <w:szCs w:val="24"/>
          <w:lang w:val="bg-BG"/>
        </w:rPr>
        <w:t>Национална стратегия на Република България за равенство, приобщаване и участие на ромите</w:t>
      </w:r>
      <w:r w:rsidRPr="00460C14">
        <w:rPr>
          <w:rFonts w:ascii="Times New Roman" w:hAnsi="Times New Roman" w:cs="Times New Roman"/>
          <w:sz w:val="24"/>
          <w:szCs w:val="24"/>
        </w:rPr>
        <w:t xml:space="preserve"> (2021 - 2030)</w:t>
      </w:r>
      <w:r w:rsidR="002145C4" w:rsidRPr="00855FA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E3D01BC" w14:textId="77777777" w:rsidR="00BA6BED" w:rsidRPr="00112452" w:rsidRDefault="00433EBA">
      <w:pPr>
        <w:tabs>
          <w:tab w:val="left" w:pos="1040"/>
        </w:tabs>
        <w:spacing w:after="0" w:line="240" w:lineRule="auto"/>
        <w:ind w:left="1043" w:right="63" w:hanging="36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-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>1992</w:t>
      </w:r>
      <w:r w:rsidRPr="00112452">
        <w:rPr>
          <w:rFonts w:ascii="Times New Roman" w:eastAsia="Times New Roman" w:hAnsi="Times New Roman" w:cs="Times New Roman"/>
          <w:spacing w:val="36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-</w:t>
      </w:r>
      <w:r w:rsidRPr="00112452">
        <w:rPr>
          <w:rFonts w:ascii="Times New Roman" w:eastAsia="Times New Roman" w:hAnsi="Times New Roman" w:cs="Times New Roman"/>
          <w:spacing w:val="3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Евр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й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112452">
        <w:rPr>
          <w:rFonts w:ascii="Times New Roman" w:eastAsia="Times New Roman" w:hAnsi="Times New Roman" w:cs="Times New Roman"/>
          <w:spacing w:val="3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нци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112452">
        <w:rPr>
          <w:rFonts w:ascii="Times New Roman" w:eastAsia="Times New Roman" w:hAnsi="Times New Roman" w:cs="Times New Roman"/>
          <w:spacing w:val="3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112452">
        <w:rPr>
          <w:rFonts w:ascii="Times New Roman" w:eastAsia="Times New Roman" w:hAnsi="Times New Roman" w:cs="Times New Roman"/>
          <w:spacing w:val="3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112452">
        <w:rPr>
          <w:rFonts w:ascii="Times New Roman" w:eastAsia="Times New Roman" w:hAnsi="Times New Roman" w:cs="Times New Roman"/>
          <w:spacing w:val="3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37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овн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вободи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ър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 до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ъ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рото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ол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ъм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я;.</w:t>
      </w:r>
    </w:p>
    <w:p w14:paraId="1578769F" w14:textId="504BFF13" w:rsidR="00BA6BED" w:rsidRPr="00112452" w:rsidRDefault="00433EBA" w:rsidP="002145C4">
      <w:pPr>
        <w:tabs>
          <w:tab w:val="left" w:pos="1040"/>
          <w:tab w:val="left" w:pos="1720"/>
          <w:tab w:val="left" w:pos="2020"/>
          <w:tab w:val="left" w:pos="3920"/>
          <w:tab w:val="left" w:pos="4580"/>
          <w:tab w:val="left" w:pos="5000"/>
          <w:tab w:val="left" w:pos="6400"/>
          <w:tab w:val="left" w:pos="6740"/>
          <w:tab w:val="left" w:pos="8260"/>
          <w:tab w:val="left" w:pos="9040"/>
        </w:tabs>
        <w:spacing w:after="0" w:line="240" w:lineRule="auto"/>
        <w:ind w:left="683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-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>1970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>-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>Ме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ж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род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>гр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анс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2145C4">
        <w:rPr>
          <w:rFonts w:ascii="Times New Roman" w:eastAsia="Times New Roman" w:hAnsi="Times New Roman" w:cs="Times New Roman"/>
          <w:sz w:val="24"/>
          <w:szCs w:val="24"/>
          <w:lang w:val="bg-BG"/>
        </w:rPr>
        <w:t>ва</w:t>
      </w:r>
      <w:r w:rsidR="002145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2145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Ме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ж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род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я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ик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14:paraId="496B65C3" w14:textId="42EDDF27" w:rsidR="00BA6BED" w:rsidRPr="00112452" w:rsidRDefault="00433EBA">
      <w:pPr>
        <w:tabs>
          <w:tab w:val="left" w:pos="1040"/>
        </w:tabs>
        <w:spacing w:after="0" w:line="240" w:lineRule="auto"/>
        <w:ind w:left="1043" w:right="60" w:hanging="36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-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я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г</w:t>
      </w:r>
      <w:r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ря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вни въ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ож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х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та с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вр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 20</w:t>
      </w:r>
      <w:r w:rsidR="005B72C8">
        <w:rPr>
          <w:rFonts w:ascii="Times New Roman" w:eastAsia="Times New Roman" w:hAnsi="Times New Roman" w:cs="Times New Roman"/>
          <w:sz w:val="24"/>
          <w:szCs w:val="24"/>
          <w:lang w:val="bg-BG"/>
        </w:rPr>
        <w:t>21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-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20</w:t>
      </w:r>
      <w:r w:rsidR="005B72C8">
        <w:rPr>
          <w:rFonts w:ascii="Times New Roman" w:eastAsia="Times New Roman" w:hAnsi="Times New Roman" w:cs="Times New Roman"/>
          <w:sz w:val="24"/>
          <w:szCs w:val="24"/>
          <w:lang w:val="bg-BG"/>
        </w:rPr>
        <w:t>30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г.</w:t>
      </w:r>
    </w:p>
    <w:p w14:paraId="382BC5ED" w14:textId="77777777" w:rsidR="00BA6BED" w:rsidRDefault="00433EBA">
      <w:pPr>
        <w:tabs>
          <w:tab w:val="left" w:pos="1040"/>
        </w:tabs>
        <w:spacing w:before="2" w:after="0" w:line="240" w:lineRule="auto"/>
        <w:ind w:left="683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-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>З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он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 и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 обр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14:paraId="0254F802" w14:textId="77777777" w:rsidR="00D2622E" w:rsidRDefault="00D2622E">
      <w:pPr>
        <w:tabs>
          <w:tab w:val="left" w:pos="1040"/>
        </w:tabs>
        <w:spacing w:before="2" w:after="0" w:line="240" w:lineRule="auto"/>
        <w:ind w:left="683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-     Зак</w:t>
      </w:r>
      <w:r w:rsidR="002145C4">
        <w:rPr>
          <w:rFonts w:ascii="Times New Roman" w:eastAsia="Times New Roman" w:hAnsi="Times New Roman" w:cs="Times New Roman"/>
          <w:sz w:val="24"/>
          <w:szCs w:val="24"/>
          <w:lang w:val="bg-BG"/>
        </w:rPr>
        <w:t>он за защита от дискриминацията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14:paraId="10BB0F37" w14:textId="77777777" w:rsidR="00D2622E" w:rsidRPr="00112452" w:rsidRDefault="0013443F">
      <w:pPr>
        <w:tabs>
          <w:tab w:val="left" w:pos="1040"/>
        </w:tabs>
        <w:spacing w:before="2" w:after="0" w:line="240" w:lineRule="auto"/>
        <w:ind w:left="683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-    </w:t>
      </w:r>
      <w:r w:rsidR="00D2622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Конвенция за борба срещу дискриминацията в областта на образованието;      </w:t>
      </w:r>
    </w:p>
    <w:p w14:paraId="73436415" w14:textId="77777777" w:rsidR="00BA6BED" w:rsidRPr="00112452" w:rsidRDefault="00433EBA">
      <w:pPr>
        <w:tabs>
          <w:tab w:val="left" w:pos="1040"/>
        </w:tabs>
        <w:spacing w:before="43" w:after="0" w:line="240" w:lineRule="auto"/>
        <w:ind w:left="683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-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>Ст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рт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общ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щото обр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7B6365D2" w14:textId="77777777" w:rsidR="009268BB" w:rsidRDefault="009268BB" w:rsidP="00405765">
      <w:pPr>
        <w:spacing w:before="40" w:after="0" w:line="240" w:lineRule="auto"/>
        <w:ind w:left="683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2F463495" w14:textId="77777777" w:rsidR="009268BB" w:rsidRPr="009268BB" w:rsidRDefault="009268BB" w:rsidP="009268BB">
      <w:pPr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9268BB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Подкрепа на личностното развитие</w:t>
      </w:r>
    </w:p>
    <w:p w14:paraId="335C0562" w14:textId="77777777" w:rsidR="009268BB" w:rsidRDefault="002145C4" w:rsidP="009268BB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9268B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Подкрепата на личностното развитие се осъществява във връзка с разработените областни стратегии за подкрепа на личностното развитие, както и въз основа на анализа на необходимостта от обща и допълнителна подкрепа. </w:t>
      </w:r>
    </w:p>
    <w:p w14:paraId="6C473E7D" w14:textId="77777777" w:rsidR="002145C4" w:rsidRDefault="009268BB" w:rsidP="002145C4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268BB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Обща подкрепа:</w:t>
      </w:r>
    </w:p>
    <w:p w14:paraId="043542F7" w14:textId="27ECF632" w:rsidR="002145C4" w:rsidRDefault="002145C4" w:rsidP="002145C4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2B6495" w:rsidRPr="002B649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За </w:t>
      </w:r>
      <w:r w:rsidR="002B6495">
        <w:rPr>
          <w:rFonts w:ascii="Times New Roman" w:eastAsia="Times New Roman" w:hAnsi="Times New Roman" w:cs="Times New Roman"/>
          <w:sz w:val="24"/>
          <w:szCs w:val="24"/>
          <w:lang w:val="bg-BG"/>
        </w:rPr>
        <w:t>организиране на подкрепа на личностно развитие за координатор е опре</w:t>
      </w:r>
      <w:r w:rsidR="002D2839">
        <w:rPr>
          <w:rFonts w:ascii="Times New Roman" w:eastAsia="Times New Roman" w:hAnsi="Times New Roman" w:cs="Times New Roman"/>
          <w:sz w:val="24"/>
          <w:szCs w:val="24"/>
          <w:lang w:val="bg-BG"/>
        </w:rPr>
        <w:t>делен педагогически специалист,</w:t>
      </w:r>
      <w:r w:rsidR="00D86A99">
        <w:rPr>
          <w:rFonts w:ascii="Times New Roman" w:eastAsia="Times New Roman" w:hAnsi="Times New Roman" w:cs="Times New Roman"/>
          <w:sz w:val="24"/>
          <w:szCs w:val="24"/>
          <w:lang w:val="bg-BG"/>
        </w:rPr>
        <w:t>който изпълнява функциите си съобразно ДОС за приобщаващото образование.</w:t>
      </w:r>
    </w:p>
    <w:p w14:paraId="0A56B375" w14:textId="0A8ECC62" w:rsidR="002145C4" w:rsidRDefault="002145C4" w:rsidP="00D86A9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86A99">
        <w:rPr>
          <w:rFonts w:ascii="Times New Roman" w:eastAsia="Times New Roman" w:hAnsi="Times New Roman" w:cs="Times New Roman"/>
          <w:sz w:val="24"/>
          <w:szCs w:val="24"/>
          <w:lang w:val="bg-BG"/>
        </w:rPr>
        <w:t>Общата подкрепа в училище се осъществява от екип, ръководен от координатора</w:t>
      </w:r>
      <w:r w:rsidR="00A04561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831EE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D86A99">
        <w:rPr>
          <w:rFonts w:ascii="Times New Roman" w:eastAsia="Times New Roman" w:hAnsi="Times New Roman" w:cs="Times New Roman"/>
          <w:sz w:val="24"/>
          <w:szCs w:val="24"/>
          <w:lang w:val="bg-BG"/>
        </w:rPr>
        <w:t>Общата подкрепа е насочена към развитие на потенциала на всеки ученик. Тя включва различна екипна работа, също така и между отделните специалисти за осигуряване или насочване на учениците към занимания по интереси.  Заниманията по интереси може да се организират в училище.</w:t>
      </w:r>
    </w:p>
    <w:p w14:paraId="3B2F4C0C" w14:textId="77777777" w:rsidR="00CB30B5" w:rsidRPr="002145C4" w:rsidRDefault="00CB30B5" w:rsidP="00D86A9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В училище функционира училищна библиотека, която чрез осъществяване на различни дейности представлява част от общата подкрепа на учениците.</w:t>
      </w:r>
    </w:p>
    <w:p w14:paraId="7A1B4C32" w14:textId="77777777" w:rsidR="00A04561" w:rsidRDefault="00A04561" w:rsidP="00D86A9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20853936" w14:textId="6313651F" w:rsidR="00CB30B5" w:rsidRDefault="00CB30B5" w:rsidP="00D86A9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CB30B5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lastRenderedPageBreak/>
        <w:t>Допълнителна подкрепа:</w:t>
      </w:r>
    </w:p>
    <w:p w14:paraId="31F07FB8" w14:textId="77777777" w:rsidR="00CB30B5" w:rsidRDefault="002145C4" w:rsidP="00D86A99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CB30B5" w:rsidRPr="00CB30B5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Допълнителната подкрепа </w:t>
      </w:r>
      <w:r w:rsidR="00B45487">
        <w:rPr>
          <w:rFonts w:ascii="Times New Roman" w:eastAsia="Times New Roman" w:hAnsi="Times New Roman" w:cs="Times New Roman"/>
          <w:sz w:val="24"/>
          <w:szCs w:val="24"/>
          <w:lang w:val="bg-BG"/>
        </w:rPr>
        <w:t>се осъществява чрез направена оценка на индивидуалните способности на определен ученик  от училище. Оценката на способностите се извършва от специално назначен екип от специалисти и след това се потвърждава от Регионалния център за  подкрепа на приобщаващото образование.</w:t>
      </w:r>
    </w:p>
    <w:p w14:paraId="72608B09" w14:textId="77777777" w:rsidR="00B45487" w:rsidRDefault="00B45487" w:rsidP="00D86A99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Учениците, за които може да се поиска оценка на индивидуалните способности, са от следните уязвими групи:</w:t>
      </w:r>
    </w:p>
    <w:p w14:paraId="7CC2C643" w14:textId="77777777" w:rsidR="00B45487" w:rsidRPr="00B45487" w:rsidRDefault="00B45487" w:rsidP="00B45487">
      <w:pPr>
        <w:pStyle w:val="a7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B45487">
        <w:rPr>
          <w:rFonts w:ascii="Times New Roman" w:eastAsia="Times New Roman" w:hAnsi="Times New Roman" w:cs="Times New Roman"/>
          <w:sz w:val="24"/>
          <w:szCs w:val="24"/>
          <w:lang w:val="bg-BG"/>
        </w:rPr>
        <w:t>Деца със СОП / целогодишно/;</w:t>
      </w:r>
    </w:p>
    <w:p w14:paraId="573CEB0E" w14:textId="77777777" w:rsidR="00B45487" w:rsidRDefault="00B45487" w:rsidP="00B45487">
      <w:pPr>
        <w:pStyle w:val="a7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B45487">
        <w:rPr>
          <w:rFonts w:ascii="Times New Roman" w:eastAsia="Times New Roman" w:hAnsi="Times New Roman" w:cs="Times New Roman"/>
          <w:sz w:val="24"/>
          <w:szCs w:val="24"/>
          <w:lang w:val="bg-BG"/>
        </w:rPr>
        <w:t>Деца в риск / целогодишно /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57125585" w14:textId="77777777" w:rsidR="00B45487" w:rsidRPr="00A75EB8" w:rsidRDefault="00B45487" w:rsidP="00B45487">
      <w:pPr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A75EB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Допълнителната подкрепа включва:</w:t>
      </w:r>
    </w:p>
    <w:p w14:paraId="7567BC8F" w14:textId="77777777" w:rsidR="00B45487" w:rsidRPr="00A75EB8" w:rsidRDefault="00B45487" w:rsidP="00A75EB8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A75EB8">
        <w:rPr>
          <w:rFonts w:ascii="Times New Roman" w:eastAsia="Times New Roman" w:hAnsi="Times New Roman" w:cs="Times New Roman"/>
          <w:sz w:val="24"/>
          <w:szCs w:val="24"/>
          <w:lang w:val="bg-BG"/>
        </w:rPr>
        <w:t>Работа с ученик по конкретен случай;</w:t>
      </w:r>
    </w:p>
    <w:p w14:paraId="27B9B3B6" w14:textId="77777777" w:rsidR="00B45487" w:rsidRPr="00A75EB8" w:rsidRDefault="002145C4" w:rsidP="00A75EB8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Психо-</w:t>
      </w:r>
      <w:r w:rsidR="00A75EB8" w:rsidRPr="00A75EB8">
        <w:rPr>
          <w:rFonts w:ascii="Times New Roman" w:eastAsia="Times New Roman" w:hAnsi="Times New Roman" w:cs="Times New Roman"/>
          <w:sz w:val="24"/>
          <w:szCs w:val="24"/>
          <w:lang w:val="bg-BG"/>
        </w:rPr>
        <w:t>социална рехабилитация;</w:t>
      </w:r>
    </w:p>
    <w:p w14:paraId="1A30070A" w14:textId="77777777" w:rsidR="00A75EB8" w:rsidRDefault="00A75EB8" w:rsidP="00A75EB8">
      <w:pPr>
        <w:pStyle w:val="a7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A75EB8">
        <w:rPr>
          <w:rFonts w:ascii="Times New Roman" w:eastAsia="Times New Roman" w:hAnsi="Times New Roman" w:cs="Times New Roman"/>
          <w:sz w:val="24"/>
          <w:szCs w:val="24"/>
          <w:lang w:val="bg-BG"/>
        </w:rPr>
        <w:t>Ресурсно подпомагане.</w:t>
      </w:r>
    </w:p>
    <w:p w14:paraId="3F8ACDC5" w14:textId="77777777" w:rsidR="00A75EB8" w:rsidRDefault="00A75EB8" w:rsidP="00A75EB8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Допълнителната подкрепа се реализира чрез план за действие за всеки конкретен ученик.</w:t>
      </w:r>
      <w:r w:rsidR="002145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В този план се включват и родители.</w:t>
      </w:r>
    </w:p>
    <w:p w14:paraId="4B04CED0" w14:textId="77777777" w:rsidR="00A75EB8" w:rsidRDefault="00A75EB8" w:rsidP="00A75EB8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Изработват се </w:t>
      </w:r>
      <w:r w:rsidRPr="00A75EB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индивидуални учебни  програми по съответните учебни предмети</w:t>
      </w:r>
      <w:r w:rsidR="002145C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 цел по-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лесното възприемане на учебното съдържание от ученика, а също така се изготвя </w:t>
      </w:r>
      <w:r w:rsidRPr="00A75EB8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индивидуален учебен план</w:t>
      </w: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</w:t>
      </w:r>
      <w:r w:rsidR="009E27A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индивидуална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форма на обучение.</w:t>
      </w:r>
    </w:p>
    <w:p w14:paraId="127EF003" w14:textId="77777777" w:rsidR="00B54338" w:rsidRDefault="00B54338" w:rsidP="00A75EB8">
      <w:pPr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Учениците от уязвими групи се нуждаят от допълнителна подкрепа за изравняване на стартовите им позиции при постъпване в образователната система. Необходимо е да се полагат повече социални грижи с оглед пълноценното им участие в образователния процес поради факта, че нямат възможности за равен старт. Допълнителна работа с тях се налага и за постигане на добри резултати в училище, тъй като н</w:t>
      </w:r>
      <w:r w:rsidR="002145C4">
        <w:rPr>
          <w:rFonts w:ascii="Times New Roman" w:eastAsia="Times New Roman" w:hAnsi="Times New Roman" w:cs="Times New Roman"/>
          <w:sz w:val="24"/>
          <w:szCs w:val="24"/>
          <w:lang w:val="bg-BG"/>
        </w:rPr>
        <w:t>аблюденията сочат, че поради не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достатъчното владеене на българския език от тези ученици успехът им в училище е по-нисък. Задържането на учениците, принадлежащи към ромския етнос, в образователната система до навършване на възрастта за задължително училищно образование също представлява приоритет в работата по образователната интеграция. Необходими са мотивиране и стимулиране за продължаване на обучение след завършване на средно образование.</w:t>
      </w:r>
    </w:p>
    <w:p w14:paraId="2ACA4C87" w14:textId="77777777" w:rsidR="000B1ECC" w:rsidRDefault="00B54338" w:rsidP="009334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Предприемането на подкрепящи мерки в тази насока съответства на международните стандарти в областта на правата на човека и защитата на малцинствата и не представлява дискрими</w:t>
      </w:r>
      <w:r w:rsidR="000B1ECC">
        <w:rPr>
          <w:rFonts w:ascii="Times New Roman" w:eastAsia="Times New Roman" w:hAnsi="Times New Roman" w:cs="Times New Roman"/>
          <w:sz w:val="24"/>
          <w:szCs w:val="24"/>
          <w:lang w:val="bg-BG"/>
        </w:rPr>
        <w:t>нация спрямо други</w:t>
      </w:r>
      <w:r w:rsidR="000B1EC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E69BAE" w14:textId="77777777" w:rsidR="000B1ECC" w:rsidRDefault="000B1ECC" w:rsidP="000B1ECC">
      <w:pPr>
        <w:spacing w:before="72" w:after="0"/>
        <w:ind w:right="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тоящ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="00433EBA" w:rsidRPr="00112452">
        <w:rPr>
          <w:rFonts w:ascii="Times New Roman" w:eastAsia="Times New Roman" w:hAnsi="Times New Roman" w:cs="Times New Roman"/>
          <w:spacing w:val="25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20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рогр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ам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20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20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20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="00433EBA" w:rsidRPr="00112452">
        <w:rPr>
          <w:rFonts w:ascii="Times New Roman" w:eastAsia="Times New Roman" w:hAnsi="Times New Roman" w:cs="Times New Roman"/>
          <w:spacing w:val="2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да </w:t>
      </w:r>
      <w:r w:rsidR="00433EBA" w:rsidRPr="00112452">
        <w:rPr>
          <w:rFonts w:ascii="Times New Roman" w:eastAsia="Times New Roman" w:hAnsi="Times New Roman" w:cs="Times New Roman"/>
          <w:spacing w:val="44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="00433EBA" w:rsidRPr="00112452">
        <w:rPr>
          <w:rFonts w:ascii="Times New Roman" w:eastAsia="Times New Roman" w:hAnsi="Times New Roman" w:cs="Times New Roman"/>
          <w:spacing w:val="20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2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="00433EBA" w:rsidRPr="00112452">
        <w:rPr>
          <w:rFonts w:ascii="Times New Roman" w:eastAsia="Times New Roman" w:hAnsi="Times New Roman" w:cs="Times New Roman"/>
          <w:spacing w:val="20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2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ес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="00433EBA" w:rsidRPr="00112452">
        <w:rPr>
          <w:rFonts w:ascii="Times New Roman" w:eastAsia="Times New Roman" w:hAnsi="Times New Roman" w:cs="Times New Roman"/>
          <w:spacing w:val="20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да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до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FE5E9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в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въ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ож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общ</w:t>
      </w:r>
      <w:r w:rsidR="00433EBA"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="00433EBA" w:rsidRPr="00112452">
        <w:rPr>
          <w:rFonts w:ascii="Times New Roman" w:eastAsia="Times New Roman" w:hAnsi="Times New Roman" w:cs="Times New Roman"/>
          <w:spacing w:val="3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7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и</w:t>
      </w:r>
      <w:r w:rsidR="00433EBA"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иц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 от</w:t>
      </w:r>
      <w:r w:rsidR="00433EBA"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 г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к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 </w:t>
      </w:r>
      <w:r w:rsidR="00433EBA" w:rsidRPr="00112452">
        <w:rPr>
          <w:rFonts w:ascii="Times New Roman" w:eastAsia="Times New Roman" w:hAnsi="Times New Roman" w:cs="Times New Roman"/>
          <w:spacing w:val="44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ф</w:t>
      </w:r>
      <w:r w:rsidR="00433EBA"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вн</w:t>
      </w:r>
      <w:r w:rsidR="00433EBA"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="00433EBA"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ол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ик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од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бряв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ачес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твото </w:t>
      </w:r>
      <w:r w:rsidR="00433EBA"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вот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 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х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та 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 </w:t>
      </w:r>
      <w:r w:rsidR="00433EBA" w:rsidRPr="00112452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я, 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="00433EBA"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я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к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>„</w:t>
      </w:r>
      <w:r w:rsidR="00433EBA"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вр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е”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г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я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въ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ож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лн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в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 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ча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във 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вс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обла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 ж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в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от.</w:t>
      </w:r>
    </w:p>
    <w:p w14:paraId="02EF2460" w14:textId="475D5E0B" w:rsidR="00F53218" w:rsidRDefault="000B1ECC" w:rsidP="00F53218">
      <w:pPr>
        <w:spacing w:before="72" w:after="0"/>
        <w:ind w:right="5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567A8">
        <w:rPr>
          <w:rFonts w:ascii="Times New Roman" w:eastAsia="Times New Roman" w:hAnsi="Times New Roman" w:cs="Times New Roman"/>
          <w:sz w:val="24"/>
          <w:szCs w:val="24"/>
          <w:lang w:val="bg-BG"/>
        </w:rPr>
        <w:t>ОУ</w:t>
      </w:r>
      <w:r w:rsidR="0041402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567C5D">
        <w:rPr>
          <w:rFonts w:ascii="Times New Roman" w:eastAsia="Times New Roman" w:hAnsi="Times New Roman" w:cs="Times New Roman"/>
          <w:sz w:val="24"/>
          <w:szCs w:val="24"/>
          <w:lang w:val="bg-BG"/>
        </w:rPr>
        <w:t>“Св. св. Кирил и Методий“</w:t>
      </w:r>
      <w:r w:rsidR="00433EBA"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="00A567A8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оято</w:t>
      </w:r>
      <w:r w:rsidR="00433EBA" w:rsidRPr="00112452">
        <w:rPr>
          <w:rFonts w:ascii="Times New Roman" w:eastAsia="Times New Roman" w:hAnsi="Times New Roman" w:cs="Times New Roman"/>
          <w:spacing w:val="8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ва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ор</w:t>
      </w:r>
      <w:r w:rsidR="00433EBA"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ъ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Съв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Евр</w:t>
      </w:r>
      <w:r w:rsidR="00433EBA"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ъм в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орг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д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бо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ят</w:t>
      </w:r>
      <w:r w:rsidR="00433EBA"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вно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обла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тта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гр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х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 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вр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2B533943" w14:textId="2F30E96D" w:rsidR="00BA6BED" w:rsidRPr="00112452" w:rsidRDefault="00F53218" w:rsidP="00F53218">
      <w:pPr>
        <w:spacing w:before="72" w:after="0"/>
        <w:ind w:right="54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тоящ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ят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до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к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из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готв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 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бо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567C5D" w:rsidRPr="00567C5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ОУ</w:t>
      </w:r>
      <w:r w:rsidR="0041402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567C5D" w:rsidRPr="00567C5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“Св. св. Кирил и Методий“</w:t>
      </w:r>
      <w:r w:rsidR="00405765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.</w:t>
      </w:r>
      <w:r w:rsidR="00567C5D" w:rsidRPr="00567C5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До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к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тът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да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од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ог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йн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д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вяне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вни въ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ож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="00433EBA"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щ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32C896A3" w14:textId="77777777" w:rsidR="00F53218" w:rsidRDefault="00F53218">
      <w:pPr>
        <w:spacing w:after="0" w:line="240" w:lineRule="auto"/>
        <w:ind w:left="824" w:right="-20"/>
        <w:rPr>
          <w:sz w:val="20"/>
          <w:szCs w:val="20"/>
        </w:rPr>
      </w:pPr>
    </w:p>
    <w:p w14:paraId="5447A6C8" w14:textId="77777777" w:rsidR="00BA6BED" w:rsidRPr="00A567A8" w:rsidRDefault="00433EBA">
      <w:pPr>
        <w:spacing w:after="0" w:line="240" w:lineRule="auto"/>
        <w:ind w:left="824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Анал</w:t>
      </w:r>
      <w:r w:rsidRPr="0011245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з на</w:t>
      </w:r>
      <w:r w:rsidRPr="0011245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на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та </w:t>
      </w:r>
      <w:r w:rsidRPr="0011245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д</w:t>
      </w:r>
      <w:r w:rsidR="00A567A8"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а</w:t>
      </w:r>
    </w:p>
    <w:p w14:paraId="5BD63001" w14:textId="77777777" w:rsidR="00BA6BED" w:rsidRPr="00112452" w:rsidRDefault="00BA6BED">
      <w:pPr>
        <w:spacing w:before="18" w:after="0" w:line="220" w:lineRule="exact"/>
        <w:rPr>
          <w:lang w:val="bg-BG"/>
        </w:rPr>
      </w:pPr>
    </w:p>
    <w:p w14:paraId="42FC7F0A" w14:textId="77777777" w:rsidR="00BA6BED" w:rsidRPr="00A567A8" w:rsidRDefault="00433EBA" w:rsidP="00900457">
      <w:pPr>
        <w:spacing w:after="0" w:line="275" w:lineRule="auto"/>
        <w:ind w:left="116" w:right="53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Пр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 год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ва</w:t>
      </w:r>
      <w:r w:rsidR="00A567A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ъстра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к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A567A8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:</w:t>
      </w:r>
      <w:r w:rsidR="00E0483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я,  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pacing w:val="10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8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10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га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то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с от</w:t>
      </w:r>
      <w:r w:rsidRPr="00112452">
        <w:rPr>
          <w:rFonts w:ascii="Times New Roman" w:eastAsia="Times New Roman" w:hAnsi="Times New Roman" w:cs="Times New Roman"/>
          <w:spacing w:val="10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въ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ож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 то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112452">
        <w:rPr>
          <w:rFonts w:ascii="Times New Roman" w:eastAsia="Times New Roman" w:hAnsi="Times New Roman" w:cs="Times New Roman"/>
          <w:spacing w:val="1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я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х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ото</w:t>
      </w:r>
      <w:r w:rsidRPr="00112452">
        <w:rPr>
          <w:rFonts w:ascii="Times New Roman" w:eastAsia="Times New Roman" w:hAnsi="Times New Roman" w:cs="Times New Roman"/>
          <w:spacing w:val="1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одоляв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112452">
        <w:rPr>
          <w:rFonts w:ascii="Times New Roman" w:eastAsia="Times New Roman" w:hAnsi="Times New Roman" w:cs="Times New Roman"/>
          <w:spacing w:val="1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5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ъм</w:t>
      </w:r>
      <w:r w:rsidRPr="00112452">
        <w:rPr>
          <w:rFonts w:ascii="Times New Roman" w:eastAsia="Times New Roman" w:hAnsi="Times New Roman" w:cs="Times New Roman"/>
          <w:spacing w:val="1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112452">
        <w:rPr>
          <w:rFonts w:ascii="Times New Roman" w:eastAsia="Times New Roman" w:hAnsi="Times New Roman" w:cs="Times New Roman"/>
          <w:spacing w:val="17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– 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я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ога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ъм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сам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бе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Pr="00112452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 xml:space="preserve"> </w:t>
      </w:r>
    </w:p>
    <w:p w14:paraId="6BA272F4" w14:textId="77777777" w:rsidR="00900457" w:rsidRDefault="00900457" w:rsidP="00900457">
      <w:pPr>
        <w:spacing w:after="0" w:line="240" w:lineRule="auto"/>
        <w:ind w:left="824" w:right="-20"/>
        <w:jc w:val="both"/>
        <w:rPr>
          <w:sz w:val="20"/>
          <w:szCs w:val="20"/>
        </w:rPr>
      </w:pPr>
    </w:p>
    <w:p w14:paraId="5220F00D" w14:textId="77777777" w:rsidR="00BA6BED" w:rsidRPr="00112452" w:rsidRDefault="00433EBA" w:rsidP="00900457">
      <w:pPr>
        <w:spacing w:after="0" w:line="240" w:lineRule="auto"/>
        <w:ind w:left="824" w:right="-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то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ема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 обл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тта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</w:p>
    <w:p w14:paraId="54A614D6" w14:textId="77777777" w:rsidR="00BA6BED" w:rsidRPr="00112452" w:rsidRDefault="00BA6BED" w:rsidP="00900457">
      <w:pPr>
        <w:spacing w:before="3" w:after="0" w:line="240" w:lineRule="exact"/>
        <w:jc w:val="both"/>
        <w:rPr>
          <w:sz w:val="24"/>
          <w:szCs w:val="24"/>
          <w:lang w:val="bg-BG"/>
        </w:rPr>
      </w:pPr>
    </w:p>
    <w:p w14:paraId="027A4816" w14:textId="5F6ECEF5" w:rsidR="00BA6BED" w:rsidRPr="00C4754D" w:rsidRDefault="00433EBA" w:rsidP="00C4754D">
      <w:pPr>
        <w:pStyle w:val="a7"/>
        <w:numPr>
          <w:ilvl w:val="1"/>
          <w:numId w:val="10"/>
        </w:numPr>
        <w:spacing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C4754D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к</w:t>
      </w:r>
      <w:r w:rsidRPr="00C4754D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C4754D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т</w:t>
      </w:r>
      <w:r w:rsidRPr="00C4754D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ото обр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</w:p>
    <w:p w14:paraId="282C2E83" w14:textId="0A3F7813" w:rsidR="00BA6BED" w:rsidRPr="00C4754D" w:rsidRDefault="00433EBA" w:rsidP="00C4754D">
      <w:pPr>
        <w:pStyle w:val="a7"/>
        <w:numPr>
          <w:ilvl w:val="1"/>
          <w:numId w:val="10"/>
        </w:numPr>
        <w:spacing w:before="41" w:after="0" w:line="240" w:lineRule="auto"/>
        <w:ind w:right="-2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4754D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м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то 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об</w:t>
      </w:r>
      <w:r w:rsidRPr="00C4754D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>щ</w:t>
      </w:r>
      <w:r w:rsidRPr="00C4754D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вит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ли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C4754D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к</w:t>
      </w:r>
      <w:r w:rsidRPr="00C4754D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C4754D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>т</w:t>
      </w:r>
      <w:r w:rsidRPr="00C4754D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</w:p>
    <w:p w14:paraId="42012C1D" w14:textId="361C5073" w:rsidR="00BA6BED" w:rsidRPr="00C4754D" w:rsidRDefault="00433EBA" w:rsidP="00C4754D">
      <w:pPr>
        <w:pStyle w:val="a7"/>
        <w:numPr>
          <w:ilvl w:val="1"/>
          <w:numId w:val="10"/>
        </w:numPr>
        <w:spacing w:before="41" w:after="0"/>
        <w:ind w:right="5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ъ</w:t>
      </w:r>
      <w:r w:rsidRPr="00C4754D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з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C4754D">
        <w:rPr>
          <w:rFonts w:ascii="Times New Roman" w:eastAsia="Times New Roman" w:hAnsi="Times New Roman" w:cs="Times New Roman"/>
          <w:spacing w:val="9"/>
          <w:sz w:val="24"/>
          <w:szCs w:val="24"/>
          <w:lang w:val="bg-BG"/>
        </w:rPr>
        <w:t xml:space="preserve"> 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из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гр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ан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pacing w:val="10"/>
          <w:sz w:val="24"/>
          <w:szCs w:val="24"/>
          <w:lang w:val="bg-BG"/>
        </w:rPr>
        <w:t xml:space="preserve"> 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pacing w:val="10"/>
          <w:sz w:val="24"/>
          <w:szCs w:val="24"/>
          <w:lang w:val="bg-BG"/>
        </w:rPr>
        <w:t xml:space="preserve"> 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тол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4754D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т;</w:t>
      </w:r>
      <w:r w:rsidRPr="00C4754D">
        <w:rPr>
          <w:rFonts w:ascii="Times New Roman" w:eastAsia="Times New Roman" w:hAnsi="Times New Roman" w:cs="Times New Roman"/>
          <w:spacing w:val="12"/>
          <w:sz w:val="24"/>
          <w:szCs w:val="24"/>
          <w:lang w:val="bg-BG"/>
        </w:rPr>
        <w:t xml:space="preserve"> </w:t>
      </w:r>
      <w:r w:rsidRPr="00C4754D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об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C4754D">
        <w:rPr>
          <w:rFonts w:ascii="Times New Roman" w:eastAsia="Times New Roman" w:hAnsi="Times New Roman" w:cs="Times New Roman"/>
          <w:spacing w:val="11"/>
          <w:sz w:val="24"/>
          <w:szCs w:val="24"/>
          <w:lang w:val="bg-BG"/>
        </w:rPr>
        <w:t xml:space="preserve"> 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ж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C4754D">
        <w:rPr>
          <w:rFonts w:ascii="Times New Roman" w:eastAsia="Times New Roman" w:hAnsi="Times New Roman" w:cs="Times New Roman"/>
          <w:spacing w:val="11"/>
          <w:sz w:val="24"/>
          <w:szCs w:val="24"/>
          <w:lang w:val="bg-BG"/>
        </w:rPr>
        <w:t xml:space="preserve"> 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pacing w:val="10"/>
          <w:sz w:val="24"/>
          <w:szCs w:val="24"/>
          <w:lang w:val="bg-BG"/>
        </w:rPr>
        <w:t xml:space="preserve"> 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ва о</w:t>
      </w:r>
      <w:r w:rsidRPr="00C4754D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б</w:t>
      </w:r>
      <w:r w:rsidRPr="00C4754D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C4754D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C4754D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 xml:space="preserve"> 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а р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ш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C4754D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ф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тор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ри</w:t>
      </w:r>
      <w:r w:rsidRPr="00C4754D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C4754D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ъ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ан</w:t>
      </w:r>
      <w:r w:rsidRPr="00C4754D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>и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одр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ас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тв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щото 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ол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C4754D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4754D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42061AD1" w14:textId="77777777" w:rsidR="00BA6BED" w:rsidRPr="00112452" w:rsidRDefault="00BA6BED" w:rsidP="00900457">
      <w:pPr>
        <w:spacing w:before="10" w:after="0" w:line="190" w:lineRule="exact"/>
        <w:jc w:val="both"/>
        <w:rPr>
          <w:sz w:val="19"/>
          <w:szCs w:val="19"/>
          <w:lang w:val="bg-BG"/>
        </w:rPr>
      </w:pPr>
    </w:p>
    <w:p w14:paraId="7F3FAC4C" w14:textId="77777777" w:rsidR="00BA6BED" w:rsidRPr="00112452" w:rsidRDefault="00BA6BED" w:rsidP="00900457">
      <w:pPr>
        <w:spacing w:before="3" w:after="0" w:line="200" w:lineRule="exact"/>
        <w:jc w:val="both"/>
        <w:rPr>
          <w:sz w:val="20"/>
          <w:szCs w:val="20"/>
          <w:lang w:val="bg-BG"/>
        </w:rPr>
      </w:pPr>
    </w:p>
    <w:p w14:paraId="48C1E0C9" w14:textId="77777777" w:rsidR="00BA6BED" w:rsidRPr="00112452" w:rsidRDefault="00433EBA" w:rsidP="00900457">
      <w:pPr>
        <w:spacing w:after="0" w:line="275" w:lineRule="auto"/>
        <w:ind w:left="116" w:right="57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Съ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лов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я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тъ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г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въ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т, 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х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род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ли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ог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ъ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ят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въ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ож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обр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ли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рофе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из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я.</w:t>
      </w:r>
    </w:p>
    <w:p w14:paraId="50D95E8D" w14:textId="77777777" w:rsidR="00BA6BED" w:rsidRPr="00112452" w:rsidRDefault="00BA6BED" w:rsidP="00900457">
      <w:pPr>
        <w:spacing w:before="4" w:after="0" w:line="200" w:lineRule="exact"/>
        <w:jc w:val="both"/>
        <w:rPr>
          <w:sz w:val="20"/>
          <w:szCs w:val="20"/>
          <w:lang w:val="bg-BG"/>
        </w:rPr>
      </w:pPr>
    </w:p>
    <w:p w14:paraId="3E0D37C4" w14:textId="77777777" w:rsidR="00BA6BED" w:rsidRPr="00112452" w:rsidRDefault="00433EBA" w:rsidP="00900457">
      <w:pPr>
        <w:spacing w:after="0" w:line="275" w:lineRule="auto"/>
        <w:ind w:left="116" w:right="62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При</w:t>
      </w:r>
      <w:r w:rsidRPr="00112452">
        <w:rPr>
          <w:rFonts w:ascii="Times New Roman" w:eastAsia="Times New Roman" w:hAnsi="Times New Roman" w:cs="Times New Roman"/>
          <w:spacing w:val="4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112452">
        <w:rPr>
          <w:rFonts w:ascii="Times New Roman" w:eastAsia="Times New Roman" w:hAnsi="Times New Roman" w:cs="Times New Roman"/>
          <w:spacing w:val="4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47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4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въ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4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4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ъ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ща</w:t>
      </w:r>
      <w:r w:rsidRPr="00112452">
        <w:rPr>
          <w:rFonts w:ascii="Times New Roman" w:eastAsia="Times New Roman" w:hAnsi="Times New Roman" w:cs="Times New Roman"/>
          <w:spacing w:val="4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4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вн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4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4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й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твото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час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 от обр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1C212D4D" w14:textId="77777777" w:rsidR="00BA6BED" w:rsidRPr="00112452" w:rsidRDefault="00BA6BED" w:rsidP="00900457">
      <w:pPr>
        <w:spacing w:before="3" w:after="0" w:line="200" w:lineRule="exact"/>
        <w:jc w:val="both"/>
        <w:rPr>
          <w:sz w:val="20"/>
          <w:szCs w:val="20"/>
          <w:lang w:val="bg-BG"/>
        </w:rPr>
      </w:pPr>
    </w:p>
    <w:p w14:paraId="3FD3A74F" w14:textId="77777777" w:rsidR="00BA6BED" w:rsidRDefault="00433EBA" w:rsidP="00900457">
      <w:pPr>
        <w:spacing w:after="0" w:line="275" w:lineRule="auto"/>
        <w:ind w:left="116" w:right="61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112452">
        <w:rPr>
          <w:rFonts w:ascii="Times New Roman" w:eastAsia="Times New Roman" w:hAnsi="Times New Roman" w:cs="Times New Roman"/>
          <w:spacing w:val="7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Pr="00112452">
        <w:rPr>
          <w:rFonts w:ascii="Times New Roman" w:eastAsia="Times New Roman" w:hAnsi="Times New Roman" w:cs="Times New Roman"/>
          <w:spacing w:val="7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9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</w:t>
      </w:r>
      <w:r w:rsidRPr="00112452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ото</w:t>
      </w:r>
      <w:r w:rsidRPr="00112452">
        <w:rPr>
          <w:rFonts w:ascii="Times New Roman" w:eastAsia="Times New Roman" w:hAnsi="Times New Roman" w:cs="Times New Roman"/>
          <w:spacing w:val="7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8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112452">
        <w:rPr>
          <w:rFonts w:ascii="Times New Roman" w:eastAsia="Times New Roman" w:hAnsi="Times New Roman" w:cs="Times New Roman"/>
          <w:spacing w:val="7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ъс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б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90045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="00900457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нци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общ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твото от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одоляв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общ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то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чн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900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огро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="0090045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а в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90045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ъщото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вр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ем</w:t>
      </w:r>
      <w:r w:rsidR="0090045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нци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="0090045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="0090045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ове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="0090045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90045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то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 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то 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б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ха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огли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ъ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 още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-се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35C64E5A" w14:textId="77777777" w:rsidR="00900457" w:rsidRPr="00112452" w:rsidRDefault="00900457" w:rsidP="00900457">
      <w:pPr>
        <w:spacing w:after="0" w:line="275" w:lineRule="auto"/>
        <w:ind w:left="116" w:right="61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13B8A592" w14:textId="77777777" w:rsidR="00BA6BED" w:rsidRPr="00A567A8" w:rsidRDefault="00433EBA">
      <w:pPr>
        <w:spacing w:after="0"/>
        <w:ind w:left="116" w:right="57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Кл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ю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A567A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роля</w:t>
      </w:r>
      <w:r w:rsidR="00A567A8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обр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A567A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7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-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тол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 и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б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A567A8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2DB48178" w14:textId="77777777" w:rsidR="00900457" w:rsidRDefault="00900457">
      <w:pPr>
        <w:spacing w:after="0"/>
        <w:ind w:left="116" w:right="53" w:firstLine="708"/>
        <w:jc w:val="both"/>
        <w:rPr>
          <w:sz w:val="19"/>
          <w:szCs w:val="19"/>
          <w:lang w:val="bg-BG"/>
        </w:rPr>
      </w:pPr>
    </w:p>
    <w:p w14:paraId="00D7B19D" w14:textId="77777777" w:rsidR="00BA6BED" w:rsidRPr="00112452" w:rsidRDefault="00433EBA">
      <w:pPr>
        <w:spacing w:after="0"/>
        <w:ind w:left="116" w:right="53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х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 с</w:t>
      </w:r>
      <w:r w:rsidRPr="00112452">
        <w:rPr>
          <w:rFonts w:ascii="Times New Roman" w:eastAsia="Times New Roman" w:hAnsi="Times New Roman" w:cs="Times New Roman"/>
          <w:spacing w:val="7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 в</w:t>
      </w:r>
      <w:r w:rsidRPr="00112452">
        <w:rPr>
          <w:rFonts w:ascii="Times New Roman" w:eastAsia="Times New Roman" w:hAnsi="Times New Roman" w:cs="Times New Roman"/>
          <w:spacing w:val="8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въ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та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ем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ъотв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яща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9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йн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до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тъп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до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ачес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 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то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йн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яща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да</w:t>
      </w:r>
      <w:r w:rsidRPr="00112452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8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ще</w:t>
      </w:r>
      <w:r w:rsidRPr="00112452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тва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броят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и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ъс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, 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ли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ото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б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6DC57F6B" w14:textId="77777777" w:rsidR="00BA6BED" w:rsidRPr="00112452" w:rsidRDefault="00BA6BED">
      <w:pPr>
        <w:spacing w:before="8" w:after="0" w:line="200" w:lineRule="exact"/>
        <w:rPr>
          <w:sz w:val="20"/>
          <w:szCs w:val="20"/>
          <w:lang w:val="bg-BG"/>
        </w:rPr>
      </w:pPr>
    </w:p>
    <w:p w14:paraId="4CB60C3B" w14:textId="77777777" w:rsidR="00900457" w:rsidRDefault="00900457">
      <w:pPr>
        <w:spacing w:after="0" w:line="240" w:lineRule="auto"/>
        <w:ind w:left="824" w:right="-20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</w:p>
    <w:p w14:paraId="7F000913" w14:textId="77777777" w:rsidR="00BA6BED" w:rsidRPr="00112452" w:rsidRDefault="00433EBA">
      <w:pPr>
        <w:spacing w:after="0" w:line="240" w:lineRule="auto"/>
        <w:ind w:left="824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ВО</w:t>
      </w:r>
      <w:r w:rsidRPr="0011245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ЕЩИ</w:t>
      </w:r>
      <w:r w:rsidRPr="0011245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И </w:t>
      </w:r>
      <w:r w:rsidRPr="0011245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ЕАЛИ</w:t>
      </w:r>
      <w:r w:rsidRPr="0011245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АЦ</w:t>
      </w:r>
      <w:r w:rsidRPr="0011245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ЯТА НА П</w:t>
      </w:r>
      <w:r w:rsidRPr="0011245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val="bg-BG"/>
        </w:rPr>
        <w:t>Г</w:t>
      </w:r>
      <w:r w:rsidRPr="0011245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ТА</w:t>
      </w:r>
    </w:p>
    <w:p w14:paraId="3F690F58" w14:textId="77777777" w:rsidR="00BA6BED" w:rsidRPr="00112452" w:rsidRDefault="00BA6BED">
      <w:pPr>
        <w:spacing w:before="18" w:after="0" w:line="220" w:lineRule="exact"/>
        <w:rPr>
          <w:lang w:val="bg-BG"/>
        </w:rPr>
      </w:pPr>
    </w:p>
    <w:p w14:paraId="3C7E7D1C" w14:textId="77777777" w:rsidR="00BA6BED" w:rsidRPr="00112452" w:rsidRDefault="00433EBA">
      <w:pPr>
        <w:spacing w:after="0" w:line="240" w:lineRule="auto"/>
        <w:ind w:left="1184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Wingdings" w:eastAsia="Wingdings" w:hAnsi="Wingdings" w:cs="Wingdings"/>
          <w:sz w:val="24"/>
          <w:szCs w:val="24"/>
        </w:rPr>
        <w:t>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49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тъп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щ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 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</w:p>
    <w:p w14:paraId="5B92625A" w14:textId="77777777" w:rsidR="00BA6BED" w:rsidRPr="00112452" w:rsidRDefault="00433EBA">
      <w:pPr>
        <w:spacing w:before="41" w:after="0" w:line="240" w:lineRule="auto"/>
        <w:ind w:left="1184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Wingdings" w:eastAsia="Wingdings" w:hAnsi="Wingdings" w:cs="Wingdings"/>
          <w:sz w:val="24"/>
          <w:szCs w:val="24"/>
        </w:rPr>
        <w:t>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49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вно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</w:p>
    <w:p w14:paraId="19D405F7" w14:textId="77777777" w:rsidR="00BA6BED" w:rsidRPr="00112452" w:rsidRDefault="00433EBA">
      <w:pPr>
        <w:spacing w:before="41" w:after="0" w:line="240" w:lineRule="auto"/>
        <w:ind w:left="1184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Wingdings" w:eastAsia="Wingdings" w:hAnsi="Wingdings" w:cs="Wingdings"/>
          <w:sz w:val="24"/>
          <w:szCs w:val="24"/>
        </w:rPr>
        <w:t>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49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ъ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х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яв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ото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огообраз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</w:p>
    <w:p w14:paraId="75F5A474" w14:textId="77777777" w:rsidR="00BA6BED" w:rsidRPr="00112452" w:rsidRDefault="00BA6BED">
      <w:pPr>
        <w:spacing w:before="2" w:after="0" w:line="240" w:lineRule="exact"/>
        <w:rPr>
          <w:sz w:val="24"/>
          <w:szCs w:val="24"/>
          <w:lang w:val="bg-BG"/>
        </w:rPr>
      </w:pPr>
    </w:p>
    <w:p w14:paraId="6BB2DA2B" w14:textId="77777777" w:rsidR="00BA6BED" w:rsidRPr="00112452" w:rsidRDefault="00433EBA" w:rsidP="00A567A8">
      <w:pPr>
        <w:spacing w:after="0" w:line="275" w:lineRule="auto"/>
        <w:ind w:left="116" w:right="6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род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ъ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лж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од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яща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о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б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 въ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та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ъс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 общообразов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ща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вклю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</w:p>
    <w:p w14:paraId="47689058" w14:textId="77777777" w:rsidR="00BA6BED" w:rsidRPr="00112452" w:rsidRDefault="00BA6BED">
      <w:pPr>
        <w:spacing w:before="3" w:after="0" w:line="200" w:lineRule="exact"/>
        <w:rPr>
          <w:sz w:val="20"/>
          <w:szCs w:val="20"/>
          <w:lang w:val="bg-BG"/>
        </w:rPr>
      </w:pPr>
    </w:p>
    <w:p w14:paraId="11764907" w14:textId="77BF3E4D" w:rsidR="00BA6BED" w:rsidRPr="00112452" w:rsidRDefault="003C0BAA">
      <w:pPr>
        <w:spacing w:after="0" w:line="240" w:lineRule="auto"/>
        <w:ind w:left="824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до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тъ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рх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да</w:t>
      </w:r>
    </w:p>
    <w:p w14:paraId="01DC48D8" w14:textId="77777777" w:rsidR="00BA6BED" w:rsidRPr="00112452" w:rsidRDefault="00BA6BED">
      <w:pPr>
        <w:spacing w:after="0" w:line="240" w:lineRule="exact"/>
        <w:rPr>
          <w:sz w:val="24"/>
          <w:szCs w:val="24"/>
          <w:lang w:val="bg-BG"/>
        </w:rPr>
      </w:pPr>
    </w:p>
    <w:p w14:paraId="7AE33BE4" w14:textId="71ACC018" w:rsidR="00CC5059" w:rsidRDefault="00BF6DC6">
      <w:pPr>
        <w:spacing w:after="0" w:line="451" w:lineRule="auto"/>
        <w:ind w:left="824" w:right="1591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от 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ец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, в з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 от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="00433EBA"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та </w:t>
      </w:r>
    </w:p>
    <w:p w14:paraId="7A7D8739" w14:textId="52C694D1" w:rsidR="00BA6BED" w:rsidRPr="00112452" w:rsidRDefault="00BF6DC6">
      <w:pPr>
        <w:spacing w:after="0" w:line="451" w:lineRule="auto"/>
        <w:ind w:left="824" w:right="1591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л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вна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йн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</w:p>
    <w:p w14:paraId="3CB98E1E" w14:textId="3A7E1AE0" w:rsidR="00CC5059" w:rsidRDefault="00BF6DC6">
      <w:pPr>
        <w:spacing w:before="6" w:after="0" w:line="450" w:lineRule="auto"/>
        <w:ind w:left="824" w:right="2877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спе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-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те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х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чес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тва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</w:p>
    <w:p w14:paraId="358DEAD8" w14:textId="65429A1C" w:rsidR="00BA6BED" w:rsidRPr="00112452" w:rsidRDefault="00BF6DC6">
      <w:pPr>
        <w:spacing w:before="6" w:after="0" w:line="450" w:lineRule="auto"/>
        <w:ind w:left="824" w:right="2877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="00433EBA"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д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д</w:t>
      </w:r>
      <w:r w:rsidR="00433EBA" w:rsidRPr="00112452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рогр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ам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</w:p>
    <w:p w14:paraId="2077210F" w14:textId="3C91EFCE" w:rsidR="00BA6BED" w:rsidRPr="00112452" w:rsidRDefault="00BF6DC6">
      <w:pPr>
        <w:spacing w:before="9" w:after="0" w:line="240" w:lineRule="auto"/>
        <w:ind w:left="824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433EBA"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рогр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ам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="00433EBA"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дм</w:t>
      </w:r>
      <w:r w:rsidR="00433EBA"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="00433EBA" w:rsidRPr="00112452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="00433EBA"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="00433EBA"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="00433EBA"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153C05F5" w14:textId="77777777" w:rsidR="00BA6BED" w:rsidRPr="00112452" w:rsidRDefault="00BA6BED">
      <w:pPr>
        <w:spacing w:after="0" w:line="240" w:lineRule="exact"/>
        <w:rPr>
          <w:sz w:val="24"/>
          <w:szCs w:val="24"/>
          <w:lang w:val="bg-BG"/>
        </w:rPr>
      </w:pPr>
    </w:p>
    <w:p w14:paraId="3ABD42C0" w14:textId="77777777" w:rsidR="00BA6BED" w:rsidRPr="00112452" w:rsidRDefault="00433EBA">
      <w:pPr>
        <w:spacing w:after="0" w:line="275" w:lineRule="auto"/>
        <w:ind w:left="116" w:right="60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Продълж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ик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та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 вклю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що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>б</w:t>
      </w:r>
      <w:r w:rsidRPr="00112452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та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ъс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112452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Pr="00112452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112452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112452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</w:p>
    <w:p w14:paraId="09B682D1" w14:textId="77777777" w:rsidR="00BA6BED" w:rsidRPr="00112452" w:rsidRDefault="00BA6BED">
      <w:pPr>
        <w:spacing w:before="3" w:after="0" w:line="200" w:lineRule="exact"/>
        <w:rPr>
          <w:sz w:val="20"/>
          <w:szCs w:val="20"/>
          <w:lang w:val="bg-BG"/>
        </w:rPr>
      </w:pPr>
    </w:p>
    <w:p w14:paraId="39C52ED8" w14:textId="77777777" w:rsidR="00BA6BED" w:rsidRPr="00CC5059" w:rsidRDefault="00433EBA" w:rsidP="00CC5059">
      <w:pPr>
        <w:pStyle w:val="a7"/>
        <w:numPr>
          <w:ilvl w:val="0"/>
          <w:numId w:val="7"/>
        </w:numPr>
        <w:spacing w:after="0" w:line="275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lastRenderedPageBreak/>
        <w:t>Ед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ме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тод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з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к</w:t>
      </w:r>
      <w:r w:rsidRPr="00CC5059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CC5059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гог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чес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CC5059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яв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ор</w:t>
      </w:r>
      <w:r w:rsidRPr="00CC5059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ъ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а д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с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ъс 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CC5059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бр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п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отр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б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5CA2E0AB" w14:textId="77777777" w:rsidR="00BA6BED" w:rsidRPr="00112452" w:rsidRDefault="00BA6BED">
      <w:pPr>
        <w:spacing w:before="4" w:after="0" w:line="200" w:lineRule="exact"/>
        <w:rPr>
          <w:sz w:val="20"/>
          <w:szCs w:val="20"/>
          <w:lang w:val="bg-BG"/>
        </w:rPr>
      </w:pPr>
    </w:p>
    <w:p w14:paraId="6F91F5E8" w14:textId="77777777" w:rsidR="00BA6BED" w:rsidRPr="00CC5059" w:rsidRDefault="00433EBA" w:rsidP="00CC5059">
      <w:pPr>
        <w:pStyle w:val="a7"/>
        <w:numPr>
          <w:ilvl w:val="0"/>
          <w:numId w:val="7"/>
        </w:numPr>
        <w:spacing w:after="0" w:line="275" w:lineRule="auto"/>
        <w:ind w:right="62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Изгр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pacing w:val="30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оло</w:t>
      </w:r>
      <w:r w:rsidRPr="00CC5059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ж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pacing w:val="30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гл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ас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pacing w:val="30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ъм</w:t>
      </w:r>
      <w:r w:rsidRPr="00CC5059">
        <w:rPr>
          <w:rFonts w:ascii="Times New Roman" w:eastAsia="Times New Roman" w:hAnsi="Times New Roman" w:cs="Times New Roman"/>
          <w:spacing w:val="29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вклю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CC5059">
        <w:rPr>
          <w:rFonts w:ascii="Times New Roman" w:eastAsia="Times New Roman" w:hAnsi="Times New Roman" w:cs="Times New Roman"/>
          <w:spacing w:val="-4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що</w:t>
      </w:r>
      <w:r w:rsidRPr="00CC5059">
        <w:rPr>
          <w:rFonts w:ascii="Times New Roman" w:eastAsia="Times New Roman" w:hAnsi="Times New Roman" w:cs="Times New Roman"/>
          <w:spacing w:val="29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CC5059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б</w:t>
      </w:r>
      <w:r w:rsidRPr="00CC5059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pacing w:val="28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CC5059">
        <w:rPr>
          <w:rFonts w:ascii="Times New Roman" w:eastAsia="Times New Roman" w:hAnsi="Times New Roman" w:cs="Times New Roman"/>
          <w:spacing w:val="28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чн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те общ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Pr="00CC5059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–</w:t>
      </w:r>
      <w:r w:rsidRPr="00CC5059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CC5059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CC5059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>ч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ц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, д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род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4D93B3CD" w14:textId="77777777" w:rsidR="00BA6BED" w:rsidRPr="00112452" w:rsidRDefault="00BA6BED">
      <w:pPr>
        <w:spacing w:before="3" w:after="0" w:line="200" w:lineRule="exact"/>
        <w:rPr>
          <w:sz w:val="20"/>
          <w:szCs w:val="20"/>
          <w:lang w:val="bg-BG"/>
        </w:rPr>
      </w:pPr>
    </w:p>
    <w:p w14:paraId="724468E8" w14:textId="22F7386B" w:rsidR="00BA6BED" w:rsidRPr="00A04561" w:rsidRDefault="00433EBA" w:rsidP="00A04561">
      <w:pPr>
        <w:pStyle w:val="a7"/>
        <w:numPr>
          <w:ilvl w:val="0"/>
          <w:numId w:val="7"/>
        </w:numPr>
        <w:spacing w:after="0" w:line="275" w:lineRule="auto"/>
        <w:ind w:right="64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  <w:sectPr w:rsidR="00BA6BED" w:rsidRPr="00A04561" w:rsidSect="00831EED">
          <w:footerReference w:type="default" r:id="rId8"/>
          <w:pgSz w:w="16840" w:h="11920" w:orient="landscape"/>
          <w:pgMar w:top="1300" w:right="1200" w:bottom="1300" w:left="1320" w:header="0" w:footer="1003" w:gutter="0"/>
          <w:cols w:space="708"/>
          <w:docGrid w:linePitch="299"/>
        </w:sectPr>
      </w:pP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Съ</w:t>
      </w:r>
      <w:r w:rsidRPr="00CC5059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з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лов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я,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щи 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гр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ац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я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та 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а д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та 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ъс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иа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и обр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pacing w:val="30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отр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Pr="00CC5059">
        <w:rPr>
          <w:rFonts w:ascii="Times New Roman" w:eastAsia="Times New Roman" w:hAnsi="Times New Roman" w:cs="Times New Roman"/>
          <w:spacing w:val="30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CC5059">
        <w:rPr>
          <w:rFonts w:ascii="Times New Roman" w:eastAsia="Times New Roman" w:hAnsi="Times New Roman" w:cs="Times New Roman"/>
          <w:spacing w:val="28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общообразов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CC5059">
        <w:rPr>
          <w:rFonts w:ascii="Times New Roman" w:eastAsia="Times New Roman" w:hAnsi="Times New Roman" w:cs="Times New Roman"/>
          <w:spacing w:val="30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ща</w:t>
      </w:r>
      <w:r w:rsidRPr="00CC5059">
        <w:rPr>
          <w:rFonts w:ascii="Times New Roman" w:eastAsia="Times New Roman" w:hAnsi="Times New Roman" w:cs="Times New Roman"/>
          <w:spacing w:val="30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з 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из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гр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од</w:t>
      </w:r>
      <w:r w:rsidRPr="00CC5059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еп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яща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с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CC5059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CC5059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bookmarkStart w:id="0" w:name="_GoBack"/>
      <w:bookmarkEnd w:id="0"/>
    </w:p>
    <w:p w14:paraId="4579710F" w14:textId="77777777" w:rsidR="00BA6BED" w:rsidRDefault="00433EBA">
      <w:pPr>
        <w:spacing w:before="76" w:after="0" w:line="240" w:lineRule="auto"/>
        <w:ind w:left="824" w:right="-20"/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</w:pP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lastRenderedPageBreak/>
        <w:t>Ц</w:t>
      </w:r>
      <w:r w:rsidRPr="0011245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ЕЛ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И</w:t>
      </w:r>
      <w:r w:rsidRPr="0011245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 xml:space="preserve"> 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НА П</w:t>
      </w:r>
      <w:r w:rsidRPr="0011245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О</w:t>
      </w:r>
      <w:r w:rsidRPr="0011245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Г</w:t>
      </w:r>
      <w:r w:rsidRPr="00112452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bg-BG"/>
        </w:rPr>
        <w:t>Р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А</w:t>
      </w:r>
      <w:r w:rsidRPr="00112452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М</w:t>
      </w:r>
      <w:r w:rsidRPr="00112452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АТА</w:t>
      </w:r>
    </w:p>
    <w:p w14:paraId="5EF33220" w14:textId="77777777" w:rsidR="003C0C30" w:rsidRPr="003C0C30" w:rsidRDefault="003C0C30" w:rsidP="003C0C30">
      <w:pPr>
        <w:spacing w:before="76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9A5FCE0" w14:textId="44D0B965" w:rsidR="00305182" w:rsidRPr="00305182" w:rsidRDefault="003C0C30" w:rsidP="00171753">
      <w:pPr>
        <w:pStyle w:val="a7"/>
        <w:numPr>
          <w:ilvl w:val="0"/>
          <w:numId w:val="5"/>
        </w:numPr>
        <w:spacing w:after="0"/>
        <w:ind w:left="697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C0C30">
        <w:rPr>
          <w:rFonts w:ascii="Times New Roman" w:hAnsi="Times New Roman" w:cs="Times New Roman"/>
          <w:sz w:val="24"/>
          <w:szCs w:val="24"/>
          <w:lang w:val="bg-BG"/>
        </w:rPr>
        <w:t>Обхващане и задържане на всички ромски ученици на територията на средищното училище в образователната система;</w:t>
      </w:r>
    </w:p>
    <w:p w14:paraId="553D9C18" w14:textId="1EED6B43" w:rsidR="00305182" w:rsidRPr="00AC2251" w:rsidRDefault="003C0C30" w:rsidP="00171753">
      <w:pPr>
        <w:pStyle w:val="a7"/>
        <w:numPr>
          <w:ilvl w:val="0"/>
          <w:numId w:val="5"/>
        </w:numPr>
        <w:spacing w:after="0"/>
        <w:ind w:left="697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C0C30">
        <w:rPr>
          <w:rFonts w:ascii="Times New Roman" w:hAnsi="Times New Roman" w:cs="Times New Roman"/>
          <w:sz w:val="24"/>
          <w:szCs w:val="24"/>
          <w:lang w:val="bg-BG"/>
        </w:rPr>
        <w:t>Осигуряване на качествено образование в мултикултурна среда;</w:t>
      </w:r>
    </w:p>
    <w:p w14:paraId="3064D0AC" w14:textId="3BCBFDE4" w:rsidR="00305182" w:rsidRPr="00AC2251" w:rsidRDefault="003C0C30" w:rsidP="00171753">
      <w:pPr>
        <w:pStyle w:val="a7"/>
        <w:numPr>
          <w:ilvl w:val="0"/>
          <w:numId w:val="5"/>
        </w:numPr>
        <w:spacing w:after="0"/>
        <w:ind w:left="697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C0C30">
        <w:rPr>
          <w:rFonts w:ascii="Times New Roman" w:hAnsi="Times New Roman" w:cs="Times New Roman"/>
          <w:sz w:val="24"/>
          <w:szCs w:val="24"/>
          <w:lang w:val="bg-BG"/>
        </w:rPr>
        <w:t>Увеличаване броя на завършилите основно образование</w:t>
      </w:r>
    </w:p>
    <w:p w14:paraId="6EC3438F" w14:textId="77777777" w:rsidR="00BA6BED" w:rsidRPr="003C0C30" w:rsidRDefault="00433EBA" w:rsidP="00171753">
      <w:pPr>
        <w:pStyle w:val="a7"/>
        <w:numPr>
          <w:ilvl w:val="0"/>
          <w:numId w:val="5"/>
        </w:numPr>
        <w:spacing w:after="0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Пъл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л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из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ац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а д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а и</w:t>
      </w:r>
      <w:r w:rsidRPr="003C0C30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</w:t>
      </w:r>
      <w:r w:rsidRPr="003C0C30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иц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C0C30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ъс 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C0C30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отр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FE5E99"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5403CA78" w14:textId="77777777" w:rsidR="00BA6BED" w:rsidRPr="003C0C30" w:rsidRDefault="00433EBA" w:rsidP="00171753">
      <w:pPr>
        <w:pStyle w:val="a7"/>
        <w:numPr>
          <w:ilvl w:val="0"/>
          <w:numId w:val="5"/>
        </w:numPr>
        <w:spacing w:after="0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Гар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3C0C30">
        <w:rPr>
          <w:rFonts w:ascii="Times New Roman" w:eastAsia="Times New Roman" w:hAnsi="Times New Roman" w:cs="Times New Roman"/>
          <w:spacing w:val="52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3C0C30">
        <w:rPr>
          <w:rFonts w:ascii="Times New Roman" w:eastAsia="Times New Roman" w:hAnsi="Times New Roman" w:cs="Times New Roman"/>
          <w:spacing w:val="52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 </w:t>
      </w:r>
      <w:r w:rsidRPr="003C0C30">
        <w:rPr>
          <w:rFonts w:ascii="Times New Roman" w:eastAsia="Times New Roman" w:hAnsi="Times New Roman" w:cs="Times New Roman"/>
          <w:spacing w:val="54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до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тъп </w:t>
      </w:r>
      <w:r w:rsidRPr="003C0C30">
        <w:rPr>
          <w:rFonts w:ascii="Times New Roman" w:eastAsia="Times New Roman" w:hAnsi="Times New Roman" w:cs="Times New Roman"/>
          <w:spacing w:val="54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до </w:t>
      </w:r>
      <w:r w:rsidRPr="003C0C30">
        <w:rPr>
          <w:rFonts w:ascii="Times New Roman" w:eastAsia="Times New Roman" w:hAnsi="Times New Roman" w:cs="Times New Roman"/>
          <w:spacing w:val="53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ачес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тв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 </w:t>
      </w:r>
      <w:r w:rsidRPr="003C0C30">
        <w:rPr>
          <w:rFonts w:ascii="Times New Roman" w:eastAsia="Times New Roman" w:hAnsi="Times New Roman" w:cs="Times New Roman"/>
          <w:spacing w:val="53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3C0C30">
        <w:rPr>
          <w:rFonts w:ascii="Times New Roman" w:eastAsia="Times New Roman" w:hAnsi="Times New Roman" w:cs="Times New Roman"/>
          <w:spacing w:val="52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3C0C30">
        <w:rPr>
          <w:rFonts w:ascii="Times New Roman" w:eastAsia="Times New Roman" w:hAnsi="Times New Roman" w:cs="Times New Roman"/>
          <w:spacing w:val="52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та </w:t>
      </w:r>
      <w:r w:rsidRPr="003C0C30">
        <w:rPr>
          <w:rFonts w:ascii="Times New Roman" w:eastAsia="Times New Roman" w:hAnsi="Times New Roman" w:cs="Times New Roman"/>
          <w:spacing w:val="52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3C0C30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ници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ъс 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C0C30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C0C30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Pr="003C0C30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р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FE5E99"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307B51CF" w14:textId="77777777" w:rsidR="00BA6BED" w:rsidRPr="003C0C30" w:rsidRDefault="00433EBA" w:rsidP="00171753">
      <w:pPr>
        <w:pStyle w:val="a7"/>
        <w:numPr>
          <w:ilvl w:val="0"/>
          <w:numId w:val="5"/>
        </w:numPr>
        <w:spacing w:after="0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У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вържд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и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3C0C30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к</w:t>
      </w:r>
      <w:r w:rsidRPr="003C0C30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3C0C30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т</w:t>
      </w:r>
      <w:r w:rsidRPr="003C0C30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3C0C30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3C0C30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од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еп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ящо</w:t>
      </w:r>
      <w:r w:rsidRPr="003C0C30">
        <w:rPr>
          <w:rFonts w:ascii="Times New Roman" w:eastAsia="Times New Roman" w:hAnsi="Times New Roman" w:cs="Times New Roman"/>
          <w:spacing w:val="7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к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то 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отм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час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 от 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ро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ес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м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од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низ</w:t>
      </w:r>
      <w:r w:rsidRPr="003C0C30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3C0C30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ъ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лг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с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м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05FE417A" w14:textId="77777777" w:rsidR="00BA6BED" w:rsidRDefault="00433EBA" w:rsidP="00171753">
      <w:pPr>
        <w:pStyle w:val="a7"/>
        <w:numPr>
          <w:ilvl w:val="0"/>
          <w:numId w:val="5"/>
        </w:numPr>
        <w:spacing w:after="0"/>
        <w:ind w:left="697" w:hanging="357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Съ</w:t>
      </w:r>
      <w:r w:rsidRPr="003C0C30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х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р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яв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е и</w:t>
      </w:r>
      <w:r w:rsidRPr="003C0C30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3C0C30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и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3C0C30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>к</w:t>
      </w:r>
      <w:r w:rsidRPr="003C0C30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3C0C30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т</w:t>
      </w:r>
      <w:r w:rsidRPr="003C0C30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3C0C30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C0C30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а д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та и</w:t>
      </w:r>
      <w:r w:rsidRPr="003C0C30">
        <w:rPr>
          <w:rFonts w:ascii="Times New Roman" w:eastAsia="Times New Roman" w:hAnsi="Times New Roman" w:cs="Times New Roman"/>
          <w:spacing w:val="5"/>
          <w:sz w:val="24"/>
          <w:szCs w:val="24"/>
          <w:lang w:val="bg-BG"/>
        </w:rPr>
        <w:t xml:space="preserve"> </w:t>
      </w:r>
      <w:r w:rsidRPr="003C0C30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у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от 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чес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ки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ма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3C0C30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цин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3C0C30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в</w:t>
      </w:r>
      <w:r w:rsidRPr="003C0C30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3C0C30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06229F8B" w14:textId="77777777" w:rsidR="003C0C30" w:rsidRDefault="003C0C30" w:rsidP="00AE4472">
      <w:pPr>
        <w:pStyle w:val="a7"/>
        <w:spacing w:after="0" w:line="275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794F5024" w14:textId="77777777" w:rsidR="003C0C30" w:rsidRDefault="003C0C30" w:rsidP="003C0C30">
      <w:pPr>
        <w:pStyle w:val="a7"/>
        <w:spacing w:after="0" w:line="275" w:lineRule="auto"/>
        <w:ind w:right="66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3C0C30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ПРИОРИТЕТНИ НАПРАВЛЕНИЯ ЗА ДЕЙСТВИЕ</w:t>
      </w:r>
    </w:p>
    <w:p w14:paraId="72C25B34" w14:textId="77777777" w:rsidR="00DB6E38" w:rsidRDefault="00DB6E38" w:rsidP="003C0C30">
      <w:pPr>
        <w:pStyle w:val="a7"/>
        <w:spacing w:after="0" w:line="275" w:lineRule="auto"/>
        <w:ind w:right="66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2531C9E9" w14:textId="77777777" w:rsidR="003C0C30" w:rsidRDefault="003C0C30" w:rsidP="00725243">
      <w:pPr>
        <w:pStyle w:val="a7"/>
        <w:numPr>
          <w:ilvl w:val="0"/>
          <w:numId w:val="5"/>
        </w:numPr>
        <w:spacing w:after="0" w:line="275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Пълно обхващане на всички ромски ученици в задължителна училищна възраст;</w:t>
      </w:r>
    </w:p>
    <w:p w14:paraId="021BB867" w14:textId="77777777" w:rsidR="003C0C30" w:rsidRDefault="003C0C30" w:rsidP="00725243">
      <w:pPr>
        <w:pStyle w:val="a7"/>
        <w:numPr>
          <w:ilvl w:val="0"/>
          <w:numId w:val="5"/>
        </w:numPr>
        <w:spacing w:after="0" w:line="275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Реинтеграция на отпадналите ученици в системата на образование;</w:t>
      </w:r>
    </w:p>
    <w:p w14:paraId="7C7E0934" w14:textId="77777777" w:rsidR="003C0C30" w:rsidRDefault="003C0C30" w:rsidP="00725243">
      <w:pPr>
        <w:pStyle w:val="a7"/>
        <w:numPr>
          <w:ilvl w:val="0"/>
          <w:numId w:val="5"/>
        </w:numPr>
        <w:spacing w:after="0" w:line="275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Превантивни мерки за недопускането на отпадането на учениците от основното образование;</w:t>
      </w:r>
    </w:p>
    <w:p w14:paraId="0A33FC2B" w14:textId="77777777" w:rsidR="003C0C30" w:rsidRDefault="003C0C30" w:rsidP="00725243">
      <w:pPr>
        <w:pStyle w:val="a7"/>
        <w:numPr>
          <w:ilvl w:val="0"/>
          <w:numId w:val="5"/>
        </w:numPr>
        <w:spacing w:after="0" w:line="275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Обучение в дух на </w:t>
      </w:r>
      <w:r w:rsid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толерантност и недискриминация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в училище;</w:t>
      </w:r>
    </w:p>
    <w:p w14:paraId="075DB3CC" w14:textId="77777777" w:rsidR="003C0C30" w:rsidRDefault="003C0C30" w:rsidP="00725243">
      <w:pPr>
        <w:pStyle w:val="a7"/>
        <w:numPr>
          <w:ilvl w:val="0"/>
          <w:numId w:val="5"/>
        </w:numPr>
        <w:spacing w:after="0" w:line="275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Допълнителна квалификация на педагогическите специалисти за работа и взаимодействие в мултиетническа образователна среда;</w:t>
      </w:r>
    </w:p>
    <w:p w14:paraId="30C75919" w14:textId="77777777" w:rsidR="00EF0777" w:rsidRDefault="00EF0777" w:rsidP="00725243">
      <w:pPr>
        <w:pStyle w:val="a7"/>
        <w:numPr>
          <w:ilvl w:val="0"/>
          <w:numId w:val="5"/>
        </w:numPr>
        <w:spacing w:after="0" w:line="275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Приобщаване на родителите на ромски ученици към образователния процес и засилена работа с тези, които не подкрепят образованието на своите деца;</w:t>
      </w:r>
    </w:p>
    <w:p w14:paraId="6AB1F290" w14:textId="77777777" w:rsidR="00EF0777" w:rsidRPr="003C0C30" w:rsidRDefault="00EF0777" w:rsidP="00725243">
      <w:pPr>
        <w:pStyle w:val="a7"/>
        <w:numPr>
          <w:ilvl w:val="0"/>
          <w:numId w:val="5"/>
        </w:numPr>
        <w:spacing w:after="0" w:line="275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Стимулиране на  развитието и изявата на ученици от ромски произход с изявени таланти. </w:t>
      </w:r>
    </w:p>
    <w:p w14:paraId="47B38063" w14:textId="77777777" w:rsidR="00BA6BED" w:rsidRPr="00514658" w:rsidRDefault="00BA6BED" w:rsidP="00725243">
      <w:pPr>
        <w:spacing w:before="8" w:after="0" w:line="200" w:lineRule="exact"/>
        <w:rPr>
          <w:sz w:val="20"/>
          <w:szCs w:val="20"/>
          <w:lang w:val="bg-BG"/>
        </w:rPr>
      </w:pPr>
    </w:p>
    <w:p w14:paraId="4C513C64" w14:textId="77777777" w:rsidR="00BA6BED" w:rsidRPr="00514658" w:rsidRDefault="00433EBA">
      <w:pPr>
        <w:spacing w:after="0" w:line="240" w:lineRule="auto"/>
        <w:ind w:left="824" w:right="-20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514658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Д</w:t>
      </w:r>
      <w:r w:rsidRPr="0051465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Е</w:t>
      </w:r>
      <w:r w:rsidRPr="00514658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Й</w:t>
      </w:r>
      <w:r w:rsidRPr="0051465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Н</w:t>
      </w:r>
      <w:r w:rsidRPr="00514658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ОСТИ</w:t>
      </w:r>
      <w:r w:rsidRPr="0051465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 xml:space="preserve"> </w:t>
      </w:r>
      <w:r w:rsidRPr="00514658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ЗА П</w:t>
      </w:r>
      <w:r w:rsidRPr="0051465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О</w:t>
      </w:r>
      <w:r w:rsidRPr="0051465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bg-BG"/>
        </w:rPr>
        <w:t>С</w:t>
      </w:r>
      <w:r w:rsidRPr="00514658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ТИ</w:t>
      </w:r>
      <w:r w:rsidRPr="0051465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Г</w:t>
      </w:r>
      <w:r w:rsidRPr="00514658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 xml:space="preserve">АНЕ НА </w:t>
      </w:r>
      <w:r w:rsidRPr="0051465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>Ц</w:t>
      </w:r>
      <w:r w:rsidRPr="00514658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Е</w:t>
      </w:r>
      <w:r w:rsidRPr="00514658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bg-BG"/>
        </w:rPr>
        <w:t>Л</w:t>
      </w:r>
      <w:r w:rsidRPr="00514658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>ИТ</w:t>
      </w:r>
      <w:r w:rsidRPr="00514658">
        <w:rPr>
          <w:rFonts w:ascii="Times New Roman" w:eastAsia="Times New Roman" w:hAnsi="Times New Roman" w:cs="Times New Roman"/>
          <w:b/>
          <w:bCs/>
          <w:sz w:val="24"/>
          <w:szCs w:val="24"/>
          <w:lang w:val="bg-BG"/>
        </w:rPr>
        <w:t>Е</w:t>
      </w:r>
    </w:p>
    <w:p w14:paraId="6386ADC7" w14:textId="77777777" w:rsidR="00BA6BED" w:rsidRPr="00514658" w:rsidRDefault="00BA6BED">
      <w:pPr>
        <w:spacing w:before="15" w:after="0" w:line="220" w:lineRule="exact"/>
        <w:rPr>
          <w:lang w:val="bg-BG"/>
        </w:rPr>
      </w:pPr>
    </w:p>
    <w:p w14:paraId="40C5A93F" w14:textId="684DC4AA" w:rsidR="00BA6BED" w:rsidRPr="00DB6E38" w:rsidRDefault="00433EBA" w:rsidP="005E086F">
      <w:pPr>
        <w:pStyle w:val="a7"/>
        <w:numPr>
          <w:ilvl w:val="0"/>
          <w:numId w:val="8"/>
        </w:numPr>
        <w:spacing w:after="0"/>
        <w:ind w:right="5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Про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ве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16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6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фор</w:t>
      </w:r>
      <w:r w:rsidRPr="00DB6E38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м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15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ам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18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DB6E38">
        <w:rPr>
          <w:rFonts w:ascii="Times New Roman" w:eastAsia="Times New Roman" w:hAnsi="Times New Roman" w:cs="Times New Roman"/>
          <w:spacing w:val="17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род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18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15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общ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тв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25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яв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25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25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вз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аим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DB6E38">
        <w:rPr>
          <w:rFonts w:ascii="Times New Roman" w:eastAsia="Times New Roman" w:hAnsi="Times New Roman" w:cs="Times New Roman"/>
          <w:spacing w:val="25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27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27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Pr="00DB6E38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р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ото</w:t>
      </w:r>
      <w:r w:rsidRPr="00DB6E38">
        <w:rPr>
          <w:rFonts w:ascii="Times New Roman" w:eastAsia="Times New Roman" w:hAnsi="Times New Roman" w:cs="Times New Roman"/>
          <w:spacing w:val="27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б</w:t>
      </w:r>
      <w:r w:rsidRPr="00DB6E38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33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25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д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DB6E38">
        <w:rPr>
          <w:rFonts w:ascii="Times New Roman" w:eastAsia="Times New Roman" w:hAnsi="Times New Roman" w:cs="Times New Roman"/>
          <w:spacing w:val="25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30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ъс 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 обр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аз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отр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DB6E38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 с ф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чес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и 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ме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DB6E38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вр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я и</w:t>
      </w:r>
      <w:r w:rsidRPr="00DB6E38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от 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чес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ма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инс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тв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79FABCAF" w14:textId="77777777" w:rsidR="00BA6BED" w:rsidRPr="00514658" w:rsidRDefault="00BA6BED" w:rsidP="005E086F">
      <w:pPr>
        <w:spacing w:before="2" w:after="0" w:line="200" w:lineRule="exact"/>
        <w:jc w:val="both"/>
        <w:rPr>
          <w:sz w:val="20"/>
          <w:szCs w:val="20"/>
          <w:lang w:val="bg-BG"/>
        </w:rPr>
      </w:pPr>
    </w:p>
    <w:p w14:paraId="23258DDF" w14:textId="77777777" w:rsidR="00BA6BED" w:rsidRPr="00DB6E38" w:rsidRDefault="00433EBA" w:rsidP="005E086F">
      <w:pPr>
        <w:pStyle w:val="a7"/>
        <w:numPr>
          <w:ilvl w:val="0"/>
          <w:numId w:val="8"/>
        </w:numPr>
        <w:spacing w:after="0" w:line="275" w:lineRule="auto"/>
        <w:ind w:right="5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23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бо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23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pacing w:val="23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род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DB6E38">
        <w:rPr>
          <w:rFonts w:ascii="Times New Roman" w:eastAsia="Times New Roman" w:hAnsi="Times New Roman" w:cs="Times New Roman"/>
          <w:spacing w:val="20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23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-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Pr="00DB6E38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ляма</w:t>
      </w:r>
      <w:r w:rsidRPr="00DB6E38">
        <w:rPr>
          <w:rFonts w:ascii="Times New Roman" w:eastAsia="Times New Roman" w:hAnsi="Times New Roman" w:cs="Times New Roman"/>
          <w:spacing w:val="22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24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ъм обр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но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-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въ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зп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я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DB6E38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72C06712" w14:textId="77777777" w:rsidR="00BA6BED" w:rsidRPr="00514658" w:rsidRDefault="00BA6BED" w:rsidP="005E086F">
      <w:pPr>
        <w:spacing w:before="1" w:after="0" w:line="200" w:lineRule="exact"/>
        <w:jc w:val="both"/>
        <w:rPr>
          <w:sz w:val="20"/>
          <w:szCs w:val="20"/>
          <w:lang w:val="bg-BG"/>
        </w:rPr>
      </w:pPr>
    </w:p>
    <w:p w14:paraId="5A3F0D2E" w14:textId="2F6F0F32" w:rsidR="00BA6BED" w:rsidRPr="00DB6E38" w:rsidRDefault="00433EBA" w:rsidP="005E086F">
      <w:pPr>
        <w:pStyle w:val="a7"/>
        <w:numPr>
          <w:ilvl w:val="0"/>
          <w:numId w:val="8"/>
        </w:numPr>
        <w:spacing w:after="0"/>
        <w:ind w:right="6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бота с род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те общ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ти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одоляв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DB6E38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д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им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DB6E38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гл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ря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та с </w:t>
      </w:r>
      <w:r w:rsidRPr="00DB6E38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вр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я.</w:t>
      </w:r>
    </w:p>
    <w:p w14:paraId="3FE9906D" w14:textId="77777777" w:rsidR="00BA6BED" w:rsidRPr="00514658" w:rsidRDefault="00BA6BED" w:rsidP="005E086F">
      <w:pPr>
        <w:spacing w:before="9" w:after="0" w:line="190" w:lineRule="exact"/>
        <w:jc w:val="both"/>
        <w:rPr>
          <w:sz w:val="19"/>
          <w:szCs w:val="19"/>
          <w:lang w:val="bg-BG"/>
        </w:rPr>
      </w:pPr>
    </w:p>
    <w:p w14:paraId="7E5682F4" w14:textId="77777777" w:rsidR="00BA6BED" w:rsidRPr="00DB6E38" w:rsidRDefault="00433EBA" w:rsidP="005E086F">
      <w:pPr>
        <w:pStyle w:val="a7"/>
        <w:numPr>
          <w:ilvl w:val="0"/>
          <w:numId w:val="8"/>
        </w:numPr>
        <w:spacing w:after="0" w:line="277" w:lineRule="auto"/>
        <w:ind w:right="65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Про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ве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11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1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форм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13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ам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ан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13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1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вл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11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1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ди</w:t>
      </w:r>
      <w:r w:rsidRPr="00DB6E38">
        <w:rPr>
          <w:rFonts w:ascii="Times New Roman" w:eastAsia="Times New Roman" w:hAnsi="Times New Roman" w:cs="Times New Roman"/>
          <w:spacing w:val="13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х</w:t>
      </w:r>
      <w:r w:rsidRPr="00DB6E38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ра</w:t>
      </w:r>
      <w:r w:rsidRPr="00DB6E38">
        <w:rPr>
          <w:rFonts w:ascii="Times New Roman" w:eastAsia="Times New Roman" w:hAnsi="Times New Roman" w:cs="Times New Roman"/>
          <w:spacing w:val="11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с ви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ше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от 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чес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ма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тва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57EAD748" w14:textId="77777777" w:rsidR="00BA6BED" w:rsidRPr="00514658" w:rsidRDefault="00BA6BED" w:rsidP="005E086F">
      <w:pPr>
        <w:spacing w:before="8" w:after="0" w:line="190" w:lineRule="exact"/>
        <w:jc w:val="both"/>
        <w:rPr>
          <w:sz w:val="19"/>
          <w:szCs w:val="19"/>
          <w:lang w:val="bg-BG"/>
        </w:rPr>
      </w:pPr>
    </w:p>
    <w:p w14:paraId="6751BCBF" w14:textId="77777777" w:rsidR="00BA6BED" w:rsidRPr="00DB6E38" w:rsidRDefault="00433EBA" w:rsidP="005E086F">
      <w:pPr>
        <w:pStyle w:val="a7"/>
        <w:numPr>
          <w:ilvl w:val="0"/>
          <w:numId w:val="8"/>
        </w:numPr>
        <w:spacing w:after="0"/>
        <w:ind w:right="6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Про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ве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35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32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форм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34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ам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34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32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вл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32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32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ди</w:t>
      </w:r>
      <w:r w:rsidRPr="00DB6E38">
        <w:rPr>
          <w:rFonts w:ascii="Times New Roman" w:eastAsia="Times New Roman" w:hAnsi="Times New Roman" w:cs="Times New Roman"/>
          <w:spacing w:val="37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х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ора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то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добровол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 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бо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 с д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 в р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к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ли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д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ли от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та 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ема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45C2D230" w14:textId="77777777" w:rsidR="00BA6BED" w:rsidRPr="00514658" w:rsidRDefault="00BA6BED" w:rsidP="005E086F">
      <w:pPr>
        <w:spacing w:before="4" w:after="0" w:line="200" w:lineRule="exact"/>
        <w:jc w:val="both"/>
        <w:rPr>
          <w:sz w:val="20"/>
          <w:szCs w:val="20"/>
          <w:lang w:val="bg-BG"/>
        </w:rPr>
      </w:pPr>
    </w:p>
    <w:p w14:paraId="5E065D5E" w14:textId="77777777" w:rsidR="00BA6BED" w:rsidRPr="00DB6E38" w:rsidRDefault="00433EBA" w:rsidP="005E086F">
      <w:pPr>
        <w:pStyle w:val="a7"/>
        <w:numPr>
          <w:ilvl w:val="0"/>
          <w:numId w:val="8"/>
        </w:numPr>
        <w:spacing w:after="0" w:line="275" w:lineRule="auto"/>
        <w:ind w:right="56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г</w:t>
      </w:r>
      <w:r w:rsidRPr="00DB6E38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ря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в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23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ри</w:t>
      </w:r>
      <w:r w:rsidRPr="00DB6E38">
        <w:rPr>
          <w:rFonts w:ascii="Times New Roman" w:eastAsia="Times New Roman" w:hAnsi="Times New Roman" w:cs="Times New Roman"/>
          <w:spacing w:val="25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б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ход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24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23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до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ъ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24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б</w:t>
      </w:r>
      <w:r w:rsidRPr="00DB6E38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</w:t>
      </w:r>
      <w:r w:rsidRPr="00DB6E38">
        <w:rPr>
          <w:rFonts w:ascii="Times New Roman" w:eastAsia="Times New Roman" w:hAnsi="Times New Roman" w:cs="Times New Roman"/>
          <w:spacing w:val="7"/>
          <w:sz w:val="24"/>
          <w:szCs w:val="24"/>
          <w:lang w:val="bg-BG"/>
        </w:rPr>
        <w:t>н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23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DB6E38">
        <w:rPr>
          <w:rFonts w:ascii="Times New Roman" w:eastAsia="Times New Roman" w:hAnsi="Times New Roman" w:cs="Times New Roman"/>
          <w:spacing w:val="24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ъ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лг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к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з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от 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чес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ки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ма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DB6E38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инс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тв</w:t>
      </w:r>
      <w:r w:rsidRPr="00DB6E38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DB6E38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3538C880" w14:textId="77777777" w:rsidR="00BA6BED" w:rsidRPr="00413E0D" w:rsidRDefault="00BA6BED" w:rsidP="005E086F">
      <w:pPr>
        <w:spacing w:before="1" w:after="0" w:line="200" w:lineRule="exact"/>
        <w:jc w:val="both"/>
        <w:rPr>
          <w:sz w:val="20"/>
          <w:szCs w:val="20"/>
          <w:lang w:val="bg-BG"/>
        </w:rPr>
      </w:pPr>
    </w:p>
    <w:p w14:paraId="5E7098CF" w14:textId="77777777" w:rsidR="00EF0777" w:rsidRPr="00611527" w:rsidRDefault="00433EBA" w:rsidP="005E086F">
      <w:pPr>
        <w:pStyle w:val="a7"/>
        <w:numPr>
          <w:ilvl w:val="0"/>
          <w:numId w:val="8"/>
        </w:numPr>
        <w:spacing w:after="0"/>
        <w:ind w:right="5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г</w:t>
      </w:r>
      <w:r w:rsidRPr="00611527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ря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в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DB6E38"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до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п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ъ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лн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ф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ик</w:t>
      </w:r>
      <w:r w:rsidRPr="00611527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="00DB6E38"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я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гог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чес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ти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а 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бо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а в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>м</w:t>
      </w:r>
      <w:r w:rsidRPr="00611527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ти</w:t>
      </w:r>
      <w:r w:rsidRPr="00611527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к</w:t>
      </w:r>
      <w:r w:rsidRPr="00611527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6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да,</w:t>
      </w:r>
      <w:r w:rsidRPr="00611527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вклю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з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од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ъ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лг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к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611527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 той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ма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й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20A333E3" w14:textId="77777777" w:rsidR="00DB6E38" w:rsidRPr="00611527" w:rsidRDefault="00DB6E38" w:rsidP="005E086F">
      <w:pPr>
        <w:pStyle w:val="a7"/>
        <w:spacing w:after="0"/>
        <w:ind w:left="1184" w:right="5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300A5A84" w14:textId="77777777" w:rsidR="00EF0777" w:rsidRPr="00611527" w:rsidRDefault="00EF0777" w:rsidP="005E086F">
      <w:pPr>
        <w:pStyle w:val="a7"/>
        <w:numPr>
          <w:ilvl w:val="0"/>
          <w:numId w:val="8"/>
        </w:numPr>
        <w:spacing w:before="72" w:after="0"/>
        <w:ind w:right="65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ъщ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ес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твя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в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из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въ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нк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ас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бо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има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ес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а орг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з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DB6E38"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н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д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="00DB6E38"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х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физическа активност </w:t>
      </w:r>
      <w:r w:rsidR="00DB6E38"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в </w:t>
      </w:r>
      <w:r w:rsidRPr="00611527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>м</w:t>
      </w:r>
      <w:r w:rsidRPr="00611527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ти</w:t>
      </w:r>
      <w:r w:rsidRPr="00611527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к</w:t>
      </w:r>
      <w:r w:rsidRPr="00611527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DB6E38"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в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DB6E38"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с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="00DB6E38"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ъ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ч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DB6E38"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с тр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иц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отд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те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чес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г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р</w:t>
      </w:r>
      <w:r w:rsidRPr="00611527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183F45A2" w14:textId="77777777" w:rsidR="00EF0777" w:rsidRPr="00611527" w:rsidRDefault="00EF0777" w:rsidP="005E086F">
      <w:pPr>
        <w:spacing w:before="9" w:after="0" w:line="190" w:lineRule="exact"/>
        <w:jc w:val="both"/>
        <w:rPr>
          <w:sz w:val="19"/>
          <w:szCs w:val="19"/>
          <w:lang w:val="bg-BG"/>
        </w:rPr>
      </w:pPr>
    </w:p>
    <w:p w14:paraId="4E5F1CDC" w14:textId="77777777" w:rsidR="00EF0777" w:rsidRPr="00611527" w:rsidRDefault="00EF0777" w:rsidP="005E086F">
      <w:pPr>
        <w:spacing w:before="8" w:after="0" w:line="190" w:lineRule="exact"/>
        <w:jc w:val="both"/>
        <w:rPr>
          <w:sz w:val="19"/>
          <w:szCs w:val="19"/>
          <w:lang w:val="bg-BG"/>
        </w:rPr>
      </w:pPr>
    </w:p>
    <w:p w14:paraId="31E308ED" w14:textId="77777777" w:rsidR="00EF0777" w:rsidRPr="00611527" w:rsidRDefault="00EF0777" w:rsidP="005E086F">
      <w:pPr>
        <w:pStyle w:val="a7"/>
        <w:numPr>
          <w:ilvl w:val="0"/>
          <w:numId w:val="8"/>
        </w:numPr>
        <w:spacing w:after="0"/>
        <w:ind w:right="6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Допъ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="00DB6E38"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бо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т</w:t>
      </w:r>
      <w:r w:rsidR="00DB6E38"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 </w:t>
      </w:r>
      <w:r w:rsidRPr="00611527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ъс 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и обр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отр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ти и</w:t>
      </w:r>
      <w:r w:rsidRPr="00611527">
        <w:rPr>
          <w:rFonts w:ascii="Times New Roman" w:eastAsia="Times New Roman" w:hAnsi="Times New Roman" w:cs="Times New Roman"/>
          <w:spacing w:val="4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чес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цин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тв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з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ас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ш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Pr="00611527">
        <w:rPr>
          <w:rFonts w:ascii="Times New Roman" w:eastAsia="Times New Roman" w:hAnsi="Times New Roman" w:cs="Times New Roman"/>
          <w:spacing w:val="2"/>
          <w:sz w:val="24"/>
          <w:szCs w:val="24"/>
          <w:lang w:val="bg-BG"/>
        </w:rPr>
        <w:t>п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д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е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/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ли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жд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вр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м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о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3"/>
          <w:sz w:val="24"/>
          <w:szCs w:val="24"/>
          <w:lang w:val="bg-BG"/>
        </w:rPr>
        <w:t>п</w:t>
      </w:r>
      <w:r w:rsidRPr="00611527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ск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6DDA403D" w14:textId="77777777" w:rsidR="00EF0777" w:rsidRPr="00611527" w:rsidRDefault="00EF0777" w:rsidP="005E086F">
      <w:pPr>
        <w:spacing w:before="10" w:after="0" w:line="190" w:lineRule="exact"/>
        <w:jc w:val="both"/>
        <w:rPr>
          <w:sz w:val="19"/>
          <w:szCs w:val="19"/>
          <w:lang w:val="bg-BG"/>
        </w:rPr>
      </w:pPr>
    </w:p>
    <w:p w14:paraId="68DF63B0" w14:textId="100C3E0E" w:rsidR="00EF0777" w:rsidRPr="00611527" w:rsidRDefault="00EF0777" w:rsidP="005E086F">
      <w:pPr>
        <w:pStyle w:val="a7"/>
        <w:numPr>
          <w:ilvl w:val="0"/>
          <w:numId w:val="8"/>
        </w:numPr>
        <w:spacing w:after="0" w:line="277" w:lineRule="auto"/>
        <w:ind w:right="53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Подкр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611527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ч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ници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</w:t>
      </w:r>
      <w:r w:rsidRPr="00611527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 </w:t>
      </w:r>
      <w:r w:rsidRPr="00611527">
        <w:rPr>
          <w:rFonts w:ascii="Times New Roman" w:eastAsia="Times New Roman" w:hAnsi="Times New Roman" w:cs="Times New Roman"/>
          <w:spacing w:val="-7"/>
          <w:sz w:val="24"/>
          <w:szCs w:val="24"/>
          <w:lang w:val="bg-BG"/>
        </w:rPr>
        <w:t>у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я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ви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м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="00DB6E38"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те 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чес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к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611527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о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б</w:t>
      </w:r>
      <w:r w:rsidRPr="00611527">
        <w:rPr>
          <w:rFonts w:ascii="Times New Roman" w:eastAsia="Times New Roman" w:hAnsi="Times New Roman" w:cs="Times New Roman"/>
          <w:spacing w:val="8"/>
          <w:sz w:val="24"/>
          <w:szCs w:val="24"/>
          <w:lang w:val="bg-BG"/>
        </w:rPr>
        <w:t>щ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611527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а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п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род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ъ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лж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в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обр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ов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ни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то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м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с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 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-2"/>
          <w:sz w:val="24"/>
          <w:szCs w:val="24"/>
          <w:lang w:val="bg-BG"/>
        </w:rPr>
        <w:t>д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ъ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ж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е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та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pacing w:val="-5"/>
          <w:sz w:val="24"/>
          <w:szCs w:val="24"/>
          <w:lang w:val="bg-BG"/>
        </w:rPr>
        <w:t>у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ч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л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и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щ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н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а</w:t>
      </w:r>
      <w:r w:rsidRPr="00611527">
        <w:rPr>
          <w:rFonts w:ascii="Times New Roman" w:eastAsia="Times New Roman" w:hAnsi="Times New Roman" w:cs="Times New Roman"/>
          <w:spacing w:val="-3"/>
          <w:sz w:val="24"/>
          <w:szCs w:val="24"/>
          <w:lang w:val="bg-BG"/>
        </w:rPr>
        <w:t xml:space="preserve"> 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въ</w:t>
      </w:r>
      <w:r w:rsidRPr="00611527">
        <w:rPr>
          <w:rFonts w:ascii="Times New Roman" w:eastAsia="Times New Roman" w:hAnsi="Times New Roman" w:cs="Times New Roman"/>
          <w:spacing w:val="1"/>
          <w:sz w:val="24"/>
          <w:szCs w:val="24"/>
          <w:lang w:val="bg-BG"/>
        </w:rPr>
        <w:t>з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р</w:t>
      </w:r>
      <w:r w:rsidRPr="00611527">
        <w:rPr>
          <w:rFonts w:ascii="Times New Roman" w:eastAsia="Times New Roman" w:hAnsi="Times New Roman" w:cs="Times New Roman"/>
          <w:spacing w:val="-1"/>
          <w:sz w:val="24"/>
          <w:szCs w:val="24"/>
          <w:lang w:val="bg-BG"/>
        </w:rPr>
        <w:t>ас</w:t>
      </w:r>
      <w:r w:rsidRPr="00611527">
        <w:rPr>
          <w:rFonts w:ascii="Times New Roman" w:eastAsia="Times New Roman" w:hAnsi="Times New Roman" w:cs="Times New Roman"/>
          <w:sz w:val="24"/>
          <w:szCs w:val="24"/>
          <w:lang w:val="bg-BG"/>
        </w:rPr>
        <w:t>т.</w:t>
      </w:r>
    </w:p>
    <w:p w14:paraId="5D0036C5" w14:textId="77777777" w:rsidR="00EF0777" w:rsidRDefault="00EF0777" w:rsidP="00EF0777">
      <w:pPr>
        <w:spacing w:after="0"/>
        <w:ind w:left="116" w:right="59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6C42099E" w14:textId="77777777" w:rsidR="00EF0777" w:rsidRDefault="00EF0777" w:rsidP="00EF0777">
      <w:pPr>
        <w:spacing w:after="0"/>
        <w:ind w:left="116" w:right="59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3C77DB60" w14:textId="77777777" w:rsidR="00EF0777" w:rsidRDefault="00EF0777" w:rsidP="00EF0777">
      <w:pPr>
        <w:spacing w:after="0"/>
        <w:ind w:left="116" w:right="59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D27B7C8" w14:textId="77777777" w:rsidR="00EF0777" w:rsidRDefault="00EF0777" w:rsidP="00EF0777">
      <w:pPr>
        <w:spacing w:after="0"/>
        <w:ind w:left="116" w:right="59"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14:paraId="57C25F8D" w14:textId="77777777" w:rsidR="00EF0777" w:rsidRPr="00EF0777" w:rsidRDefault="00EF0777" w:rsidP="00EF0777">
      <w:pPr>
        <w:spacing w:after="0"/>
        <w:ind w:right="5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  <w:sectPr w:rsidR="00EF0777" w:rsidRPr="00EF0777" w:rsidSect="00831EED">
          <w:pgSz w:w="16840" w:h="11920" w:orient="landscape"/>
          <w:pgMar w:top="1300" w:right="1200" w:bottom="1300" w:left="1320" w:header="0" w:footer="1003" w:gutter="0"/>
          <w:cols w:space="708"/>
          <w:docGrid w:linePitch="299"/>
        </w:sectPr>
      </w:pPr>
    </w:p>
    <w:p w14:paraId="56D893A4" w14:textId="77777777" w:rsidR="001E5D6C" w:rsidRDefault="001E5D6C">
      <w:pPr>
        <w:tabs>
          <w:tab w:val="left" w:pos="6480"/>
        </w:tabs>
        <w:spacing w:after="0" w:line="240" w:lineRule="auto"/>
        <w:ind w:left="824" w:right="-2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4DA4D83D" w14:textId="77777777" w:rsidR="001E5D6C" w:rsidRDefault="001E5D6C" w:rsidP="00961D91">
      <w:pPr>
        <w:tabs>
          <w:tab w:val="left" w:pos="6480"/>
        </w:tabs>
        <w:spacing w:after="0" w:line="240" w:lineRule="auto"/>
        <w:ind w:right="-2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480877F2" w14:textId="77777777" w:rsidR="001E5D6C" w:rsidRDefault="001E5D6C">
      <w:pPr>
        <w:tabs>
          <w:tab w:val="left" w:pos="6480"/>
        </w:tabs>
        <w:spacing w:after="0" w:line="240" w:lineRule="auto"/>
        <w:ind w:left="824" w:right="-20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07EE6C50" w14:textId="77777777" w:rsidR="00F64822" w:rsidRDefault="001E5D6C" w:rsidP="001E5D6C">
      <w:pPr>
        <w:tabs>
          <w:tab w:val="left" w:pos="6480"/>
        </w:tabs>
        <w:spacing w:after="0" w:line="240" w:lineRule="auto"/>
        <w:ind w:left="824" w:right="-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ПЛАН ЗА ДЕЙСТВИЕ ПРИ ИЗПЪЛНЕНИЕ НА ПРОГРАМАТА ЗА ПРЕДОСТАВЯНЕ НА РАВНИ ВЪЗМОЖНОСТИ И ЗА ПРИОБЩАВАНЕ НА ДЕЦА И УЧЕНИЦИ ОТ УЯЗВИМИ ГРУПИ</w:t>
      </w:r>
    </w:p>
    <w:p w14:paraId="60BDF408" w14:textId="77777777" w:rsidR="001E5D6C" w:rsidRDefault="001E5D6C" w:rsidP="001E5D6C">
      <w:pPr>
        <w:tabs>
          <w:tab w:val="left" w:pos="6480"/>
        </w:tabs>
        <w:spacing w:after="0" w:line="240" w:lineRule="auto"/>
        <w:ind w:left="824" w:right="-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7247AEDF" w14:textId="77777777" w:rsidR="001E5D6C" w:rsidRDefault="001E5D6C" w:rsidP="001E5D6C">
      <w:pPr>
        <w:tabs>
          <w:tab w:val="left" w:pos="6480"/>
        </w:tabs>
        <w:spacing w:after="0" w:line="240" w:lineRule="auto"/>
        <w:ind w:left="824" w:right="-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14:paraId="430C844B" w14:textId="77777777" w:rsidR="001E5D6C" w:rsidRDefault="001E5D6C" w:rsidP="001E5D6C">
      <w:pPr>
        <w:tabs>
          <w:tab w:val="left" w:pos="6480"/>
        </w:tabs>
        <w:spacing w:after="0" w:line="240" w:lineRule="auto"/>
        <w:ind w:left="824" w:right="-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tbl>
      <w:tblPr>
        <w:tblStyle w:val="a8"/>
        <w:tblW w:w="0" w:type="auto"/>
        <w:tblInd w:w="-34" w:type="dxa"/>
        <w:tblLook w:val="04A0" w:firstRow="1" w:lastRow="0" w:firstColumn="1" w:lastColumn="0" w:noHBand="0" w:noVBand="1"/>
      </w:tblPr>
      <w:tblGrid>
        <w:gridCol w:w="2536"/>
        <w:gridCol w:w="3843"/>
        <w:gridCol w:w="2694"/>
        <w:gridCol w:w="2126"/>
        <w:gridCol w:w="2163"/>
      </w:tblGrid>
      <w:tr w:rsidR="00961D91" w:rsidRPr="00215C7D" w14:paraId="43C0BDA5" w14:textId="77777777" w:rsidTr="00D41BB6">
        <w:tc>
          <w:tcPr>
            <w:tcW w:w="2536" w:type="dxa"/>
          </w:tcPr>
          <w:p w14:paraId="523BFEA5" w14:textId="77777777" w:rsidR="001E5D6C" w:rsidRPr="0079265F" w:rsidRDefault="00215C7D" w:rsidP="001E5D6C">
            <w:pPr>
              <w:tabs>
                <w:tab w:val="left" w:pos="6480"/>
              </w:tabs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Дейности</w:t>
            </w:r>
          </w:p>
        </w:tc>
        <w:tc>
          <w:tcPr>
            <w:tcW w:w="3843" w:type="dxa"/>
          </w:tcPr>
          <w:p w14:paraId="62A4F221" w14:textId="77777777" w:rsidR="001E5D6C" w:rsidRPr="0079265F" w:rsidRDefault="00215C7D" w:rsidP="001E5D6C">
            <w:pPr>
              <w:tabs>
                <w:tab w:val="left" w:pos="6480"/>
              </w:tabs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Срок</w:t>
            </w:r>
          </w:p>
        </w:tc>
        <w:tc>
          <w:tcPr>
            <w:tcW w:w="2694" w:type="dxa"/>
          </w:tcPr>
          <w:p w14:paraId="6CE9D54B" w14:textId="77777777" w:rsidR="001E5D6C" w:rsidRPr="0079265F" w:rsidRDefault="00215C7D" w:rsidP="001E5D6C">
            <w:pPr>
              <w:tabs>
                <w:tab w:val="left" w:pos="6480"/>
              </w:tabs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Отговорник</w:t>
            </w:r>
          </w:p>
        </w:tc>
        <w:tc>
          <w:tcPr>
            <w:tcW w:w="2126" w:type="dxa"/>
          </w:tcPr>
          <w:p w14:paraId="61A8A15E" w14:textId="77777777" w:rsidR="001E5D6C" w:rsidRPr="0079265F" w:rsidRDefault="00215C7D" w:rsidP="001E5D6C">
            <w:pPr>
              <w:tabs>
                <w:tab w:val="left" w:pos="6480"/>
              </w:tabs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Източник на финансиране</w:t>
            </w:r>
          </w:p>
        </w:tc>
        <w:tc>
          <w:tcPr>
            <w:tcW w:w="2163" w:type="dxa"/>
          </w:tcPr>
          <w:p w14:paraId="1D438E8F" w14:textId="77777777" w:rsidR="001E5D6C" w:rsidRPr="0079265F" w:rsidRDefault="00215C7D" w:rsidP="001E5D6C">
            <w:pPr>
              <w:tabs>
                <w:tab w:val="left" w:pos="6480"/>
              </w:tabs>
              <w:ind w:right="-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Забележка</w:t>
            </w:r>
          </w:p>
        </w:tc>
      </w:tr>
      <w:tr w:rsidR="00961D91" w:rsidRPr="0079265F" w14:paraId="62F1CCE9" w14:textId="77777777" w:rsidTr="00D41BB6">
        <w:tc>
          <w:tcPr>
            <w:tcW w:w="2536" w:type="dxa"/>
          </w:tcPr>
          <w:p w14:paraId="54383789" w14:textId="04F7AA79" w:rsidR="001E5D6C" w:rsidRPr="0079265F" w:rsidRDefault="00215C7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Идентифициране на ученици, които имат необходимост от обща подкрепа</w:t>
            </w:r>
          </w:p>
        </w:tc>
        <w:tc>
          <w:tcPr>
            <w:tcW w:w="3843" w:type="dxa"/>
          </w:tcPr>
          <w:p w14:paraId="0BB75F62" w14:textId="77777777" w:rsidR="001E5D6C" w:rsidRPr="0079265F" w:rsidRDefault="00831EE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Септември - юни</w:t>
            </w:r>
          </w:p>
        </w:tc>
        <w:tc>
          <w:tcPr>
            <w:tcW w:w="2694" w:type="dxa"/>
          </w:tcPr>
          <w:p w14:paraId="14D2F990" w14:textId="0DF4107D" w:rsidR="001E5D6C" w:rsidRPr="0079265F" w:rsidRDefault="00215C7D" w:rsidP="004E7C85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Педагогически специалист</w:t>
            </w:r>
          </w:p>
        </w:tc>
        <w:tc>
          <w:tcPr>
            <w:tcW w:w="2126" w:type="dxa"/>
          </w:tcPr>
          <w:p w14:paraId="7CBCBD4F" w14:textId="77777777" w:rsidR="00215C7D" w:rsidRPr="0079265F" w:rsidRDefault="00215C7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6FB78226" w14:textId="77777777" w:rsidR="001E5D6C" w:rsidRPr="0079265F" w:rsidRDefault="00215C7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е необходимо</w:t>
            </w:r>
          </w:p>
        </w:tc>
        <w:tc>
          <w:tcPr>
            <w:tcW w:w="2163" w:type="dxa"/>
          </w:tcPr>
          <w:p w14:paraId="6E08CEC8" w14:textId="77777777" w:rsidR="001E5D6C" w:rsidRPr="0079265F" w:rsidRDefault="001E5D6C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61D91" w:rsidRPr="0079265F" w14:paraId="71F17E1C" w14:textId="77777777" w:rsidTr="00D41BB6">
        <w:tc>
          <w:tcPr>
            <w:tcW w:w="2536" w:type="dxa"/>
          </w:tcPr>
          <w:p w14:paraId="714EE307" w14:textId="77777777" w:rsidR="00215C7D" w:rsidRPr="0079265F" w:rsidRDefault="00215C7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Екипна работа на учителите от конкретни класове</w:t>
            </w:r>
          </w:p>
        </w:tc>
        <w:tc>
          <w:tcPr>
            <w:tcW w:w="3843" w:type="dxa"/>
          </w:tcPr>
          <w:p w14:paraId="7A688252" w14:textId="77777777" w:rsidR="00215C7D" w:rsidRPr="0079265F" w:rsidRDefault="00831EE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Септември - юни</w:t>
            </w:r>
          </w:p>
        </w:tc>
        <w:tc>
          <w:tcPr>
            <w:tcW w:w="2694" w:type="dxa"/>
          </w:tcPr>
          <w:p w14:paraId="165C6A85" w14:textId="77777777" w:rsidR="00215C7D" w:rsidRPr="0079265F" w:rsidRDefault="00215C7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Класни ръководители, учители</w:t>
            </w:r>
          </w:p>
        </w:tc>
        <w:tc>
          <w:tcPr>
            <w:tcW w:w="2126" w:type="dxa"/>
          </w:tcPr>
          <w:p w14:paraId="726F24FD" w14:textId="77777777" w:rsidR="00215C7D" w:rsidRPr="0079265F" w:rsidRDefault="00215C7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2CEAF25A" w14:textId="77777777" w:rsidR="00215C7D" w:rsidRPr="0079265F" w:rsidRDefault="00215C7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е необходимо</w:t>
            </w:r>
          </w:p>
        </w:tc>
        <w:tc>
          <w:tcPr>
            <w:tcW w:w="2163" w:type="dxa"/>
          </w:tcPr>
          <w:p w14:paraId="4C6024A9" w14:textId="77777777" w:rsidR="00215C7D" w:rsidRPr="0079265F" w:rsidRDefault="00215C7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14:paraId="1F6B498E" w14:textId="77777777" w:rsidR="00215C7D" w:rsidRPr="0079265F" w:rsidRDefault="00215C7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необходимост</w:t>
            </w:r>
          </w:p>
        </w:tc>
      </w:tr>
      <w:tr w:rsidR="00961D91" w:rsidRPr="0079265F" w14:paraId="7D98D799" w14:textId="77777777" w:rsidTr="00D41BB6">
        <w:tc>
          <w:tcPr>
            <w:tcW w:w="2536" w:type="dxa"/>
          </w:tcPr>
          <w:p w14:paraId="31AD0ECB" w14:textId="77777777" w:rsidR="00215C7D" w:rsidRPr="0079265F" w:rsidRDefault="00215C7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Награждаване на ученици</w:t>
            </w:r>
          </w:p>
        </w:tc>
        <w:tc>
          <w:tcPr>
            <w:tcW w:w="3843" w:type="dxa"/>
          </w:tcPr>
          <w:p w14:paraId="571D579D" w14:textId="77777777" w:rsidR="00215C7D" w:rsidRPr="0079265F" w:rsidRDefault="00215C7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Текущ</w:t>
            </w:r>
          </w:p>
        </w:tc>
        <w:tc>
          <w:tcPr>
            <w:tcW w:w="2694" w:type="dxa"/>
          </w:tcPr>
          <w:p w14:paraId="1BB70205" w14:textId="77777777" w:rsidR="00215C7D" w:rsidRPr="0079265F" w:rsidRDefault="00215C7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Директор</w:t>
            </w:r>
          </w:p>
        </w:tc>
        <w:tc>
          <w:tcPr>
            <w:tcW w:w="2126" w:type="dxa"/>
          </w:tcPr>
          <w:p w14:paraId="56D54771" w14:textId="77777777" w:rsidR="00215C7D" w:rsidRPr="0079265F" w:rsidRDefault="00215C7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е необходимо</w:t>
            </w:r>
          </w:p>
        </w:tc>
        <w:tc>
          <w:tcPr>
            <w:tcW w:w="2163" w:type="dxa"/>
          </w:tcPr>
          <w:p w14:paraId="4F229AC8" w14:textId="77777777" w:rsidR="00215C7D" w:rsidRPr="0079265F" w:rsidRDefault="00215C7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 определен повод</w:t>
            </w:r>
          </w:p>
        </w:tc>
      </w:tr>
      <w:tr w:rsidR="00961D91" w:rsidRPr="0079265F" w14:paraId="7CF8F79A" w14:textId="77777777" w:rsidTr="00D41BB6">
        <w:tc>
          <w:tcPr>
            <w:tcW w:w="2536" w:type="dxa"/>
          </w:tcPr>
          <w:p w14:paraId="6B940CD4" w14:textId="2C539290" w:rsidR="00215C7D" w:rsidRPr="0079265F" w:rsidRDefault="00215C7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</w:t>
            </w:r>
            <w:r w:rsidR="009E5409"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ейности на училищната библиотека, свързани</w:t>
            </w: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 четивната грамотност</w:t>
            </w:r>
          </w:p>
        </w:tc>
        <w:tc>
          <w:tcPr>
            <w:tcW w:w="3843" w:type="dxa"/>
          </w:tcPr>
          <w:p w14:paraId="29BD11C9" w14:textId="77777777" w:rsidR="00215C7D" w:rsidRPr="0079265F" w:rsidRDefault="00831EE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Септември - юни</w:t>
            </w:r>
          </w:p>
        </w:tc>
        <w:tc>
          <w:tcPr>
            <w:tcW w:w="2694" w:type="dxa"/>
          </w:tcPr>
          <w:p w14:paraId="55600DBB" w14:textId="2BEB1567" w:rsidR="00215C7D" w:rsidRPr="0079265F" w:rsidRDefault="00900AF1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Учител по БЕЛ</w:t>
            </w:r>
          </w:p>
        </w:tc>
        <w:tc>
          <w:tcPr>
            <w:tcW w:w="2126" w:type="dxa"/>
          </w:tcPr>
          <w:p w14:paraId="60FBA43C" w14:textId="77777777" w:rsidR="00215C7D" w:rsidRPr="0079265F" w:rsidRDefault="00215C7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63" w:type="dxa"/>
          </w:tcPr>
          <w:p w14:paraId="30D881D1" w14:textId="306E310D" w:rsidR="00D1617C" w:rsidRPr="0079265F" w:rsidRDefault="00D1617C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 повод </w:t>
            </w:r>
            <w:r w:rsidR="009E5409"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седмицата</w:t>
            </w: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</w:t>
            </w:r>
            <w:r w:rsidR="00AC3A6E"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детс</w:t>
            </w:r>
            <w:r w:rsidR="006D02D4"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ката </w:t>
            </w: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книга.</w:t>
            </w:r>
          </w:p>
        </w:tc>
      </w:tr>
      <w:tr w:rsidR="00961D91" w:rsidRPr="0079265F" w14:paraId="65756796" w14:textId="77777777" w:rsidTr="00D41BB6">
        <w:tc>
          <w:tcPr>
            <w:tcW w:w="2536" w:type="dxa"/>
          </w:tcPr>
          <w:p w14:paraId="763FD67D" w14:textId="1D2A7768" w:rsidR="00215C7D" w:rsidRPr="0079265F" w:rsidRDefault="00D1617C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Представяне на дейностите по интереси в училището</w:t>
            </w:r>
          </w:p>
        </w:tc>
        <w:tc>
          <w:tcPr>
            <w:tcW w:w="3843" w:type="dxa"/>
          </w:tcPr>
          <w:p w14:paraId="0A1469E2" w14:textId="613FB084" w:rsidR="00215C7D" w:rsidRPr="0079265F" w:rsidRDefault="00E03CB6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15</w:t>
            </w:r>
            <w:r w:rsidR="009E5409"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.09</w:t>
            </w:r>
            <w:r w:rsidR="00D1617C"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9E5409"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</w:t>
            </w:r>
            <w:r w:rsidR="004E7C8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026</w:t>
            </w:r>
            <w:r w:rsidR="00413E0D"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2694" w:type="dxa"/>
          </w:tcPr>
          <w:p w14:paraId="4C2EA8F1" w14:textId="77777777" w:rsidR="00215C7D" w:rsidRPr="0079265F" w:rsidRDefault="00D1617C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Учители и учители</w:t>
            </w:r>
            <w:r w:rsidR="009E5409" w:rsidRPr="0079265F">
              <w:rPr>
                <w:rFonts w:ascii="Times New Roman" w:hAnsi="Times New Roman" w:cs="Times New Roman"/>
                <w:sz w:val="24"/>
                <w:szCs w:val="24"/>
              </w:rPr>
              <w:t xml:space="preserve"> ГЦОУД</w:t>
            </w:r>
          </w:p>
        </w:tc>
        <w:tc>
          <w:tcPr>
            <w:tcW w:w="2126" w:type="dxa"/>
          </w:tcPr>
          <w:p w14:paraId="3513F4FA" w14:textId="77777777" w:rsidR="00215C7D" w:rsidRPr="0079265F" w:rsidRDefault="00215C7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63" w:type="dxa"/>
          </w:tcPr>
          <w:p w14:paraId="59A9E2FA" w14:textId="77777777" w:rsidR="00215C7D" w:rsidRPr="0079265F" w:rsidRDefault="00D1617C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Работа по проекти</w:t>
            </w:r>
          </w:p>
        </w:tc>
      </w:tr>
      <w:tr w:rsidR="00961D91" w:rsidRPr="0079265F" w14:paraId="4879626C" w14:textId="77777777" w:rsidTr="00D41BB6">
        <w:tc>
          <w:tcPr>
            <w:tcW w:w="2536" w:type="dxa"/>
          </w:tcPr>
          <w:p w14:paraId="6413CC5E" w14:textId="2E89F57B" w:rsidR="00D1617C" w:rsidRPr="0079265F" w:rsidRDefault="00D1617C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Кариерно ориентиране и консултиране на учениците от 3</w:t>
            </w:r>
            <w:r w:rsidR="00652D03"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до 7</w:t>
            </w:r>
            <w:r w:rsidR="00DB4D24"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кл</w:t>
            </w:r>
            <w:r w:rsidR="00DB4D24"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ас</w:t>
            </w:r>
          </w:p>
        </w:tc>
        <w:tc>
          <w:tcPr>
            <w:tcW w:w="3843" w:type="dxa"/>
          </w:tcPr>
          <w:p w14:paraId="66941B0C" w14:textId="77777777" w:rsidR="00D1617C" w:rsidRPr="0079265F" w:rsidRDefault="00831EE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Септември - юни</w:t>
            </w:r>
          </w:p>
          <w:p w14:paraId="5ADE8096" w14:textId="77777777" w:rsidR="00D1617C" w:rsidRPr="0079265F" w:rsidRDefault="00D1617C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694" w:type="dxa"/>
          </w:tcPr>
          <w:p w14:paraId="24F7E38B" w14:textId="77777777" w:rsidR="00D1617C" w:rsidRPr="0079265F" w:rsidRDefault="00D1617C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Класни ръководители, учители</w:t>
            </w:r>
          </w:p>
        </w:tc>
        <w:tc>
          <w:tcPr>
            <w:tcW w:w="2126" w:type="dxa"/>
          </w:tcPr>
          <w:p w14:paraId="54E1184C" w14:textId="77777777" w:rsidR="00D1617C" w:rsidRPr="0079265F" w:rsidRDefault="00D1617C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63" w:type="dxa"/>
          </w:tcPr>
          <w:p w14:paraId="5A6DFC6A" w14:textId="77777777" w:rsidR="00D1617C" w:rsidRPr="0079265F" w:rsidRDefault="00D1617C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61D91" w:rsidRPr="0079265F" w14:paraId="2031EEE5" w14:textId="77777777" w:rsidTr="00D41BB6">
        <w:tc>
          <w:tcPr>
            <w:tcW w:w="2536" w:type="dxa"/>
          </w:tcPr>
          <w:p w14:paraId="73C1A2FF" w14:textId="77777777" w:rsidR="00D1617C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="00D1617C"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дентифициране на </w:t>
            </w:r>
            <w:r w:rsidR="00D1617C"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ученици със СОП</w:t>
            </w:r>
          </w:p>
        </w:tc>
        <w:tc>
          <w:tcPr>
            <w:tcW w:w="3843" w:type="dxa"/>
          </w:tcPr>
          <w:p w14:paraId="669701B4" w14:textId="77777777" w:rsidR="00D1617C" w:rsidRPr="0079265F" w:rsidRDefault="00831EE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Септември - юни</w:t>
            </w:r>
          </w:p>
        </w:tc>
        <w:tc>
          <w:tcPr>
            <w:tcW w:w="2694" w:type="dxa"/>
          </w:tcPr>
          <w:p w14:paraId="4A2933FA" w14:textId="77777777" w:rsidR="00D1617C" w:rsidRPr="0079265F" w:rsidRDefault="00D1617C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Класни ръководители, </w:t>
            </w: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учители, ресурсен учител</w:t>
            </w:r>
          </w:p>
        </w:tc>
        <w:tc>
          <w:tcPr>
            <w:tcW w:w="2126" w:type="dxa"/>
          </w:tcPr>
          <w:p w14:paraId="29BBD2A4" w14:textId="77777777" w:rsidR="00D1617C" w:rsidRPr="0079265F" w:rsidRDefault="00D1617C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63" w:type="dxa"/>
          </w:tcPr>
          <w:p w14:paraId="258CA8BC" w14:textId="77777777" w:rsidR="00D1617C" w:rsidRPr="0079265F" w:rsidRDefault="00D1617C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61D91" w:rsidRPr="0079265F" w14:paraId="3B9A98FF" w14:textId="77777777" w:rsidTr="00D41BB6">
        <w:tc>
          <w:tcPr>
            <w:tcW w:w="2536" w:type="dxa"/>
          </w:tcPr>
          <w:p w14:paraId="36A67C51" w14:textId="77777777" w:rsidR="00D1617C" w:rsidRPr="0079265F" w:rsidRDefault="00D1617C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Оценка на потребностите на ученици със СОП</w:t>
            </w:r>
          </w:p>
        </w:tc>
        <w:tc>
          <w:tcPr>
            <w:tcW w:w="3843" w:type="dxa"/>
          </w:tcPr>
          <w:p w14:paraId="2BFC00F3" w14:textId="77777777" w:rsidR="00D1617C" w:rsidRPr="0079265F" w:rsidRDefault="00831EE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Септември - юни</w:t>
            </w:r>
          </w:p>
        </w:tc>
        <w:tc>
          <w:tcPr>
            <w:tcW w:w="2694" w:type="dxa"/>
          </w:tcPr>
          <w:p w14:paraId="7DBD35BA" w14:textId="77777777" w:rsidR="00D1617C" w:rsidRPr="0079265F" w:rsidRDefault="00D1617C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Ресурсен учител и екип</w:t>
            </w:r>
          </w:p>
        </w:tc>
        <w:tc>
          <w:tcPr>
            <w:tcW w:w="2126" w:type="dxa"/>
          </w:tcPr>
          <w:p w14:paraId="5EC31D66" w14:textId="77777777" w:rsidR="00D1617C" w:rsidRPr="0079265F" w:rsidRDefault="00D1617C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63" w:type="dxa"/>
          </w:tcPr>
          <w:p w14:paraId="7E4BC391" w14:textId="730CED46" w:rsidR="00D1617C" w:rsidRPr="0079265F" w:rsidRDefault="00D1617C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по-късно от 3 м</w:t>
            </w:r>
            <w:r w:rsid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есеца</w:t>
            </w: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след </w:t>
            </w:r>
            <w:r w:rsidR="007328EF"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дентифицирането</w:t>
            </w:r>
          </w:p>
        </w:tc>
      </w:tr>
      <w:tr w:rsidR="00961D91" w:rsidRPr="0079265F" w14:paraId="67D6EBB4" w14:textId="77777777" w:rsidTr="00D41BB6">
        <w:tc>
          <w:tcPr>
            <w:tcW w:w="2536" w:type="dxa"/>
          </w:tcPr>
          <w:p w14:paraId="34EC4A46" w14:textId="01338323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Превантивни мерки за недопускане на отпадане от училище</w:t>
            </w:r>
          </w:p>
        </w:tc>
        <w:tc>
          <w:tcPr>
            <w:tcW w:w="3843" w:type="dxa"/>
          </w:tcPr>
          <w:p w14:paraId="67EA3EE3" w14:textId="77777777" w:rsidR="007328EF" w:rsidRPr="0079265F" w:rsidRDefault="00831EE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Септември - юни</w:t>
            </w:r>
          </w:p>
        </w:tc>
        <w:tc>
          <w:tcPr>
            <w:tcW w:w="2694" w:type="dxa"/>
          </w:tcPr>
          <w:p w14:paraId="207B740B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Директор и учители</w:t>
            </w:r>
          </w:p>
        </w:tc>
        <w:tc>
          <w:tcPr>
            <w:tcW w:w="2126" w:type="dxa"/>
          </w:tcPr>
          <w:p w14:paraId="3B1F7ADA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63" w:type="dxa"/>
          </w:tcPr>
          <w:p w14:paraId="41B8C128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61D91" w:rsidRPr="0079265F" w14:paraId="0E5AC47E" w14:textId="77777777" w:rsidTr="00D41BB6">
        <w:tc>
          <w:tcPr>
            <w:tcW w:w="2536" w:type="dxa"/>
          </w:tcPr>
          <w:p w14:paraId="3B1D3FDE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Работа с родители</w:t>
            </w:r>
          </w:p>
        </w:tc>
        <w:tc>
          <w:tcPr>
            <w:tcW w:w="3843" w:type="dxa"/>
          </w:tcPr>
          <w:p w14:paraId="6C27FB91" w14:textId="77777777" w:rsidR="007328EF" w:rsidRPr="0079265F" w:rsidRDefault="00831EE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Септември - юни</w:t>
            </w:r>
          </w:p>
        </w:tc>
        <w:tc>
          <w:tcPr>
            <w:tcW w:w="2694" w:type="dxa"/>
          </w:tcPr>
          <w:p w14:paraId="54EAD44C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Директор и учители</w:t>
            </w:r>
          </w:p>
        </w:tc>
        <w:tc>
          <w:tcPr>
            <w:tcW w:w="2126" w:type="dxa"/>
          </w:tcPr>
          <w:p w14:paraId="4FDF53BB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63" w:type="dxa"/>
          </w:tcPr>
          <w:p w14:paraId="459C0AE5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61D91" w:rsidRPr="0079265F" w14:paraId="6F34DC49" w14:textId="77777777" w:rsidTr="00D41BB6">
        <w:tc>
          <w:tcPr>
            <w:tcW w:w="2536" w:type="dxa"/>
          </w:tcPr>
          <w:p w14:paraId="4B30CC52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Участие на ученици  в състезания</w:t>
            </w:r>
          </w:p>
        </w:tc>
        <w:tc>
          <w:tcPr>
            <w:tcW w:w="3843" w:type="dxa"/>
          </w:tcPr>
          <w:p w14:paraId="2A1B489F" w14:textId="77777777" w:rsidR="007328EF" w:rsidRPr="0079265F" w:rsidRDefault="00831EE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Септември - юни</w:t>
            </w:r>
          </w:p>
        </w:tc>
        <w:tc>
          <w:tcPr>
            <w:tcW w:w="2694" w:type="dxa"/>
          </w:tcPr>
          <w:p w14:paraId="73BDC5A3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Учители</w:t>
            </w:r>
          </w:p>
        </w:tc>
        <w:tc>
          <w:tcPr>
            <w:tcW w:w="2126" w:type="dxa"/>
          </w:tcPr>
          <w:p w14:paraId="5254022A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63" w:type="dxa"/>
          </w:tcPr>
          <w:p w14:paraId="7BE3DA26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61D91" w:rsidRPr="0079265F" w14:paraId="6C1D47AE" w14:textId="77777777" w:rsidTr="00D41BB6">
        <w:tc>
          <w:tcPr>
            <w:tcW w:w="2536" w:type="dxa"/>
          </w:tcPr>
          <w:p w14:paraId="59F3DFB8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Работа с институции</w:t>
            </w:r>
          </w:p>
        </w:tc>
        <w:tc>
          <w:tcPr>
            <w:tcW w:w="3843" w:type="dxa"/>
          </w:tcPr>
          <w:p w14:paraId="7BDA71C7" w14:textId="77777777" w:rsidR="007328EF" w:rsidRPr="0079265F" w:rsidRDefault="00831EED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Септември - юни</w:t>
            </w:r>
          </w:p>
        </w:tc>
        <w:tc>
          <w:tcPr>
            <w:tcW w:w="2694" w:type="dxa"/>
          </w:tcPr>
          <w:p w14:paraId="064BDAA1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Директор и учители</w:t>
            </w:r>
          </w:p>
        </w:tc>
        <w:tc>
          <w:tcPr>
            <w:tcW w:w="2126" w:type="dxa"/>
          </w:tcPr>
          <w:p w14:paraId="270F055E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63" w:type="dxa"/>
          </w:tcPr>
          <w:p w14:paraId="064DA771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61D91" w:rsidRPr="0079265F" w14:paraId="647DBE61" w14:textId="77777777" w:rsidTr="00D41BB6">
        <w:tc>
          <w:tcPr>
            <w:tcW w:w="2536" w:type="dxa"/>
          </w:tcPr>
          <w:p w14:paraId="3A53CFCE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Обучение на педагогическите специалисти в мултикултурна среда</w:t>
            </w:r>
          </w:p>
        </w:tc>
        <w:tc>
          <w:tcPr>
            <w:tcW w:w="3843" w:type="dxa"/>
          </w:tcPr>
          <w:p w14:paraId="3C57D366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79265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По график за квалификация</w:t>
            </w:r>
          </w:p>
        </w:tc>
        <w:tc>
          <w:tcPr>
            <w:tcW w:w="2694" w:type="dxa"/>
          </w:tcPr>
          <w:p w14:paraId="1055C76D" w14:textId="76B4A8BF" w:rsidR="007328EF" w:rsidRPr="0079265F" w:rsidRDefault="00D41BB6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Директор, Председател на ЕНПУ</w:t>
            </w:r>
          </w:p>
        </w:tc>
        <w:tc>
          <w:tcPr>
            <w:tcW w:w="2126" w:type="dxa"/>
          </w:tcPr>
          <w:p w14:paraId="45D04C22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63" w:type="dxa"/>
          </w:tcPr>
          <w:p w14:paraId="63057C48" w14:textId="77777777" w:rsidR="007328EF" w:rsidRPr="0079265F" w:rsidRDefault="007328EF" w:rsidP="00502F8A">
            <w:pPr>
              <w:tabs>
                <w:tab w:val="left" w:pos="6480"/>
              </w:tabs>
              <w:ind w:right="-2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46FD827A" w14:textId="77777777" w:rsidR="001E5D6C" w:rsidRPr="0079265F" w:rsidRDefault="001E5D6C" w:rsidP="001E5D6C">
      <w:pPr>
        <w:tabs>
          <w:tab w:val="left" w:pos="6480"/>
        </w:tabs>
        <w:spacing w:after="0" w:line="240" w:lineRule="auto"/>
        <w:ind w:left="824" w:right="-2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sectPr w:rsidR="001E5D6C" w:rsidRPr="0079265F" w:rsidSect="00831EED">
      <w:pgSz w:w="16840" w:h="11920" w:orient="landscape"/>
      <w:pgMar w:top="1300" w:right="1200" w:bottom="1300" w:left="1320" w:header="0" w:footer="100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349FA2" w14:textId="77777777" w:rsidR="00EC75C5" w:rsidRDefault="00EC75C5">
      <w:pPr>
        <w:spacing w:after="0" w:line="240" w:lineRule="auto"/>
      </w:pPr>
      <w:r>
        <w:separator/>
      </w:r>
    </w:p>
  </w:endnote>
  <w:endnote w:type="continuationSeparator" w:id="0">
    <w:p w14:paraId="385AF10F" w14:textId="77777777" w:rsidR="00EC75C5" w:rsidRDefault="00EC75C5">
      <w:pPr>
        <w:spacing w:after="0" w:line="240" w:lineRule="auto"/>
      </w:pPr>
      <w:r>
        <w:continuationSeparator/>
      </w:r>
    </w:p>
  </w:endnote>
  <w:endnote w:type="continuationNotice" w:id="1">
    <w:p w14:paraId="5EEEDE71" w14:textId="77777777" w:rsidR="00EC75C5" w:rsidRDefault="00EC75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9F774" w14:textId="77777777" w:rsidR="00BA6BED" w:rsidRDefault="00647F95">
    <w:pPr>
      <w:spacing w:after="0" w:line="200" w:lineRule="exact"/>
      <w:rPr>
        <w:sz w:val="20"/>
        <w:szCs w:val="20"/>
      </w:rPr>
    </w:pPr>
    <w:r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3D036A4" wp14:editId="35CCF5EA">
              <wp:simplePos x="0" y="0"/>
              <wp:positionH relativeFrom="page">
                <wp:posOffset>3719830</wp:posOffset>
              </wp:positionH>
              <wp:positionV relativeFrom="page">
                <wp:posOffset>9916160</wp:posOffset>
              </wp:positionV>
              <wp:extent cx="121920" cy="165735"/>
              <wp:effectExtent l="0" t="0" r="11430" b="571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02DEAA" w14:textId="3FD74805" w:rsidR="00BA6BED" w:rsidRDefault="00CA65D1">
                          <w:pPr>
                            <w:spacing w:after="0" w:line="245" w:lineRule="exact"/>
                            <w:ind w:left="40" w:right="-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 w:rsidR="00433EBA">
                            <w:rPr>
                              <w:rFonts w:ascii="Calibri" w:eastAsia="Calibri" w:hAnsi="Calibri" w:cs="Calibri"/>
                              <w:position w:val="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04561">
                            <w:rPr>
                              <w:rFonts w:ascii="Calibri" w:eastAsia="Calibri" w:hAnsi="Calibri" w:cs="Calibri"/>
                              <w:noProof/>
                              <w:position w:val="1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D036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9pt;margin-top:780.8pt;width:9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nbZqQ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" filled="f" stroked="f">
              <v:textbox inset="0,0,0,0">
                <w:txbxContent>
                  <w:p w14:paraId="1302DEAA" w14:textId="3FD74805" w:rsidR="00BA6BED" w:rsidRDefault="00CA65D1">
                    <w:pPr>
                      <w:spacing w:after="0" w:line="245" w:lineRule="exact"/>
                      <w:ind w:left="40" w:right="-2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 w:rsidR="00433EBA">
                      <w:rPr>
                        <w:rFonts w:ascii="Calibri" w:eastAsia="Calibri" w:hAnsi="Calibri" w:cs="Calibri"/>
                        <w:position w:val="1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04561">
                      <w:rPr>
                        <w:rFonts w:ascii="Calibri" w:eastAsia="Calibri" w:hAnsi="Calibri" w:cs="Calibri"/>
                        <w:noProof/>
                        <w:position w:val="1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F30978" w14:textId="77777777" w:rsidR="00EC75C5" w:rsidRDefault="00EC75C5">
      <w:pPr>
        <w:spacing w:after="0" w:line="240" w:lineRule="auto"/>
      </w:pPr>
      <w:r>
        <w:separator/>
      </w:r>
    </w:p>
  </w:footnote>
  <w:footnote w:type="continuationSeparator" w:id="0">
    <w:p w14:paraId="29B3000D" w14:textId="77777777" w:rsidR="00EC75C5" w:rsidRDefault="00EC75C5">
      <w:pPr>
        <w:spacing w:after="0" w:line="240" w:lineRule="auto"/>
      </w:pPr>
      <w:r>
        <w:continuationSeparator/>
      </w:r>
    </w:p>
  </w:footnote>
  <w:footnote w:type="continuationNotice" w:id="1">
    <w:p w14:paraId="03F6FD47" w14:textId="77777777" w:rsidR="00EC75C5" w:rsidRDefault="00EC75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549FF"/>
    <w:multiLevelType w:val="hybridMultilevel"/>
    <w:tmpl w:val="24BA5E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65245"/>
    <w:multiLevelType w:val="hybridMultilevel"/>
    <w:tmpl w:val="794E2FF6"/>
    <w:lvl w:ilvl="0" w:tplc="04020001">
      <w:start w:val="1"/>
      <w:numFmt w:val="bullet"/>
      <w:lvlText w:val=""/>
      <w:lvlJc w:val="left"/>
      <w:pPr>
        <w:ind w:left="15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04" w:hanging="360"/>
      </w:pPr>
      <w:rPr>
        <w:rFonts w:ascii="Wingdings" w:hAnsi="Wingdings" w:hint="default"/>
      </w:rPr>
    </w:lvl>
  </w:abstractNum>
  <w:abstractNum w:abstractNumId="2" w15:restartNumberingAfterBreak="0">
    <w:nsid w:val="1B1E78D8"/>
    <w:multiLevelType w:val="hybridMultilevel"/>
    <w:tmpl w:val="776C0706"/>
    <w:lvl w:ilvl="0" w:tplc="1E1689F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E052D55"/>
    <w:multiLevelType w:val="hybridMultilevel"/>
    <w:tmpl w:val="806406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81CBC"/>
    <w:multiLevelType w:val="hybridMultilevel"/>
    <w:tmpl w:val="A4CEF02C"/>
    <w:lvl w:ilvl="0" w:tplc="B824DE82">
      <w:start w:val="1"/>
      <w:numFmt w:val="decimal"/>
      <w:lvlText w:val="%1."/>
      <w:lvlJc w:val="left"/>
      <w:pPr>
        <w:ind w:left="118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04" w:hanging="360"/>
      </w:pPr>
    </w:lvl>
    <w:lvl w:ilvl="2" w:tplc="0402001B" w:tentative="1">
      <w:start w:val="1"/>
      <w:numFmt w:val="lowerRoman"/>
      <w:lvlText w:val="%3."/>
      <w:lvlJc w:val="right"/>
      <w:pPr>
        <w:ind w:left="2624" w:hanging="180"/>
      </w:pPr>
    </w:lvl>
    <w:lvl w:ilvl="3" w:tplc="0402000F" w:tentative="1">
      <w:start w:val="1"/>
      <w:numFmt w:val="decimal"/>
      <w:lvlText w:val="%4."/>
      <w:lvlJc w:val="left"/>
      <w:pPr>
        <w:ind w:left="3344" w:hanging="360"/>
      </w:pPr>
    </w:lvl>
    <w:lvl w:ilvl="4" w:tplc="04020019" w:tentative="1">
      <w:start w:val="1"/>
      <w:numFmt w:val="lowerLetter"/>
      <w:lvlText w:val="%5."/>
      <w:lvlJc w:val="left"/>
      <w:pPr>
        <w:ind w:left="4064" w:hanging="360"/>
      </w:pPr>
    </w:lvl>
    <w:lvl w:ilvl="5" w:tplc="0402001B" w:tentative="1">
      <w:start w:val="1"/>
      <w:numFmt w:val="lowerRoman"/>
      <w:lvlText w:val="%6."/>
      <w:lvlJc w:val="right"/>
      <w:pPr>
        <w:ind w:left="4784" w:hanging="180"/>
      </w:pPr>
    </w:lvl>
    <w:lvl w:ilvl="6" w:tplc="0402000F" w:tentative="1">
      <w:start w:val="1"/>
      <w:numFmt w:val="decimal"/>
      <w:lvlText w:val="%7."/>
      <w:lvlJc w:val="left"/>
      <w:pPr>
        <w:ind w:left="5504" w:hanging="360"/>
      </w:pPr>
    </w:lvl>
    <w:lvl w:ilvl="7" w:tplc="04020019" w:tentative="1">
      <w:start w:val="1"/>
      <w:numFmt w:val="lowerLetter"/>
      <w:lvlText w:val="%8."/>
      <w:lvlJc w:val="left"/>
      <w:pPr>
        <w:ind w:left="6224" w:hanging="360"/>
      </w:pPr>
    </w:lvl>
    <w:lvl w:ilvl="8" w:tplc="0402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5" w15:restartNumberingAfterBreak="0">
    <w:nsid w:val="3D8D18AA"/>
    <w:multiLevelType w:val="hybridMultilevel"/>
    <w:tmpl w:val="CF626244"/>
    <w:lvl w:ilvl="0" w:tplc="1E1689FE">
      <w:start w:val="1"/>
      <w:numFmt w:val="decimal"/>
      <w:lvlText w:val="%1."/>
      <w:lvlJc w:val="left"/>
      <w:pPr>
        <w:ind w:left="12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64" w:hanging="360"/>
      </w:pPr>
    </w:lvl>
    <w:lvl w:ilvl="2" w:tplc="0402001B" w:tentative="1">
      <w:start w:val="1"/>
      <w:numFmt w:val="lowerRoman"/>
      <w:lvlText w:val="%3."/>
      <w:lvlJc w:val="right"/>
      <w:pPr>
        <w:ind w:left="2984" w:hanging="180"/>
      </w:pPr>
    </w:lvl>
    <w:lvl w:ilvl="3" w:tplc="0402000F" w:tentative="1">
      <w:start w:val="1"/>
      <w:numFmt w:val="decimal"/>
      <w:lvlText w:val="%4."/>
      <w:lvlJc w:val="left"/>
      <w:pPr>
        <w:ind w:left="3704" w:hanging="360"/>
      </w:pPr>
    </w:lvl>
    <w:lvl w:ilvl="4" w:tplc="04020019" w:tentative="1">
      <w:start w:val="1"/>
      <w:numFmt w:val="lowerLetter"/>
      <w:lvlText w:val="%5."/>
      <w:lvlJc w:val="left"/>
      <w:pPr>
        <w:ind w:left="4424" w:hanging="360"/>
      </w:pPr>
    </w:lvl>
    <w:lvl w:ilvl="5" w:tplc="0402001B" w:tentative="1">
      <w:start w:val="1"/>
      <w:numFmt w:val="lowerRoman"/>
      <w:lvlText w:val="%6."/>
      <w:lvlJc w:val="right"/>
      <w:pPr>
        <w:ind w:left="5144" w:hanging="180"/>
      </w:pPr>
    </w:lvl>
    <w:lvl w:ilvl="6" w:tplc="0402000F" w:tentative="1">
      <w:start w:val="1"/>
      <w:numFmt w:val="decimal"/>
      <w:lvlText w:val="%7."/>
      <w:lvlJc w:val="left"/>
      <w:pPr>
        <w:ind w:left="5864" w:hanging="360"/>
      </w:pPr>
    </w:lvl>
    <w:lvl w:ilvl="7" w:tplc="04020019" w:tentative="1">
      <w:start w:val="1"/>
      <w:numFmt w:val="lowerLetter"/>
      <w:lvlText w:val="%8."/>
      <w:lvlJc w:val="left"/>
      <w:pPr>
        <w:ind w:left="6584" w:hanging="360"/>
      </w:pPr>
    </w:lvl>
    <w:lvl w:ilvl="8" w:tplc="0402001B" w:tentative="1">
      <w:start w:val="1"/>
      <w:numFmt w:val="lowerRoman"/>
      <w:lvlText w:val="%9."/>
      <w:lvlJc w:val="right"/>
      <w:pPr>
        <w:ind w:left="7304" w:hanging="180"/>
      </w:pPr>
    </w:lvl>
  </w:abstractNum>
  <w:abstractNum w:abstractNumId="6" w15:restartNumberingAfterBreak="0">
    <w:nsid w:val="51266E9E"/>
    <w:multiLevelType w:val="hybridMultilevel"/>
    <w:tmpl w:val="6520E3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8C95AA">
      <w:numFmt w:val="bullet"/>
      <w:lvlText w:val=""/>
      <w:lvlJc w:val="left"/>
      <w:pPr>
        <w:ind w:left="1440" w:hanging="360"/>
      </w:pPr>
      <w:rPr>
        <w:rFonts w:ascii="Wingdings" w:eastAsia="Wingdings" w:hAnsi="Wingdings" w:cs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DB5CB6"/>
    <w:multiLevelType w:val="hybridMultilevel"/>
    <w:tmpl w:val="408C85E0"/>
    <w:lvl w:ilvl="0" w:tplc="BC4C57E4">
      <w:numFmt w:val="bullet"/>
      <w:lvlText w:val="-"/>
      <w:lvlJc w:val="left"/>
      <w:pPr>
        <w:ind w:left="1043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6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8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0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2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4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6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8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03" w:hanging="360"/>
      </w:pPr>
      <w:rPr>
        <w:rFonts w:ascii="Wingdings" w:hAnsi="Wingdings" w:hint="default"/>
      </w:rPr>
    </w:lvl>
  </w:abstractNum>
  <w:abstractNum w:abstractNumId="8" w15:restartNumberingAfterBreak="0">
    <w:nsid w:val="6A4E1282"/>
    <w:multiLevelType w:val="hybridMultilevel"/>
    <w:tmpl w:val="8952872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CD01769"/>
    <w:multiLevelType w:val="hybridMultilevel"/>
    <w:tmpl w:val="E40E9E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5"/>
  </w:num>
  <w:num w:numId="5">
    <w:abstractNumId w:val="9"/>
  </w:num>
  <w:num w:numId="6">
    <w:abstractNumId w:val="7"/>
  </w:num>
  <w:num w:numId="7">
    <w:abstractNumId w:val="1"/>
  </w:num>
  <w:num w:numId="8">
    <w:abstractNumId w:val="4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BED"/>
    <w:rsid w:val="000634BF"/>
    <w:rsid w:val="000B1ECC"/>
    <w:rsid w:val="00104653"/>
    <w:rsid w:val="00112452"/>
    <w:rsid w:val="0013443F"/>
    <w:rsid w:val="00153B31"/>
    <w:rsid w:val="001546F3"/>
    <w:rsid w:val="00154852"/>
    <w:rsid w:val="00171753"/>
    <w:rsid w:val="0018415C"/>
    <w:rsid w:val="001D5B2B"/>
    <w:rsid w:val="001E5D6C"/>
    <w:rsid w:val="002145C4"/>
    <w:rsid w:val="00215C7D"/>
    <w:rsid w:val="002B6495"/>
    <w:rsid w:val="002D2839"/>
    <w:rsid w:val="00305182"/>
    <w:rsid w:val="003376A9"/>
    <w:rsid w:val="003407BD"/>
    <w:rsid w:val="0037510F"/>
    <w:rsid w:val="003971DC"/>
    <w:rsid w:val="003A478C"/>
    <w:rsid w:val="003A5108"/>
    <w:rsid w:val="003C0BAA"/>
    <w:rsid w:val="003C0C30"/>
    <w:rsid w:val="003C7AE0"/>
    <w:rsid w:val="00405765"/>
    <w:rsid w:val="00412B0E"/>
    <w:rsid w:val="00413E0D"/>
    <w:rsid w:val="00414028"/>
    <w:rsid w:val="00433EBA"/>
    <w:rsid w:val="00460C14"/>
    <w:rsid w:val="004A6492"/>
    <w:rsid w:val="004D1FDE"/>
    <w:rsid w:val="004D44D6"/>
    <w:rsid w:val="004E7C85"/>
    <w:rsid w:val="00502F8A"/>
    <w:rsid w:val="00513A97"/>
    <w:rsid w:val="005145CD"/>
    <w:rsid w:val="00514658"/>
    <w:rsid w:val="00520E4F"/>
    <w:rsid w:val="005561DB"/>
    <w:rsid w:val="00567C5D"/>
    <w:rsid w:val="00583139"/>
    <w:rsid w:val="005B72C8"/>
    <w:rsid w:val="005E086F"/>
    <w:rsid w:val="00611527"/>
    <w:rsid w:val="00634813"/>
    <w:rsid w:val="00647F95"/>
    <w:rsid w:val="00652D03"/>
    <w:rsid w:val="00673136"/>
    <w:rsid w:val="006B2DBA"/>
    <w:rsid w:val="006D02D4"/>
    <w:rsid w:val="006E140F"/>
    <w:rsid w:val="006E1C96"/>
    <w:rsid w:val="006E6184"/>
    <w:rsid w:val="00703FA4"/>
    <w:rsid w:val="00725243"/>
    <w:rsid w:val="007328EF"/>
    <w:rsid w:val="007722FE"/>
    <w:rsid w:val="00782DCE"/>
    <w:rsid w:val="0079265F"/>
    <w:rsid w:val="007C3AB9"/>
    <w:rsid w:val="007E4A60"/>
    <w:rsid w:val="008008B0"/>
    <w:rsid w:val="00821C72"/>
    <w:rsid w:val="00825423"/>
    <w:rsid w:val="00831EED"/>
    <w:rsid w:val="00855715"/>
    <w:rsid w:val="00855FA7"/>
    <w:rsid w:val="008D30E0"/>
    <w:rsid w:val="00900457"/>
    <w:rsid w:val="00900AF1"/>
    <w:rsid w:val="00905969"/>
    <w:rsid w:val="00915DF7"/>
    <w:rsid w:val="00925CCF"/>
    <w:rsid w:val="009268BB"/>
    <w:rsid w:val="009334BF"/>
    <w:rsid w:val="00961D91"/>
    <w:rsid w:val="00991037"/>
    <w:rsid w:val="009A2526"/>
    <w:rsid w:val="009C6775"/>
    <w:rsid w:val="009E27AF"/>
    <w:rsid w:val="009E5409"/>
    <w:rsid w:val="00A0432A"/>
    <w:rsid w:val="00A04561"/>
    <w:rsid w:val="00A1192A"/>
    <w:rsid w:val="00A567A8"/>
    <w:rsid w:val="00A64616"/>
    <w:rsid w:val="00A75EB8"/>
    <w:rsid w:val="00A84EEB"/>
    <w:rsid w:val="00A92772"/>
    <w:rsid w:val="00A95BE2"/>
    <w:rsid w:val="00AB3731"/>
    <w:rsid w:val="00AB6A90"/>
    <w:rsid w:val="00AC2251"/>
    <w:rsid w:val="00AC3A6E"/>
    <w:rsid w:val="00AE4472"/>
    <w:rsid w:val="00B27D01"/>
    <w:rsid w:val="00B36398"/>
    <w:rsid w:val="00B45487"/>
    <w:rsid w:val="00B54338"/>
    <w:rsid w:val="00B61ED6"/>
    <w:rsid w:val="00B92488"/>
    <w:rsid w:val="00BA6B90"/>
    <w:rsid w:val="00BA6BED"/>
    <w:rsid w:val="00BB4173"/>
    <w:rsid w:val="00BE6F08"/>
    <w:rsid w:val="00BF6DC6"/>
    <w:rsid w:val="00C15D49"/>
    <w:rsid w:val="00C4754D"/>
    <w:rsid w:val="00CA65D1"/>
    <w:rsid w:val="00CB30B5"/>
    <w:rsid w:val="00CC5059"/>
    <w:rsid w:val="00CD5327"/>
    <w:rsid w:val="00CD67B1"/>
    <w:rsid w:val="00CE3825"/>
    <w:rsid w:val="00D1342F"/>
    <w:rsid w:val="00D1617C"/>
    <w:rsid w:val="00D2622E"/>
    <w:rsid w:val="00D34D34"/>
    <w:rsid w:val="00D41BB6"/>
    <w:rsid w:val="00D60CA4"/>
    <w:rsid w:val="00D86A99"/>
    <w:rsid w:val="00D9765B"/>
    <w:rsid w:val="00DB4D24"/>
    <w:rsid w:val="00DB6E38"/>
    <w:rsid w:val="00DC7395"/>
    <w:rsid w:val="00E03CB6"/>
    <w:rsid w:val="00E04832"/>
    <w:rsid w:val="00E204D6"/>
    <w:rsid w:val="00EB14A6"/>
    <w:rsid w:val="00EC1564"/>
    <w:rsid w:val="00EC75C5"/>
    <w:rsid w:val="00EF0777"/>
    <w:rsid w:val="00F53218"/>
    <w:rsid w:val="00F64822"/>
    <w:rsid w:val="00F87405"/>
    <w:rsid w:val="00FD4B28"/>
    <w:rsid w:val="00FE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9F8CA"/>
  <w15:docId w15:val="{496F5D7B-FAA3-41F6-9682-17B18743F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4D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34D34"/>
  </w:style>
  <w:style w:type="paragraph" w:styleId="a5">
    <w:name w:val="footer"/>
    <w:basedOn w:val="a"/>
    <w:link w:val="a6"/>
    <w:uiPriority w:val="99"/>
    <w:unhideWhenUsed/>
    <w:rsid w:val="00D34D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34D34"/>
  </w:style>
  <w:style w:type="paragraph" w:styleId="a7">
    <w:name w:val="List Paragraph"/>
    <w:basedOn w:val="a"/>
    <w:uiPriority w:val="34"/>
    <w:qFormat/>
    <w:rsid w:val="008008B0"/>
    <w:pPr>
      <w:ind w:left="720"/>
      <w:contextualSpacing/>
    </w:pPr>
  </w:style>
  <w:style w:type="table" w:styleId="a8">
    <w:name w:val="Table Grid"/>
    <w:basedOn w:val="a1"/>
    <w:uiPriority w:val="59"/>
    <w:rsid w:val="001E5D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Шрифт на абзаца по подразбиране1"/>
    <w:rsid w:val="00413E0D"/>
  </w:style>
  <w:style w:type="paragraph" w:styleId="a9">
    <w:name w:val="Balloon Text"/>
    <w:basedOn w:val="a"/>
    <w:link w:val="aa"/>
    <w:uiPriority w:val="99"/>
    <w:semiHidden/>
    <w:unhideWhenUsed/>
    <w:rsid w:val="002D2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2D28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36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8FBB6-C85A-4D31-B6FA-58CF210DB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2144</Words>
  <Characters>12221</Characters>
  <Application>Microsoft Office Word</Application>
  <DocSecurity>0</DocSecurity>
  <Lines>101</Lines>
  <Paragraphs>28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7mo-User</dc:creator>
  <cp:lastModifiedBy>User</cp:lastModifiedBy>
  <cp:revision>3</cp:revision>
  <cp:lastPrinted>2026-10-08T05:32:00Z</cp:lastPrinted>
  <dcterms:created xsi:type="dcterms:W3CDTF">2026-10-08T05:38:00Z</dcterms:created>
  <dcterms:modified xsi:type="dcterms:W3CDTF">2026-10-08T05:38:00Z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2016-08-09T00:00:00Z</vt:filetime>
  </property>
  <property fmtid="{D5CDD505-2E9C-101B-9397-08002B2CF9AE}" pid="3" name="LastSaved">
    <vt:filetime>2016-08-22T00:00:00Z</vt:filetime>
  </property>
</Properties>
</file>